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23" w:rsidRDefault="00776223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14A">
        <w:rPr>
          <w:rFonts w:ascii="Times New Roman" w:hAnsi="Times New Roman" w:cs="Times New Roman"/>
          <w:b/>
          <w:color w:val="000000"/>
          <w:sz w:val="28"/>
          <w:szCs w:val="28"/>
        </w:rPr>
        <w:t>Lek</w:t>
      </w:r>
      <w:r w:rsidRPr="00F571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árske potvrdenie o zdravotnom stave dieťaťa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5845" w:rsidRDefault="000D5845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23" w:rsidRDefault="00776223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Vyjadrenie 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ára o zdravotnom stave dieťa podľa § 24 ods. 7 zákona NR SR č. 355/2007 Z. z. o ochrane, podpore a rozvoji verejného zdravia a o zmene a doplnení niektorých zákonov a § 3 ods. 3 vyhlášky MŠ SR č. 306/2008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 materskej škole.</w:t>
      </w:r>
    </w:p>
    <w:p w:rsidR="00776223" w:rsidRDefault="00776223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ťa:    je spôsobilé navštevovať materskú školu</w:t>
      </w:r>
    </w:p>
    <w:p w:rsidR="00F5714A" w:rsidRDefault="00F5714A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76223">
        <w:rPr>
          <w:rFonts w:ascii="Times New Roman" w:hAnsi="Times New Roman" w:cs="Times New Roman"/>
          <w:color w:val="000000"/>
          <w:sz w:val="24"/>
          <w:szCs w:val="24"/>
        </w:rPr>
        <w:t>nie je sp</w:t>
      </w:r>
      <w:r w:rsidR="00776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ôsobilé navštevovať materskú školu </w:t>
      </w:r>
    </w:p>
    <w:p w:rsidR="00F5714A" w:rsidRDefault="00F5714A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776223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o povinnom očkovaní: </w:t>
      </w:r>
    </w:p>
    <w:p w:rsidR="00F5714A" w:rsidRDefault="00F5714A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223" w:rsidRDefault="00776223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F5714A" w:rsidRDefault="00F5714A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F5714A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23" w:rsidRDefault="00776223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átum: .............................. Pečiatka a podpis lekára ..................................................................</w:t>
      </w:r>
    </w:p>
    <w:p w:rsidR="00F5714A" w:rsidRDefault="00F5714A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F5714A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F5714A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23" w:rsidRDefault="00776223" w:rsidP="007762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 ide o 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ťa so špeciálnymi výchovno-vzdelávacími potrebami, zákonný zástupca predloží vyjadrenie príslušného zariadenia výchovného poradenstva a prevencie.</w:t>
      </w:r>
    </w:p>
    <w:p w:rsidR="005A7769" w:rsidRDefault="00776223" w:rsidP="007762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*) Nehodiace sa pre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čiarknite</w:t>
      </w:r>
    </w:p>
    <w:p w:rsidR="00F5714A" w:rsidRDefault="00F5714A" w:rsidP="007762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714A" w:rsidRDefault="00F5714A" w:rsidP="007762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714A" w:rsidRDefault="00F5714A" w:rsidP="007762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14A">
        <w:rPr>
          <w:rFonts w:ascii="Times New Roman" w:hAnsi="Times New Roman" w:cs="Times New Roman"/>
          <w:b/>
          <w:color w:val="000000"/>
          <w:sz w:val="28"/>
          <w:szCs w:val="28"/>
        </w:rPr>
        <w:t>Lek</w:t>
      </w:r>
      <w:r w:rsidRPr="00F571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árske potvrdenie o zdravotnom stave dieťaťa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5845" w:rsidRDefault="000D5845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Vyjadrenie 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ára o zdravotnom stave dieťa podľa § 24 ods. 7 zákona NR SR č. 355/2007 Z. z. o ochrane, podpore a rozvoji verejného zdravia a o zmene a doplnení niektorých zákonov a § 3 ods. 3 vyhlášky MŠ SR č. 306/2008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 materskej škole.</w:t>
      </w: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ťa:    je spôsobilé navštevovať materskú školu</w:t>
      </w: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nie je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ôsobilé navštevovať materskú školu </w:t>
      </w: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o povinnom očkovaní: </w:t>
      </w: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átum: .............................. Pečiatka a podpis lekára ..................................................................</w:t>
      </w: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4A" w:rsidRDefault="00F5714A" w:rsidP="00F57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 ide o 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ťa so špeciálnymi výchovno-vzdelávacími potrebami, zákonný zástupca predloží vyjadrenie príslušného zariadenia výchovného poradenstva a prevencie.</w:t>
      </w:r>
    </w:p>
    <w:p w:rsidR="00F5714A" w:rsidRDefault="00F5714A" w:rsidP="00F5714A">
      <w:r>
        <w:rPr>
          <w:rFonts w:ascii="Times New Roman" w:hAnsi="Times New Roman" w:cs="Times New Roman"/>
          <w:color w:val="000000"/>
          <w:sz w:val="20"/>
          <w:szCs w:val="20"/>
        </w:rPr>
        <w:t>*) Nehodiace sa pre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čiarknite</w:t>
      </w:r>
    </w:p>
    <w:p w:rsidR="00F5714A" w:rsidRDefault="00F5714A" w:rsidP="00776223"/>
    <w:sectPr w:rsidR="00F5714A" w:rsidSect="00EB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776223"/>
    <w:rsid w:val="000D5845"/>
    <w:rsid w:val="005A7769"/>
    <w:rsid w:val="00776223"/>
    <w:rsid w:val="00E07E5C"/>
    <w:rsid w:val="00EB4121"/>
    <w:rsid w:val="00F5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7</cp:revision>
  <dcterms:created xsi:type="dcterms:W3CDTF">2010-02-06T16:32:00Z</dcterms:created>
  <dcterms:modified xsi:type="dcterms:W3CDTF">2010-02-06T19:06:00Z</dcterms:modified>
</cp:coreProperties>
</file>