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E0FF" w14:textId="77777777" w:rsidR="00DD4BD1" w:rsidRPr="0046048C" w:rsidRDefault="00DD4BD1" w:rsidP="00DD4BD1">
      <w:pPr>
        <w:pStyle w:val="Nzov"/>
        <w:spacing w:line="276" w:lineRule="auto"/>
        <w:rPr>
          <w:b/>
          <w:bCs/>
          <w:sz w:val="36"/>
          <w:szCs w:val="36"/>
        </w:rPr>
      </w:pPr>
      <w:r>
        <w:rPr>
          <w:b/>
          <w:bCs/>
          <w:szCs w:val="28"/>
        </w:rPr>
        <w:t xml:space="preserve">                                      </w:t>
      </w:r>
      <w:r w:rsidRPr="0046048C">
        <w:rPr>
          <w:b/>
          <w:bCs/>
          <w:sz w:val="36"/>
          <w:szCs w:val="36"/>
        </w:rPr>
        <w:t>S p r á v a</w:t>
      </w:r>
    </w:p>
    <w:p w14:paraId="6AC17784" w14:textId="77777777" w:rsidR="00DD4BD1" w:rsidRDefault="00DD4BD1" w:rsidP="00DD4BD1">
      <w:pPr>
        <w:pStyle w:val="Zkladntext"/>
        <w:spacing w:line="276" w:lineRule="auto"/>
        <w:rPr>
          <w:szCs w:val="28"/>
        </w:rPr>
      </w:pPr>
      <w:r>
        <w:rPr>
          <w:szCs w:val="28"/>
        </w:rPr>
        <w:t xml:space="preserve">o výsledkoch a podmienkach výchovno-vzdelávacej činnosti </w:t>
      </w:r>
    </w:p>
    <w:p w14:paraId="1B12FDEA" w14:textId="77777777" w:rsidR="00DD4BD1" w:rsidRDefault="00DD4BD1" w:rsidP="00DD4BD1">
      <w:pPr>
        <w:pStyle w:val="Zkladntext"/>
        <w:spacing w:line="276" w:lineRule="auto"/>
        <w:rPr>
          <w:szCs w:val="28"/>
        </w:rPr>
      </w:pPr>
      <w:r>
        <w:rPr>
          <w:szCs w:val="28"/>
        </w:rPr>
        <w:t xml:space="preserve"> Materskej školy Štiavnička č. 86, Štiavnička</w:t>
      </w:r>
    </w:p>
    <w:p w14:paraId="42A3B042" w14:textId="45E2548E" w:rsidR="00DD4BD1" w:rsidRDefault="00DD4BD1" w:rsidP="00DD4BD1">
      <w:pPr>
        <w:pStyle w:val="Zkladntext"/>
        <w:spacing w:line="276" w:lineRule="auto"/>
        <w:rPr>
          <w:szCs w:val="28"/>
        </w:rPr>
      </w:pPr>
      <w:r>
        <w:rPr>
          <w:szCs w:val="28"/>
        </w:rPr>
        <w:t>za školský rok 2024/2025</w:t>
      </w:r>
    </w:p>
    <w:p w14:paraId="1CAD9AF0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4B1D9D30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4A241686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6580F595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1F5A4C58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662F7F11" w14:textId="77777777" w:rsidR="00DD4BD1" w:rsidRDefault="00DD4BD1" w:rsidP="00DD4BD1">
      <w:pPr>
        <w:rPr>
          <w:b/>
        </w:rPr>
      </w:pPr>
      <w:r>
        <w:rPr>
          <w:b/>
        </w:rPr>
        <w:t>Správa je vypracovaná v zmysle:</w:t>
      </w:r>
    </w:p>
    <w:p w14:paraId="472AAABB" w14:textId="77777777" w:rsidR="00DD4BD1" w:rsidRDefault="00DD4BD1" w:rsidP="00DD4BD1">
      <w:pPr>
        <w:numPr>
          <w:ilvl w:val="0"/>
          <w:numId w:val="1"/>
        </w:numPr>
      </w:pPr>
      <w:r>
        <w:t>Vyhlášky Ministerstva školstva SR č. 435/2020 Z.z. zo dňa 01. 01. 2021 o štruktúre a obsahu správ o výchovno-vzdelávacej činnosti, jej výsledkoch a podmienkach škôl a školských zariadení</w:t>
      </w:r>
    </w:p>
    <w:p w14:paraId="4AE4B5EE" w14:textId="77777777" w:rsidR="00DD4BD1" w:rsidRDefault="00DD4BD1" w:rsidP="00DD4BD1">
      <w:pPr>
        <w:numPr>
          <w:ilvl w:val="0"/>
          <w:numId w:val="1"/>
        </w:numPr>
      </w:pPr>
      <w:r>
        <w:t>Informácii o činnosti Rady školy  MŠ Štiavnička, Štiavnička 86</w:t>
      </w:r>
    </w:p>
    <w:p w14:paraId="432437D0" w14:textId="79B3B09B" w:rsidR="00DD4BD1" w:rsidRDefault="00DD4BD1" w:rsidP="00DD4BD1">
      <w:pPr>
        <w:numPr>
          <w:ilvl w:val="0"/>
          <w:numId w:val="1"/>
        </w:numPr>
      </w:pPr>
      <w:r>
        <w:t>Plánu aktivít materskej školy na školský rok 2024/2025</w:t>
      </w:r>
    </w:p>
    <w:p w14:paraId="5F7E03EC" w14:textId="77777777" w:rsidR="00DD4BD1" w:rsidRDefault="00DD4BD1" w:rsidP="00DD4BD1">
      <w:pPr>
        <w:numPr>
          <w:ilvl w:val="0"/>
          <w:numId w:val="1"/>
        </w:numPr>
      </w:pPr>
      <w:r>
        <w:t>Hodnotenia VVČ z jednotlivých tried</w:t>
      </w:r>
    </w:p>
    <w:p w14:paraId="00695B04" w14:textId="56C4777F" w:rsidR="00DD4BD1" w:rsidRDefault="00DD4BD1" w:rsidP="00DD4BD1">
      <w:pPr>
        <w:numPr>
          <w:ilvl w:val="0"/>
          <w:numId w:val="1"/>
        </w:numPr>
      </w:pPr>
      <w:r>
        <w:t>Zhodnotenia koncepčného zámeru rozvoja školy za obdobie 2024- 2029</w:t>
      </w:r>
    </w:p>
    <w:p w14:paraId="64D5599B" w14:textId="77777777" w:rsidR="00DD4BD1" w:rsidRDefault="00DD4BD1" w:rsidP="00DD4BD1">
      <w:pPr>
        <w:pStyle w:val="Odsekzoznamu"/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67DB6F24" w14:textId="77777777" w:rsidR="00DD4BD1" w:rsidRDefault="00DD4BD1" w:rsidP="00DD4BD1">
      <w:pPr>
        <w:pStyle w:val="Odsekzoznamu"/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6843AC84" w14:textId="77777777" w:rsidR="00DD4BD1" w:rsidRDefault="00DD4BD1" w:rsidP="00DD4BD1">
      <w:pPr>
        <w:pStyle w:val="Odsekzoznamu"/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073E2823" w14:textId="77777777" w:rsidR="00DD4BD1" w:rsidRDefault="00DD4BD1" w:rsidP="00DD4BD1">
      <w:pPr>
        <w:pStyle w:val="Odsekzoznamu"/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76967491" w14:textId="77777777" w:rsidR="00DD4BD1" w:rsidRDefault="00DD4BD1" w:rsidP="00DD4BD1">
      <w:pPr>
        <w:pStyle w:val="Odsekzoznamu"/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0502E52D" w14:textId="77777777" w:rsidR="00DD4BD1" w:rsidRDefault="00DD4BD1" w:rsidP="00DD4BD1">
      <w:pPr>
        <w:pStyle w:val="Odsekzoznamu"/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5B1EA49F" w14:textId="77777777" w:rsidR="00DD4BD1" w:rsidRDefault="00DD4BD1" w:rsidP="00DD4BD1">
      <w:pPr>
        <w:pStyle w:val="Odsekzoznamu"/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419E4738" w14:textId="77777777" w:rsidR="00DD4BD1" w:rsidRDefault="00DD4BD1" w:rsidP="00DD4BD1">
      <w:pPr>
        <w:pStyle w:val="Odsekzoznamu"/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701F18EA" w14:textId="0B910D18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prerokovania v Pedagogickej rade: 25.08.2025</w:t>
      </w:r>
    </w:p>
    <w:p w14:paraId="740BC696" w14:textId="2E0B8665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prerokovania v Rade školy: 20.08.2025</w:t>
      </w:r>
    </w:p>
    <w:p w14:paraId="02CE52D2" w14:textId="41CC5A5C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schválenia zriaďovateľom: </w:t>
      </w:r>
      <w:r w:rsidR="007E1A19">
        <w:rPr>
          <w:sz w:val="22"/>
          <w:szCs w:val="22"/>
          <w:lang w:val="sk-SK"/>
        </w:rPr>
        <w:t>25.9.2025</w:t>
      </w:r>
    </w:p>
    <w:p w14:paraId="404BEC2D" w14:textId="77777777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Spracovala: PaedDr. Jana Bartánusová, riaditeľka MŠ</w:t>
      </w:r>
    </w:p>
    <w:p w14:paraId="3BB0426E" w14:textId="77777777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</w:p>
    <w:p w14:paraId="73F15CC2" w14:textId="77777777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</w:p>
    <w:p w14:paraId="0D8086C6" w14:textId="77777777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</w:p>
    <w:p w14:paraId="16BF1CFE" w14:textId="77777777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</w:p>
    <w:p w14:paraId="3CC8058E" w14:textId="77777777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</w:p>
    <w:p w14:paraId="6089E4C9" w14:textId="77777777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</w:p>
    <w:p w14:paraId="251AE8CF" w14:textId="77777777" w:rsidR="00DD4BD1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</w:p>
    <w:p w14:paraId="1462155C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3DEA7DDF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59288278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6EFEEF45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164F4ACC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2B8C0530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36F89D96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0C2A6713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72329DAB" w14:textId="77777777" w:rsidR="00DD4BD1" w:rsidRPr="0005319C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11DA1AD4" w14:textId="77777777" w:rsidR="00DD4BD1" w:rsidRPr="008E2CB0" w:rsidRDefault="00DD4BD1" w:rsidP="00DD4BD1">
      <w:pPr>
        <w:pStyle w:val="Odsekzoznamu"/>
        <w:spacing w:line="276" w:lineRule="auto"/>
        <w:jc w:val="both"/>
        <w:rPr>
          <w:sz w:val="22"/>
          <w:szCs w:val="22"/>
          <w:lang w:val="sk-SK"/>
        </w:rPr>
      </w:pPr>
    </w:p>
    <w:p w14:paraId="7743F787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057BDEF2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I.</w:t>
      </w:r>
    </w:p>
    <w:p w14:paraId="7C24A8C7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u w:val="single"/>
          <w:lang w:val="sk-SK"/>
        </w:rPr>
      </w:pPr>
      <w:r>
        <w:rPr>
          <w:b/>
          <w:sz w:val="22"/>
          <w:szCs w:val="22"/>
          <w:lang w:val="sk-SK"/>
        </w:rPr>
        <w:t>a)</w:t>
      </w:r>
      <w:r>
        <w:rPr>
          <w:sz w:val="22"/>
          <w:szCs w:val="22"/>
          <w:lang w:val="sk-SK"/>
        </w:rPr>
        <w:t xml:space="preserve"> </w:t>
      </w:r>
      <w:r>
        <w:rPr>
          <w:b/>
          <w:bCs/>
          <w:sz w:val="22"/>
          <w:szCs w:val="22"/>
          <w:lang w:val="sk-SK"/>
        </w:rPr>
        <w:t xml:space="preserve">Základné identifikačné údaje o materskej škole: </w:t>
      </w:r>
    </w:p>
    <w:p w14:paraId="256BC358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DD4BD1" w14:paraId="3C9BCD1E" w14:textId="77777777" w:rsidTr="001533F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D3EC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1</w:t>
            </w:r>
            <w:r>
              <w:rPr>
                <w:bCs/>
                <w:sz w:val="22"/>
                <w:szCs w:val="22"/>
                <w:lang w:val="sk-SK"/>
              </w:rPr>
              <w:t xml:space="preserve">. </w:t>
            </w:r>
            <w:r>
              <w:rPr>
                <w:b/>
                <w:sz w:val="22"/>
                <w:szCs w:val="22"/>
                <w:lang w:val="sk-SK"/>
              </w:rPr>
              <w:t>Názov školy</w:t>
            </w:r>
            <w:r>
              <w:rPr>
                <w:sz w:val="22"/>
                <w:szCs w:val="22"/>
                <w:lang w:val="sk-SK"/>
              </w:rPr>
              <w:t>:  Materská škola</w:t>
            </w:r>
          </w:p>
        </w:tc>
      </w:tr>
      <w:tr w:rsidR="00DD4BD1" w14:paraId="101F74C5" w14:textId="77777777" w:rsidTr="001533FE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BD35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 xml:space="preserve">2. </w:t>
            </w:r>
            <w:r>
              <w:rPr>
                <w:b/>
                <w:sz w:val="22"/>
                <w:szCs w:val="22"/>
                <w:lang w:val="sk-SK"/>
              </w:rPr>
              <w:t>Adresa školy</w:t>
            </w:r>
            <w:r>
              <w:rPr>
                <w:sz w:val="22"/>
                <w:szCs w:val="22"/>
                <w:lang w:val="sk-SK"/>
              </w:rPr>
              <w:t>: Štiavnička č.86, 034 01 Ružomberok</w:t>
            </w:r>
          </w:p>
        </w:tc>
      </w:tr>
      <w:tr w:rsidR="00DD4BD1" w14:paraId="2D9E24BC" w14:textId="77777777" w:rsidTr="001533FE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6D3B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3.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sz w:val="22"/>
                <w:szCs w:val="22"/>
                <w:lang w:val="sk-SK"/>
              </w:rPr>
              <w:t>Telefónne číslo:</w:t>
            </w:r>
            <w:r>
              <w:rPr>
                <w:sz w:val="22"/>
                <w:szCs w:val="22"/>
                <w:lang w:val="sk-SK"/>
              </w:rPr>
              <w:t xml:space="preserve"> 044/4352199</w:t>
            </w:r>
          </w:p>
        </w:tc>
      </w:tr>
      <w:tr w:rsidR="00DD4BD1" w14:paraId="7C5F509C" w14:textId="77777777" w:rsidTr="001533FE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11E5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 xml:space="preserve">4. </w:t>
            </w:r>
            <w:r>
              <w:rPr>
                <w:b/>
                <w:sz w:val="22"/>
                <w:szCs w:val="22"/>
                <w:lang w:val="sk-SK"/>
              </w:rPr>
              <w:t xml:space="preserve">E mail: </w:t>
            </w:r>
            <w:hyperlink r:id="rId7" w:history="1">
              <w:r>
                <w:rPr>
                  <w:rStyle w:val="Hypertextovprepojenie"/>
                  <w:rFonts w:eastAsiaTheme="majorEastAsia"/>
                  <w:bCs/>
                  <w:sz w:val="22"/>
                  <w:szCs w:val="22"/>
                  <w:lang w:val="sk-SK"/>
                </w:rPr>
                <w:t>msstiavnicka@gmail.com</w:t>
              </w:r>
            </w:hyperlink>
          </w:p>
        </w:tc>
      </w:tr>
      <w:tr w:rsidR="00DD4BD1" w14:paraId="116BA00F" w14:textId="77777777" w:rsidTr="001533FE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6961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5.  Internetová adresa</w:t>
            </w:r>
            <w:r>
              <w:rPr>
                <w:sz w:val="22"/>
                <w:szCs w:val="22"/>
                <w:lang w:val="sk-SK"/>
              </w:rPr>
              <w:t xml:space="preserve">: </w:t>
            </w:r>
            <w:hyperlink r:id="rId8" w:history="1">
              <w:r>
                <w:rPr>
                  <w:rStyle w:val="Hypertextovprepojenie"/>
                  <w:rFonts w:eastAsiaTheme="majorEastAsia"/>
                  <w:sz w:val="22"/>
                  <w:szCs w:val="22"/>
                  <w:lang w:val="sk-SK"/>
                </w:rPr>
                <w:t>www.msstiavnicka.ruzomberok.eu</w:t>
              </w:r>
            </w:hyperlink>
          </w:p>
        </w:tc>
      </w:tr>
    </w:tbl>
    <w:p w14:paraId="68E80FA0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6. Vedúci zamestnanci školy: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DD4BD1" w14:paraId="55B7F94E" w14:textId="77777777" w:rsidTr="001533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6576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Meno a priezvisko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EC4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Funkcie</w:t>
            </w:r>
          </w:p>
        </w:tc>
      </w:tr>
      <w:tr w:rsidR="00DD4BD1" w14:paraId="4F643B5D" w14:textId="77777777" w:rsidTr="001533FE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18F4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PaedDr. Jana Bartánusová</w:t>
            </w:r>
          </w:p>
          <w:p w14:paraId="029E0689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Daniela Moravčíková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6A99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riaditeľka materskej školy</w:t>
            </w:r>
          </w:p>
          <w:p w14:paraId="179F253C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vedúca školskej jedálne </w:t>
            </w:r>
          </w:p>
        </w:tc>
      </w:tr>
    </w:tbl>
    <w:p w14:paraId="534641CD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Členovia Rady školy: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464"/>
        <w:gridCol w:w="1974"/>
        <w:gridCol w:w="3932"/>
      </w:tblGrid>
      <w:tr w:rsidR="00DD4BD1" w14:paraId="4552797C" w14:textId="77777777" w:rsidTr="001533FE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43EB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P.č.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5E2C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Meno a priezvisko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829F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Funkcia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CFED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Zvolený /delegovaný/ za  +</w:t>
            </w:r>
          </w:p>
        </w:tc>
      </w:tr>
      <w:tr w:rsidR="00DD4BD1" w14:paraId="1B54957B" w14:textId="77777777" w:rsidTr="001533FE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6158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1189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Denisa Darilová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80D2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člen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E023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Zástupca rodičov </w:t>
            </w:r>
          </w:p>
        </w:tc>
      </w:tr>
      <w:tr w:rsidR="00DD4BD1" w14:paraId="626D91B8" w14:textId="77777777" w:rsidTr="001533FE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3F6A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9409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Kristína Ťupeková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E88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člen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E944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Zástupca rodičov </w:t>
            </w:r>
          </w:p>
        </w:tc>
      </w:tr>
      <w:tr w:rsidR="00DD4BD1" w14:paraId="164F87ED" w14:textId="77777777" w:rsidTr="001533FE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2CA4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5F87" w14:textId="3935B9F5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Bc. Radka Gregorová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909E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podpredseda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B752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Zástupca pedagogických zamestnancov</w:t>
            </w:r>
          </w:p>
        </w:tc>
      </w:tr>
      <w:tr w:rsidR="00DD4BD1" w14:paraId="7EF4DB66" w14:textId="77777777" w:rsidTr="001533FE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5F5A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A16A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Jozefína Kopáčková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2F4E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člen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AE55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Zástupca nepedagogických zamestnancov</w:t>
            </w:r>
          </w:p>
        </w:tc>
      </w:tr>
      <w:tr w:rsidR="00DD4BD1" w14:paraId="7E488C6A" w14:textId="77777777" w:rsidTr="001533FE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E72C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3411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Ing. Ľubomír Kendera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22AD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člen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3105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zástupca za zriaďovateľa</w:t>
            </w:r>
          </w:p>
        </w:tc>
      </w:tr>
      <w:tr w:rsidR="00DD4BD1" w14:paraId="6FE2B7C9" w14:textId="77777777" w:rsidTr="001533FE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CB86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A7D2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lang w:val="sk-SK"/>
              </w:rPr>
              <w:t>Ing. Vladimír Bartánus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22D1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člen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8B9C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zástupca za zriaďovateľa</w:t>
            </w:r>
          </w:p>
        </w:tc>
      </w:tr>
      <w:tr w:rsidR="00DD4BD1" w14:paraId="4EA434A3" w14:textId="77777777" w:rsidTr="001533FE">
        <w:trPr>
          <w:cantSplit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8B3C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6852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Ing. Miloš Stopiak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DE5D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predseda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880D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zástupca za zriaďovateľa</w:t>
            </w:r>
          </w:p>
        </w:tc>
      </w:tr>
    </w:tbl>
    <w:p w14:paraId="0C8429DC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45468BD4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b) Informácie o zriaďovateľovi</w:t>
      </w:r>
    </w:p>
    <w:p w14:paraId="3E6F129E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4629FFA1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  Zriaďvateľ: Obec Štiavnička</w:t>
      </w:r>
    </w:p>
    <w:p w14:paraId="5440A139" w14:textId="77777777" w:rsidR="00DD4BD1" w:rsidRDefault="00DD4BD1" w:rsidP="00DD4BD1">
      <w:pPr>
        <w:rPr>
          <w:sz w:val="22"/>
          <w:szCs w:val="22"/>
          <w:lang w:val="sk-SK" w:eastAsia="sk-SK"/>
        </w:rPr>
      </w:pPr>
      <w:r>
        <w:t xml:space="preserve">    </w:t>
      </w:r>
      <w:r>
        <w:rPr>
          <w:b/>
          <w:bCs/>
          <w:sz w:val="22"/>
          <w:szCs w:val="22"/>
        </w:rPr>
        <w:t>Telefón:</w:t>
      </w:r>
      <w:r>
        <w:rPr>
          <w:sz w:val="22"/>
          <w:szCs w:val="22"/>
        </w:rPr>
        <w:t xml:space="preserve"> 044/432 25 10 </w:t>
      </w:r>
    </w:p>
    <w:p w14:paraId="4E75EA76" w14:textId="77777777" w:rsidR="00DD4BD1" w:rsidRDefault="00DD4BD1" w:rsidP="00DD4BD1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Bc. Beata Rázgová, starostka obce </w:t>
      </w:r>
    </w:p>
    <w:p w14:paraId="1CB09A25" w14:textId="77777777" w:rsidR="00DD4BD1" w:rsidRDefault="00DD4BD1" w:rsidP="00DD4BD1">
      <w:pPr>
        <w:spacing w:line="276" w:lineRule="auto"/>
        <w:jc w:val="both"/>
        <w:rPr>
          <w:rStyle w:val="Hypertextovprepojenie"/>
          <w:rFonts w:eastAsiaTheme="majorEastAsia"/>
        </w:rPr>
      </w:pPr>
      <w:r>
        <w:rPr>
          <w:b/>
          <w:bCs/>
          <w:sz w:val="22"/>
          <w:szCs w:val="22"/>
        </w:rPr>
        <w:t xml:space="preserve">    E-mail</w:t>
      </w:r>
      <w:r>
        <w:rPr>
          <w:sz w:val="22"/>
          <w:szCs w:val="22"/>
        </w:rPr>
        <w:t>: </w:t>
      </w:r>
      <w:hyperlink r:id="rId9" w:history="1">
        <w:r>
          <w:rPr>
            <w:rStyle w:val="Hypertextovprepojenie"/>
            <w:rFonts w:eastAsiaTheme="majorEastAsia"/>
            <w:sz w:val="22"/>
            <w:szCs w:val="22"/>
          </w:rPr>
          <w:t>stiavnicka@stiavnicka.sk</w:t>
        </w:r>
      </w:hyperlink>
    </w:p>
    <w:p w14:paraId="3E1638C9" w14:textId="77777777" w:rsidR="00DD4BD1" w:rsidRDefault="00DD4BD1" w:rsidP="00DD4BD1">
      <w:pPr>
        <w:spacing w:line="276" w:lineRule="auto"/>
        <w:jc w:val="both"/>
        <w:rPr>
          <w:b/>
          <w:bCs/>
          <w:lang w:val="sk-SK"/>
        </w:rPr>
      </w:pPr>
    </w:p>
    <w:p w14:paraId="758D4B76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c)  Informácie o činnosti rady školy a o činnosti poradných orgánov riaditeľky MŠ:</w:t>
      </w:r>
    </w:p>
    <w:p w14:paraId="4894E2E8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</w:t>
      </w:r>
    </w:p>
    <w:p w14:paraId="12D1ADA2" w14:textId="77777777" w:rsidR="00DD4BD1" w:rsidRDefault="00DD4BD1" w:rsidP="00DD4BD1">
      <w:pPr>
        <w:spacing w:line="360" w:lineRule="auto"/>
        <w:ind w:left="2832" w:hanging="283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Rada školy MŠ Štiavnička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Štiavnička 86 bola ustanovená v zmysle § 25 ods. 4 a 5 zákona č.</w:t>
      </w:r>
    </w:p>
    <w:p w14:paraId="10FEE10B" w14:textId="71942E4A" w:rsidR="00DD4BD1" w:rsidRPr="00E21400" w:rsidRDefault="00DD4BD1" w:rsidP="00DD4BD1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596/2003 Z.z o štátnej správe a školskej samospráve a o zmene a doplnení niektorých zákonov v znení neskorších predpisov. V</w:t>
      </w:r>
      <w:r>
        <w:rPr>
          <w:sz w:val="22"/>
          <w:szCs w:val="22"/>
        </w:rPr>
        <w:t>ýbor tvorí sedem členov. RŠ je oboznamovaná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 priebehom a výsledkami výchovno-vzdelávacieho procesu, s hospodárením a finančnými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prostriedkami. Funkčné obdobie Rady školy je od 2</w:t>
      </w:r>
      <w:r w:rsidR="002D06B1">
        <w:rPr>
          <w:sz w:val="22"/>
          <w:szCs w:val="22"/>
        </w:rPr>
        <w:t>5</w:t>
      </w:r>
      <w:r>
        <w:rPr>
          <w:sz w:val="22"/>
          <w:szCs w:val="22"/>
        </w:rPr>
        <w:t>. 7. 202</w:t>
      </w:r>
      <w:r w:rsidR="002D06B1">
        <w:rPr>
          <w:sz w:val="22"/>
          <w:szCs w:val="22"/>
        </w:rPr>
        <w:t>5</w:t>
      </w:r>
      <w:r>
        <w:rPr>
          <w:sz w:val="22"/>
          <w:szCs w:val="22"/>
        </w:rPr>
        <w:t xml:space="preserve"> na 4 roky.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Rada školy zasadala podľa ročného plánu, prijaté uznesenia boli splnené. Zasadania sa uskutočnili v dňoch : 05.09.2024 oboznámenie a prerokovanie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Školského poriadku,  Plán aktivít školy, počty tried a počty detí,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pedagogicko – organizačné a materiálno – technické zabezpečenie VVČ, prerokovali a vyjadrili súhlasné stanovisko k Školskému vzdelávaciemu </w:t>
      </w:r>
      <w:r>
        <w:rPr>
          <w:sz w:val="22"/>
          <w:szCs w:val="22"/>
        </w:rPr>
        <w:lastRenderedPageBreak/>
        <w:t>programu – Rastieme ako Kvietky. Členovia RŠ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prerokovali a vyjadrili súhlasné stanovisko k Správe o výchovno-vzdelávacej činnosti</w:t>
      </w:r>
      <w:r w:rsidR="009B4294">
        <w:rPr>
          <w:sz w:val="22"/>
          <w:szCs w:val="22"/>
        </w:rPr>
        <w:t xml:space="preserve"> 2023-2024</w:t>
      </w:r>
      <w:r>
        <w:rPr>
          <w:sz w:val="22"/>
          <w:szCs w:val="22"/>
        </w:rPr>
        <w:t>, jej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výsledkoch a podmienkach v Materskej škole. </w:t>
      </w:r>
      <w:r w:rsidR="002D06B1">
        <w:rPr>
          <w:sz w:val="22"/>
          <w:szCs w:val="22"/>
        </w:rPr>
        <w:t>21</w:t>
      </w:r>
      <w:r>
        <w:rPr>
          <w:sz w:val="22"/>
          <w:szCs w:val="22"/>
        </w:rPr>
        <w:t>.0</w:t>
      </w:r>
      <w:r w:rsidR="002D06B1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2D06B1">
        <w:rPr>
          <w:sz w:val="22"/>
          <w:szCs w:val="22"/>
        </w:rPr>
        <w:t>5</w:t>
      </w:r>
      <w:r>
        <w:rPr>
          <w:sz w:val="22"/>
          <w:szCs w:val="22"/>
        </w:rPr>
        <w:t xml:space="preserve"> – Rada školy </w:t>
      </w:r>
      <w:r w:rsidR="002D06B1">
        <w:rPr>
          <w:sz w:val="22"/>
          <w:szCs w:val="22"/>
        </w:rPr>
        <w:t xml:space="preserve">na ustanovujúcej schôdzi na </w:t>
      </w:r>
      <w:r w:rsidR="00041ED0">
        <w:rPr>
          <w:sz w:val="22"/>
          <w:szCs w:val="22"/>
        </w:rPr>
        <w:t>obdobie</w:t>
      </w:r>
      <w:r w:rsidR="002D06B1">
        <w:rPr>
          <w:sz w:val="22"/>
          <w:szCs w:val="22"/>
        </w:rPr>
        <w:t xml:space="preserve"> 2025-2029 si zvolili predsedu Rady školy Ing. Mil</w:t>
      </w:r>
      <w:r w:rsidR="005E5FEF">
        <w:rPr>
          <w:sz w:val="22"/>
          <w:szCs w:val="22"/>
        </w:rPr>
        <w:t xml:space="preserve">oša </w:t>
      </w:r>
      <w:r w:rsidR="002D06B1">
        <w:rPr>
          <w:sz w:val="22"/>
          <w:szCs w:val="22"/>
        </w:rPr>
        <w:t>Stopiak</w:t>
      </w:r>
      <w:r w:rsidR="005E5FEF">
        <w:rPr>
          <w:sz w:val="22"/>
          <w:szCs w:val="22"/>
        </w:rPr>
        <w:t>a</w:t>
      </w:r>
      <w:r w:rsidR="002D06B1">
        <w:rPr>
          <w:sz w:val="22"/>
          <w:szCs w:val="22"/>
        </w:rPr>
        <w:t xml:space="preserve">. </w:t>
      </w:r>
      <w:r>
        <w:rPr>
          <w:sz w:val="22"/>
          <w:szCs w:val="22"/>
        </w:rPr>
        <w:t>2</w:t>
      </w:r>
      <w:r w:rsidR="002D06B1">
        <w:rPr>
          <w:sz w:val="22"/>
          <w:szCs w:val="22"/>
        </w:rPr>
        <w:t>0</w:t>
      </w:r>
      <w:r>
        <w:rPr>
          <w:sz w:val="22"/>
          <w:szCs w:val="22"/>
        </w:rPr>
        <w:t>.0</w:t>
      </w:r>
      <w:r w:rsidR="002D06B1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2D06B1">
        <w:rPr>
          <w:sz w:val="22"/>
          <w:szCs w:val="22"/>
        </w:rPr>
        <w:t>5</w:t>
      </w:r>
      <w:r>
        <w:rPr>
          <w:sz w:val="22"/>
          <w:szCs w:val="22"/>
        </w:rPr>
        <w:t xml:space="preserve"> – </w:t>
      </w:r>
      <w:r w:rsidR="002D06B1">
        <w:rPr>
          <w:sz w:val="22"/>
          <w:szCs w:val="22"/>
        </w:rPr>
        <w:t>prerokovali a vyjadrili súhlasné stanovisko</w:t>
      </w:r>
      <w:r w:rsidR="009B4294">
        <w:rPr>
          <w:sz w:val="22"/>
          <w:szCs w:val="22"/>
        </w:rPr>
        <w:t xml:space="preserve"> k </w:t>
      </w:r>
      <w:r w:rsidR="002D06B1">
        <w:rPr>
          <w:sz w:val="22"/>
          <w:szCs w:val="22"/>
        </w:rPr>
        <w:t>Správ</w:t>
      </w:r>
      <w:r w:rsidR="009B4294">
        <w:rPr>
          <w:sz w:val="22"/>
          <w:szCs w:val="22"/>
        </w:rPr>
        <w:t>e</w:t>
      </w:r>
      <w:r w:rsidR="002D06B1">
        <w:rPr>
          <w:sz w:val="22"/>
          <w:szCs w:val="22"/>
        </w:rPr>
        <w:t xml:space="preserve"> o VVČ 2024-2025</w:t>
      </w:r>
      <w:r>
        <w:rPr>
          <w:sz w:val="22"/>
          <w:szCs w:val="22"/>
        </w:rPr>
        <w:t>, prerokovali  počet prijatých detí</w:t>
      </w:r>
      <w:r w:rsidR="002D06B1">
        <w:rPr>
          <w:sz w:val="22"/>
          <w:szCs w:val="22"/>
        </w:rPr>
        <w:t xml:space="preserve">, </w:t>
      </w:r>
      <w:r w:rsidR="005E5FEF">
        <w:rPr>
          <w:sz w:val="22"/>
          <w:szCs w:val="22"/>
        </w:rPr>
        <w:t>Plán aktivit, Školský poriadok,</w:t>
      </w:r>
      <w:r>
        <w:rPr>
          <w:sz w:val="22"/>
          <w:szCs w:val="22"/>
        </w:rPr>
        <w:t xml:space="preserve"> </w:t>
      </w:r>
      <w:r w:rsidR="008B5B80">
        <w:rPr>
          <w:sz w:val="22"/>
          <w:szCs w:val="22"/>
        </w:rPr>
        <w:t xml:space="preserve">pedagogicko – organizačné a materiálno – technické zabezpečenie VVČ, prerokovali a vyjadrili súhlasné stanovisko k Školskému vzdelávaciemu programu – Rastieme ako Kvietky, </w:t>
      </w:r>
      <w:r w:rsidR="002D06B1">
        <w:rPr>
          <w:sz w:val="22"/>
          <w:szCs w:val="22"/>
        </w:rPr>
        <w:t>prerokovali podnet od rodičov adresovaný predsedovi Rady školy při MŠ Štiavnička Ing. Miloš</w:t>
      </w:r>
      <w:r w:rsidR="005E5FEF">
        <w:rPr>
          <w:sz w:val="22"/>
          <w:szCs w:val="22"/>
        </w:rPr>
        <w:t>ovi</w:t>
      </w:r>
      <w:r w:rsidR="002D06B1">
        <w:rPr>
          <w:sz w:val="22"/>
          <w:szCs w:val="22"/>
        </w:rPr>
        <w:t xml:space="preserve"> Stopiak</w:t>
      </w:r>
      <w:r w:rsidR="005E5FEF">
        <w:rPr>
          <w:sz w:val="22"/>
          <w:szCs w:val="22"/>
        </w:rPr>
        <w:t>ovi</w:t>
      </w:r>
      <w:r w:rsidR="009B4294">
        <w:rPr>
          <w:sz w:val="22"/>
          <w:szCs w:val="22"/>
        </w:rPr>
        <w:t xml:space="preserve"> a </w:t>
      </w:r>
      <w:r w:rsidR="002D06B1">
        <w:rPr>
          <w:sz w:val="22"/>
          <w:szCs w:val="22"/>
        </w:rPr>
        <w:t>prijali uznesenie .</w:t>
      </w:r>
    </w:p>
    <w:p w14:paraId="1D0C1786" w14:textId="77777777" w:rsidR="00DD4BD1" w:rsidRDefault="00DD4BD1" w:rsidP="00DD4BD1">
      <w:pPr>
        <w:ind w:left="2832" w:hanging="2832"/>
        <w:jc w:val="both"/>
        <w:rPr>
          <w:b/>
        </w:rPr>
      </w:pPr>
    </w:p>
    <w:p w14:paraId="73EF2FD1" w14:textId="77777777" w:rsidR="00DD4BD1" w:rsidRDefault="00DD4BD1" w:rsidP="00DD4BD1">
      <w:pPr>
        <w:spacing w:line="360" w:lineRule="auto"/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Pedagogická rada : </w:t>
      </w:r>
      <w:r>
        <w:rPr>
          <w:sz w:val="22"/>
          <w:szCs w:val="22"/>
        </w:rPr>
        <w:t>Pedagogická rada je v zmysle § 2 ods.  2 vyhlášky MŠ SR č. 541/2021</w:t>
      </w:r>
    </w:p>
    <w:p w14:paraId="3A0A5159" w14:textId="77777777" w:rsidR="00DD4BD1" w:rsidRDefault="00DD4BD1" w:rsidP="00DD4B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Z. z. o materskej škole poradným orgánom riaditeľa MŠ a členmi sú všetci pedagogickí zamestnanci.</w:t>
      </w:r>
    </w:p>
    <w:p w14:paraId="38DF96E1" w14:textId="77777777" w:rsidR="00DD4BD1" w:rsidRDefault="00DD4BD1" w:rsidP="00DD4BD1">
      <w:pPr>
        <w:spacing w:line="360" w:lineRule="auto"/>
        <w:ind w:left="2832" w:hanging="2832"/>
        <w:rPr>
          <w:sz w:val="22"/>
          <w:szCs w:val="22"/>
        </w:rPr>
      </w:pPr>
      <w:r>
        <w:rPr>
          <w:sz w:val="22"/>
          <w:szCs w:val="22"/>
        </w:rPr>
        <w:t xml:space="preserve">  rada zasadala podľa plánu a podľa mimoriadnych požiadaviek, prijaté uznesenia boli splnené.      </w:t>
      </w:r>
      <w:bookmarkStart w:id="0" w:name="_Hlk91698704"/>
    </w:p>
    <w:bookmarkEnd w:id="0"/>
    <w:p w14:paraId="74ABFD84" w14:textId="77777777" w:rsidR="00DD4BD1" w:rsidRDefault="00DD4BD1" w:rsidP="00DD4BD1">
      <w:pPr>
        <w:spacing w:line="276" w:lineRule="auto"/>
        <w:rPr>
          <w:bCs/>
          <w:sz w:val="22"/>
          <w:szCs w:val="22"/>
          <w:lang w:val="sk-SK"/>
        </w:rPr>
      </w:pPr>
    </w:p>
    <w:p w14:paraId="0529B19C" w14:textId="723F542B" w:rsidR="00DD4BD1" w:rsidRDefault="00DD4BD1" w:rsidP="00DD4BD1">
      <w:pPr>
        <w:pStyle w:val="Zkladntext"/>
        <w:jc w:val="both"/>
        <w:rPr>
          <w:rFonts w:ascii="Calibri" w:hAnsi="Calibri" w:cs="Calibri"/>
          <w:bCs w:val="0"/>
          <w:sz w:val="24"/>
        </w:rPr>
      </w:pPr>
      <w:r>
        <w:rPr>
          <w:rFonts w:ascii="Calibri" w:hAnsi="Calibri" w:cs="Calibri"/>
          <w:bCs w:val="0"/>
          <w:sz w:val="24"/>
        </w:rPr>
        <w:t>d) Údaje o počte detí v MŠ v školskom roku 202</w:t>
      </w:r>
      <w:r w:rsidR="009B4294">
        <w:rPr>
          <w:rFonts w:ascii="Calibri" w:hAnsi="Calibri" w:cs="Calibri"/>
          <w:bCs w:val="0"/>
          <w:sz w:val="24"/>
        </w:rPr>
        <w:t>4</w:t>
      </w:r>
      <w:r>
        <w:rPr>
          <w:rFonts w:ascii="Calibri" w:hAnsi="Calibri" w:cs="Calibri"/>
          <w:bCs w:val="0"/>
          <w:sz w:val="24"/>
        </w:rPr>
        <w:t>/202</w:t>
      </w:r>
      <w:r w:rsidR="009B4294">
        <w:rPr>
          <w:rFonts w:ascii="Calibri" w:hAnsi="Calibri" w:cs="Calibri"/>
          <w:bCs w:val="0"/>
          <w:sz w:val="24"/>
        </w:rPr>
        <w:t>5</w:t>
      </w:r>
      <w:r>
        <w:rPr>
          <w:rFonts w:ascii="Calibri" w:hAnsi="Calibri" w:cs="Calibri"/>
          <w:bCs w:val="0"/>
          <w:sz w:val="24"/>
        </w:rPr>
        <w:t>:</w:t>
      </w:r>
    </w:p>
    <w:p w14:paraId="2B8F5C81" w14:textId="77777777" w:rsidR="00DD4BD1" w:rsidRDefault="00DD4BD1" w:rsidP="00DD4BD1">
      <w:pPr>
        <w:pStyle w:val="Zkladntext"/>
        <w:jc w:val="both"/>
        <w:rPr>
          <w:rFonts w:ascii="Calibri" w:hAnsi="Calibri" w:cs="Calibri"/>
          <w:sz w:val="24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992"/>
        <w:gridCol w:w="851"/>
        <w:gridCol w:w="1276"/>
        <w:gridCol w:w="1559"/>
        <w:gridCol w:w="850"/>
        <w:gridCol w:w="2305"/>
      </w:tblGrid>
      <w:tr w:rsidR="00DD4BD1" w14:paraId="46E545DB" w14:textId="77777777" w:rsidTr="001533FE">
        <w:trPr>
          <w:trHeight w:val="4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887F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3C7D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Vekové zloženie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64C5" w14:textId="322042C9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detí k 15.9. 202</w:t>
            </w:r>
            <w:r w:rsidR="009B429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BFD9" w14:textId="4393C002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detí k 30.6.202</w:t>
            </w:r>
            <w:r w:rsidR="009B429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98FD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Počet predškolákov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B61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detí so ŠVVP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FE4B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učiteľky</w:t>
            </w:r>
          </w:p>
        </w:tc>
      </w:tr>
      <w:tr w:rsidR="00DD4BD1" w14:paraId="32137523" w14:textId="77777777" w:rsidTr="001533FE">
        <w:trPr>
          <w:trHeight w:val="4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CEC1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Fialky </w:t>
            </w:r>
          </w:p>
          <w:p w14:paraId="2DC9A70B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1.trieda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1E2C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3 - 6 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5B46" w14:textId="0B8C9ED4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F774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4561" w14:textId="5A0563D9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F774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4F83" w14:textId="0C259541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3F8D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D60C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PaedDr. Jana Bartánusová</w:t>
            </w:r>
          </w:p>
          <w:p w14:paraId="64E14B52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Radka Gregorová</w:t>
            </w:r>
          </w:p>
        </w:tc>
      </w:tr>
      <w:tr w:rsidR="00DD4BD1" w14:paraId="5DC5CF92" w14:textId="77777777" w:rsidTr="001533FE">
        <w:trPr>
          <w:trHeight w:val="4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8C38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Púpavy</w:t>
            </w:r>
          </w:p>
          <w:p w14:paraId="17ED0548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2.trieda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52D3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3 - 6 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6747" w14:textId="08C0FDC6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F774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0E19" w14:textId="3C2F55EC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F774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9FF0" w14:textId="6EF04C58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7F45" w14:textId="4987635B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660B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Simona Rázgová</w:t>
            </w:r>
          </w:p>
          <w:p w14:paraId="5C705DA8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Ivana Halušková</w:t>
            </w:r>
          </w:p>
        </w:tc>
      </w:tr>
      <w:tr w:rsidR="00DD4BD1" w14:paraId="1EBAD06D" w14:textId="77777777" w:rsidTr="001533FE">
        <w:trPr>
          <w:trHeight w:val="4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F034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Tulipány</w:t>
            </w:r>
          </w:p>
          <w:p w14:paraId="39E3BE67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trieda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4224" w14:textId="77777777" w:rsidR="00DD4BD1" w:rsidRDefault="00DD4BD1" w:rsidP="001533FE">
            <w:pPr>
              <w:pStyle w:val="Zkladntext"/>
              <w:spacing w:line="25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3 – 6 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5F47" w14:textId="43791D0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F774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1EE7" w14:textId="12AFFE95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E5FE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645A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A1C4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CA93" w14:textId="23176161" w:rsidR="00DD4BD1" w:rsidRDefault="009B4294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Veronika Durdíková</w:t>
            </w:r>
          </w:p>
          <w:p w14:paraId="6274324E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Mária Moravčíková</w:t>
            </w:r>
          </w:p>
        </w:tc>
      </w:tr>
    </w:tbl>
    <w:p w14:paraId="7FDAA343" w14:textId="77777777" w:rsidR="00DD4BD1" w:rsidRDefault="00DD4BD1" w:rsidP="00DD4BD1">
      <w:pPr>
        <w:pStyle w:val="Zkladntext"/>
        <w:jc w:val="left"/>
        <w:rPr>
          <w:rFonts w:ascii="Calibri" w:hAnsi="Calibri" w:cs="Calibri"/>
          <w:b w:val="0"/>
          <w:sz w:val="24"/>
        </w:rPr>
      </w:pPr>
    </w:p>
    <w:p w14:paraId="01B62DFD" w14:textId="52DB43A8" w:rsidR="00DD4BD1" w:rsidRDefault="00DD4BD1" w:rsidP="00DD4BD1">
      <w:pPr>
        <w:pStyle w:val="Zkladntext"/>
        <w:jc w:val="left"/>
        <w:rPr>
          <w:rFonts w:ascii="Calibri" w:hAnsi="Calibri" w:cs="Calibri"/>
          <w:bCs w:val="0"/>
          <w:sz w:val="24"/>
        </w:rPr>
      </w:pPr>
      <w:r>
        <w:rPr>
          <w:rFonts w:ascii="Calibri" w:hAnsi="Calibri" w:cs="Calibri"/>
          <w:bCs w:val="0"/>
          <w:sz w:val="24"/>
        </w:rPr>
        <w:t>e) Údaje o počte zapísaných detí do MŠ v školskom roku 202</w:t>
      </w:r>
      <w:r w:rsidR="009B4294">
        <w:rPr>
          <w:rFonts w:ascii="Calibri" w:hAnsi="Calibri" w:cs="Calibri"/>
          <w:bCs w:val="0"/>
          <w:sz w:val="24"/>
        </w:rPr>
        <w:t>4</w:t>
      </w:r>
      <w:r>
        <w:rPr>
          <w:rFonts w:ascii="Calibri" w:hAnsi="Calibri" w:cs="Calibri"/>
          <w:bCs w:val="0"/>
          <w:sz w:val="24"/>
        </w:rPr>
        <w:t>/202</w:t>
      </w:r>
      <w:r w:rsidR="009B4294">
        <w:rPr>
          <w:rFonts w:ascii="Calibri" w:hAnsi="Calibri" w:cs="Calibri"/>
          <w:bCs w:val="0"/>
          <w:sz w:val="24"/>
        </w:rPr>
        <w:t>5</w:t>
      </w:r>
    </w:p>
    <w:p w14:paraId="450F0512" w14:textId="77777777" w:rsidR="00DD4BD1" w:rsidRDefault="00DD4BD1" w:rsidP="00DD4BD1">
      <w:pPr>
        <w:pStyle w:val="Zkladntext"/>
        <w:rPr>
          <w:rFonts w:ascii="Calibri" w:hAnsi="Calibri" w:cs="Calibri"/>
          <w:b w:val="0"/>
          <w:sz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2316"/>
        <w:gridCol w:w="1762"/>
        <w:gridCol w:w="1762"/>
        <w:gridCol w:w="1965"/>
      </w:tblGrid>
      <w:tr w:rsidR="00DD4BD1" w14:paraId="62C4A07A" w14:textId="77777777" w:rsidTr="001533FE">
        <w:trPr>
          <w:trHeight w:val="37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6C4A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všetkých detí v MŠ od 01.09.2024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412D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novozapísaných  detí na šk. rok 2024-2025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4393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evidovaných žiadostí o prijatie dieťaťa na povinné predprimárne vzdelávanie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2B48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Počet novoprijatých detí </w:t>
            </w:r>
          </w:p>
          <w:p w14:paraId="46402A92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 02.09. 2024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EC78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evidovaných  žiadostí</w:t>
            </w:r>
          </w:p>
          <w:p w14:paraId="795591BB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ktorým bolo vydané rozhodnutie o neprijatí a ani neboli prijaté na inú MŠ )</w:t>
            </w:r>
          </w:p>
        </w:tc>
      </w:tr>
      <w:tr w:rsidR="00DD4BD1" w14:paraId="71619604" w14:textId="77777777" w:rsidTr="001533FE">
        <w:trPr>
          <w:trHeight w:val="29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57BD" w14:textId="3AD96A05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5E5FE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CB52" w14:textId="7EED14CA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E493" w14:textId="034CA272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C8CC" w14:textId="6972F6A1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E5FE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1B72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7C4FABC" w14:textId="77777777" w:rsidR="00DD4BD1" w:rsidRDefault="00DD4BD1" w:rsidP="00DD4BD1">
      <w:pPr>
        <w:pStyle w:val="Zkladntext"/>
        <w:rPr>
          <w:rFonts w:ascii="Calibri" w:hAnsi="Calibri" w:cs="Calibri"/>
          <w:b w:val="0"/>
          <w:sz w:val="24"/>
        </w:rPr>
      </w:pPr>
    </w:p>
    <w:p w14:paraId="6AD3CBB2" w14:textId="77777777" w:rsidR="00DD4BD1" w:rsidRDefault="00DD4BD1" w:rsidP="00DD4BD1">
      <w:pPr>
        <w:pStyle w:val="Zkladntext"/>
        <w:rPr>
          <w:rFonts w:ascii="Calibri" w:hAnsi="Calibri" w:cs="Calibri"/>
          <w:b w:val="0"/>
          <w:sz w:val="24"/>
        </w:rPr>
      </w:pPr>
    </w:p>
    <w:p w14:paraId="2D84B226" w14:textId="77777777" w:rsidR="005E5FEF" w:rsidRDefault="005E5FEF" w:rsidP="00DD4BD1">
      <w:pPr>
        <w:pStyle w:val="Zkladntext"/>
        <w:rPr>
          <w:rFonts w:ascii="Calibri" w:hAnsi="Calibri" w:cs="Calibri"/>
          <w:b w:val="0"/>
          <w:sz w:val="24"/>
        </w:rPr>
      </w:pPr>
    </w:p>
    <w:p w14:paraId="32ADDD2B" w14:textId="77777777" w:rsidR="005E5FEF" w:rsidRDefault="005E5FEF" w:rsidP="00DD4BD1">
      <w:pPr>
        <w:pStyle w:val="Zkladntext"/>
        <w:rPr>
          <w:rFonts w:ascii="Calibri" w:hAnsi="Calibri" w:cs="Calibri"/>
          <w:b w:val="0"/>
          <w:sz w:val="24"/>
        </w:rPr>
      </w:pPr>
    </w:p>
    <w:p w14:paraId="566D15DE" w14:textId="77777777" w:rsidR="005E5FEF" w:rsidRDefault="005E5FEF" w:rsidP="00DD4BD1">
      <w:pPr>
        <w:pStyle w:val="Zkladntext"/>
        <w:rPr>
          <w:rFonts w:ascii="Calibri" w:hAnsi="Calibri" w:cs="Calibri"/>
          <w:b w:val="0"/>
          <w:sz w:val="24"/>
        </w:rPr>
      </w:pPr>
    </w:p>
    <w:p w14:paraId="5A3A5DDA" w14:textId="33C4DC76" w:rsidR="00DD4BD1" w:rsidRDefault="00DD4BD1" w:rsidP="00DD4BD1">
      <w:pPr>
        <w:pStyle w:val="Zkladntext"/>
        <w:jc w:val="left"/>
        <w:rPr>
          <w:rFonts w:ascii="Calibri" w:hAnsi="Calibri" w:cs="Calibri"/>
          <w:bCs w:val="0"/>
          <w:sz w:val="24"/>
        </w:rPr>
      </w:pPr>
      <w:r>
        <w:rPr>
          <w:rFonts w:ascii="Calibri" w:hAnsi="Calibri" w:cs="Calibri"/>
          <w:bCs w:val="0"/>
          <w:sz w:val="24"/>
        </w:rPr>
        <w:t>f)Údaje o počte zapísaných žiakov do prvého ročníka základnej školy v školskom roku 202</w:t>
      </w:r>
      <w:r w:rsidR="009B4294">
        <w:rPr>
          <w:rFonts w:ascii="Calibri" w:hAnsi="Calibri" w:cs="Calibri"/>
          <w:bCs w:val="0"/>
          <w:sz w:val="24"/>
        </w:rPr>
        <w:t>4</w:t>
      </w:r>
      <w:r>
        <w:rPr>
          <w:rFonts w:ascii="Calibri" w:hAnsi="Calibri" w:cs="Calibri"/>
          <w:bCs w:val="0"/>
          <w:sz w:val="24"/>
        </w:rPr>
        <w:t>/202</w:t>
      </w:r>
      <w:r w:rsidR="009B4294">
        <w:rPr>
          <w:rFonts w:ascii="Calibri" w:hAnsi="Calibri" w:cs="Calibri"/>
          <w:bCs w:val="0"/>
          <w:sz w:val="24"/>
        </w:rPr>
        <w:t>5</w:t>
      </w:r>
    </w:p>
    <w:p w14:paraId="0C2F6D82" w14:textId="77777777" w:rsidR="00DD4BD1" w:rsidRDefault="00DD4BD1" w:rsidP="00DD4BD1">
      <w:pPr>
        <w:pStyle w:val="Zkladntext"/>
        <w:rPr>
          <w:rFonts w:ascii="Calibri" w:hAnsi="Calibri" w:cs="Calibri"/>
          <w:b w:val="0"/>
          <w:sz w:val="24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2671"/>
        <w:gridCol w:w="3127"/>
      </w:tblGrid>
      <w:tr w:rsidR="00DD4BD1" w14:paraId="709137FE" w14:textId="77777777" w:rsidTr="001533FE">
        <w:trPr>
          <w:trHeight w:val="547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CAA1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Počet 5-6 ročných detí zapísaných do </w:t>
            </w:r>
          </w:p>
          <w:p w14:paraId="24D23105" w14:textId="7BDB08C8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ročníka ZŠ v šk. roku 202</w:t>
            </w:r>
            <w:r w:rsidR="005E5FEF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/202</w:t>
            </w:r>
            <w:r w:rsidR="005E5FE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5EF0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odchádzajúcich detí do ZŠ</w:t>
            </w:r>
          </w:p>
          <w:p w14:paraId="18D9FA07" w14:textId="48727143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 01.09.202</w:t>
            </w:r>
            <w:r w:rsidR="005E5FE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940A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detí s pokračovaním plnenia PŠD</w:t>
            </w:r>
          </w:p>
        </w:tc>
      </w:tr>
      <w:tr w:rsidR="00DD4BD1" w14:paraId="49459833" w14:textId="77777777" w:rsidTr="001533FE">
        <w:trPr>
          <w:trHeight w:val="42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0EED" w14:textId="1833BDF2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F774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531F" w14:textId="136CFEA0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8881" w14:textId="25AB10AF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0DECC67B" w14:textId="77777777" w:rsidR="00DD4BD1" w:rsidRDefault="00DD4BD1" w:rsidP="00DD4BD1">
      <w:pPr>
        <w:pStyle w:val="Zkladntext"/>
        <w:jc w:val="both"/>
        <w:rPr>
          <w:rFonts w:ascii="Calibri" w:hAnsi="Calibri" w:cs="Calibri"/>
          <w:b w:val="0"/>
          <w:sz w:val="24"/>
        </w:rPr>
      </w:pPr>
    </w:p>
    <w:p w14:paraId="0A98112D" w14:textId="77777777" w:rsidR="00DD4BD1" w:rsidRDefault="00DD4BD1" w:rsidP="005E5FEF">
      <w:pPr>
        <w:pStyle w:val="Zkladntext"/>
        <w:jc w:val="left"/>
        <w:rPr>
          <w:rFonts w:ascii="Calibri" w:hAnsi="Calibri" w:cs="Calibri"/>
          <w:b w:val="0"/>
          <w:sz w:val="24"/>
        </w:rPr>
      </w:pPr>
    </w:p>
    <w:p w14:paraId="06D79709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17C9E3C7" w14:textId="06C7065F" w:rsidR="00DD4BD1" w:rsidRDefault="00DD4BD1" w:rsidP="00DD4BD1">
      <w:pPr>
        <w:pStyle w:val="Zkladntext"/>
        <w:jc w:val="both"/>
        <w:rPr>
          <w:rFonts w:ascii="Calibri" w:hAnsi="Calibri" w:cs="Calibri"/>
          <w:bCs w:val="0"/>
          <w:sz w:val="24"/>
        </w:rPr>
      </w:pPr>
      <w:r>
        <w:rPr>
          <w:rFonts w:ascii="Calibri" w:hAnsi="Calibri" w:cs="Calibri"/>
          <w:bCs w:val="0"/>
          <w:sz w:val="24"/>
        </w:rPr>
        <w:t xml:space="preserve"> g) Zoznam uplatňovaných vzdelávacích programov v šk. roku 202</w:t>
      </w:r>
      <w:r w:rsidR="005E5FEF">
        <w:rPr>
          <w:rFonts w:ascii="Calibri" w:hAnsi="Calibri" w:cs="Calibri"/>
          <w:bCs w:val="0"/>
          <w:sz w:val="24"/>
        </w:rPr>
        <w:t>4</w:t>
      </w:r>
      <w:r>
        <w:rPr>
          <w:rFonts w:ascii="Calibri" w:hAnsi="Calibri" w:cs="Calibri"/>
          <w:bCs w:val="0"/>
          <w:sz w:val="24"/>
        </w:rPr>
        <w:t>/202</w:t>
      </w:r>
      <w:r w:rsidR="005E5FEF">
        <w:rPr>
          <w:rFonts w:ascii="Calibri" w:hAnsi="Calibri" w:cs="Calibri"/>
          <w:bCs w:val="0"/>
          <w:sz w:val="24"/>
        </w:rPr>
        <w:t>5</w:t>
      </w:r>
    </w:p>
    <w:p w14:paraId="373402EA" w14:textId="77777777" w:rsidR="00DD4BD1" w:rsidRDefault="00DD4BD1" w:rsidP="00DD4BD1">
      <w:pPr>
        <w:pStyle w:val="Zkladntext"/>
        <w:jc w:val="both"/>
        <w:rPr>
          <w:rFonts w:ascii="Calibri" w:hAnsi="Calibri" w:cs="Calibri"/>
          <w:bCs w:val="0"/>
          <w:sz w:val="24"/>
        </w:rPr>
      </w:pPr>
    </w:p>
    <w:p w14:paraId="616098A2" w14:textId="277B3D90" w:rsidR="00DD4BD1" w:rsidRDefault="00DD4BD1" w:rsidP="00DD4B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školskom roku 202</w:t>
      </w:r>
      <w:r w:rsidR="005E5FEF">
        <w:rPr>
          <w:sz w:val="22"/>
          <w:szCs w:val="22"/>
        </w:rPr>
        <w:t>4</w:t>
      </w:r>
      <w:r>
        <w:rPr>
          <w:sz w:val="22"/>
          <w:szCs w:val="22"/>
        </w:rPr>
        <w:t>/202</w:t>
      </w:r>
      <w:r w:rsidR="005E5FEF">
        <w:rPr>
          <w:sz w:val="22"/>
          <w:szCs w:val="22"/>
        </w:rPr>
        <w:t>5</w:t>
      </w:r>
      <w:r>
        <w:rPr>
          <w:sz w:val="22"/>
          <w:szCs w:val="22"/>
        </w:rPr>
        <w:t xml:space="preserve"> bol uplatňovaný Školský vzdelávací program Rastieme ako kvietky </w:t>
      </w:r>
      <w:r>
        <w:rPr>
          <w:rFonts w:eastAsia="Calibri"/>
          <w:sz w:val="22"/>
          <w:szCs w:val="22"/>
          <w:lang w:eastAsia="en-US"/>
        </w:rPr>
        <w:t>s cieľom dosiahnuť optimálnu kognitívnu, senzomotorickú a sociálno-citovú úroveň ako základ pre školské vzdelávanie v základnej škole a pre život v spoločnosti.</w:t>
      </w:r>
      <w:r>
        <w:rPr>
          <w:sz w:val="22"/>
          <w:szCs w:val="22"/>
        </w:rPr>
        <w:t xml:space="preserve"> Zameranie ŠkVP je </w:t>
      </w:r>
      <w:r>
        <w:rPr>
          <w:color w:val="000000"/>
          <w:sz w:val="22"/>
          <w:szCs w:val="22"/>
          <w:lang w:val="sk-SK"/>
        </w:rPr>
        <w:t xml:space="preserve"> na oboznamovanie sa s podstatou ekologických zákonitostí, rozvíjanie estetického cítenia a formovanie humánneho a morálneho vzťahu k ochrane a tvorbe životného prostredia</w:t>
      </w:r>
      <w:r>
        <w:rPr>
          <w:sz w:val="22"/>
          <w:szCs w:val="22"/>
        </w:rPr>
        <w:t xml:space="preserve"> a poznávanie kultúrnych a ľudových tradícií. ŠkVP bol vypracovaný v súlade so ŠVP. V  zmysle § 9 ods. 5) a 6) školského zákona sú učebnými osnovami našej materskej školy vzdelávacie štandardy vzdelávacích oblastí Štátneho vzdelávacieho programu pre predprimárne vzdelávanie v materských školách.</w:t>
      </w:r>
    </w:p>
    <w:p w14:paraId="51CC5F95" w14:textId="77777777" w:rsidR="00DD4BD1" w:rsidRDefault="00DD4BD1" w:rsidP="00DD4BD1">
      <w:pPr>
        <w:spacing w:line="360" w:lineRule="auto"/>
        <w:jc w:val="both"/>
        <w:rPr>
          <w:sz w:val="22"/>
          <w:szCs w:val="22"/>
        </w:rPr>
      </w:pPr>
    </w:p>
    <w:p w14:paraId="287BC414" w14:textId="5E5DCF20" w:rsidR="00DD4BD1" w:rsidRDefault="00DD4BD1" w:rsidP="00DD4BD1">
      <w:pPr>
        <w:pStyle w:val="Zkladntex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h)Údaje o počte zamestnancov a plnení kvalifikačného predpokladu pedagogických zamestnancov školy v školskom roku 202</w:t>
      </w:r>
      <w:r w:rsidR="00191120">
        <w:rPr>
          <w:sz w:val="22"/>
          <w:szCs w:val="22"/>
        </w:rPr>
        <w:t>4</w:t>
      </w:r>
      <w:r>
        <w:rPr>
          <w:sz w:val="22"/>
          <w:szCs w:val="22"/>
        </w:rPr>
        <w:t>/202</w:t>
      </w:r>
      <w:r w:rsidR="00191120">
        <w:rPr>
          <w:sz w:val="22"/>
          <w:szCs w:val="22"/>
        </w:rPr>
        <w:t>5</w:t>
      </w:r>
      <w:r>
        <w:rPr>
          <w:sz w:val="22"/>
          <w:szCs w:val="22"/>
        </w:rPr>
        <w:t>:</w:t>
      </w:r>
    </w:p>
    <w:p w14:paraId="2F1DEACA" w14:textId="77777777" w:rsidR="00DD4BD1" w:rsidRDefault="00DD4BD1" w:rsidP="00DD4BD1">
      <w:pPr>
        <w:pStyle w:val="Zkladntext"/>
        <w:jc w:val="both"/>
        <w:rPr>
          <w:rFonts w:ascii="Calibri" w:hAnsi="Calibri" w:cs="Calibri"/>
          <w:sz w:val="24"/>
        </w:rPr>
      </w:pPr>
    </w:p>
    <w:tbl>
      <w:tblPr>
        <w:tblW w:w="6810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820"/>
        <w:gridCol w:w="2601"/>
        <w:gridCol w:w="822"/>
      </w:tblGrid>
      <w:tr w:rsidR="00DD4BD1" w14:paraId="4A3437DA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11B7" w14:textId="77777777" w:rsidR="00DD4BD1" w:rsidRDefault="00DD4BD1" w:rsidP="001533FE">
            <w:pPr>
              <w:spacing w:line="276" w:lineRule="auto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Materská škola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427" w14:textId="77777777" w:rsidR="00DD4BD1" w:rsidRDefault="00DD4BD1" w:rsidP="001533FE">
            <w:pPr>
              <w:spacing w:line="276" w:lineRule="auto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A1842" w14:textId="77777777" w:rsidR="00DD4BD1" w:rsidRDefault="00DD4BD1" w:rsidP="001533FE">
            <w:pPr>
              <w:spacing w:line="276" w:lineRule="auto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418FBF" w14:textId="77777777" w:rsidR="00DD4BD1" w:rsidRDefault="00DD4BD1" w:rsidP="001533FE">
            <w:pPr>
              <w:spacing w:line="276" w:lineRule="auto"/>
              <w:rPr>
                <w:b/>
                <w:bCs/>
                <w:lang w:val="sk-SK"/>
              </w:rPr>
            </w:pPr>
          </w:p>
        </w:tc>
      </w:tr>
      <w:tr w:rsidR="00DD4BD1" w14:paraId="29920F19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7924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zamestnanci MŠ–spolu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36D8" w14:textId="77777777" w:rsidR="00DD4BD1" w:rsidRDefault="00DD4BD1" w:rsidP="001533FE">
            <w:pPr>
              <w:spacing w:line="276" w:lineRule="auto"/>
              <w:jc w:val="both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10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2FAB00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FF11F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3E1AB568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0DF1" w14:textId="77777777" w:rsidR="00DD4BD1" w:rsidRDefault="00DD4BD1" w:rsidP="001533FE">
            <w:pPr>
              <w:pStyle w:val="Nadpis6"/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- kvalifikovaní PZ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CAEB" w14:textId="367C7EC6" w:rsidR="00DD4BD1" w:rsidRDefault="005E5FEF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D65037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04CAF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38E31ABA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3CD6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nekvalifikovaní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A05B" w14:textId="0DAF7324" w:rsidR="00DD4BD1" w:rsidRDefault="005E5FEF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F488E3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477C2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0DBF589B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5D2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AD7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02A631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E88B5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224EA018" w14:textId="77777777" w:rsidTr="001533FE">
        <w:trPr>
          <w:cantSplit/>
          <w:trHeight w:val="4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E56A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pedagogickí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C258" w14:textId="77777777" w:rsidR="00DD4BD1" w:rsidRDefault="00DD4BD1" w:rsidP="001533FE">
            <w:pPr>
              <w:spacing w:line="276" w:lineRule="auto"/>
              <w:jc w:val="both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6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AB4B3D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23B01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0EF10C49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B37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64C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97A8DE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61C86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518B85E9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0A8F" w14:textId="77777777" w:rsidR="00DD4BD1" w:rsidRDefault="00DD4BD1" w:rsidP="001533FE">
            <w:pPr>
              <w:pStyle w:val="Nadpis6"/>
              <w:spacing w:line="276" w:lineRule="auto"/>
            </w:pPr>
            <w:r>
              <w:rPr>
                <w:sz w:val="22"/>
                <w:szCs w:val="22"/>
              </w:rPr>
              <w:t>Z toho prevádzkoví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F913" w14:textId="77777777" w:rsidR="00DD4BD1" w:rsidRDefault="00DD4BD1" w:rsidP="001533FE">
            <w:pPr>
              <w:spacing w:line="276" w:lineRule="auto"/>
              <w:jc w:val="both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4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9621AD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6A02B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701C2F00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11E2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-ved. ŠJ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0DED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571CA3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23D08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6A71FC18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0C17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školníčka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6FD9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1FB916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C785B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2E6DB3E7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1809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upratovačka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D9A7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A1A0FA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97155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7910F181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7FA8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kuchárka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289A" w14:textId="77777777" w:rsidR="00DD4BD1" w:rsidRDefault="00DD4BD1" w:rsidP="001533FE">
            <w:pPr>
              <w:spacing w:line="276" w:lineRule="auto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8B43E2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807D2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  <w:tr w:rsidR="00DD4BD1" w14:paraId="750A9F83" w14:textId="77777777" w:rsidTr="001533FE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E97C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zamestnanci –spolu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0B32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  <w:r>
              <w:rPr>
                <w:bCs/>
                <w:sz w:val="22"/>
                <w:szCs w:val="22"/>
                <w:lang w:val="sk-SK"/>
              </w:rPr>
              <w:t>10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914C24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2C5C9" w14:textId="77777777" w:rsidR="00DD4BD1" w:rsidRDefault="00DD4BD1" w:rsidP="001533FE">
            <w:pPr>
              <w:spacing w:line="256" w:lineRule="auto"/>
              <w:rPr>
                <w:b/>
                <w:bCs/>
                <w:lang w:val="sk-SK"/>
              </w:rPr>
            </w:pPr>
          </w:p>
        </w:tc>
      </w:tr>
    </w:tbl>
    <w:p w14:paraId="33964938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</w:p>
    <w:p w14:paraId="2783C116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Spolu počet zamestnancov MŠ = 10</w:t>
      </w:r>
    </w:p>
    <w:p w14:paraId="0493375F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</w:p>
    <w:p w14:paraId="1EBFEAD7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</w:p>
    <w:p w14:paraId="43A0FDD7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</w:p>
    <w:p w14:paraId="123702BD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</w:p>
    <w:p w14:paraId="6370DA22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</w:p>
    <w:p w14:paraId="7B6D4382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</w:p>
    <w:p w14:paraId="29C3C76B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Z celkového počtu zamestnancov materskej školy počet  pedagogických zam. = 6</w:t>
      </w:r>
    </w:p>
    <w:p w14:paraId="56C60AA5" w14:textId="77777777" w:rsidR="00DD4BD1" w:rsidRDefault="00DD4BD1" w:rsidP="00DD4BD1">
      <w:pPr>
        <w:pStyle w:val="Zkladntext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14:paraId="06932D51" w14:textId="77777777" w:rsidR="00DD4BD1" w:rsidRDefault="00DD4BD1" w:rsidP="00DD4BD1">
      <w:pPr>
        <w:pStyle w:val="Zkladntext"/>
        <w:rPr>
          <w:rFonts w:ascii="Calibri" w:hAnsi="Calibri" w:cs="Calibri"/>
          <w:sz w:val="24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993"/>
        <w:gridCol w:w="1134"/>
        <w:gridCol w:w="1534"/>
        <w:gridCol w:w="1709"/>
        <w:gridCol w:w="1398"/>
      </w:tblGrid>
      <w:tr w:rsidR="00DD4BD1" w14:paraId="6426E83F" w14:textId="77777777" w:rsidTr="001533FE">
        <w:trPr>
          <w:trHeight w:val="4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39F1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Meno a priezvisko učiteľa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B144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2198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Začínajúci učiteľ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9E49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atestačná</w:t>
            </w:r>
          </w:p>
          <w:p w14:paraId="6FF016BB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skúška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F752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atestačná</w:t>
            </w:r>
          </w:p>
          <w:p w14:paraId="1BB0FA81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skúška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E80C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Kreditový</w:t>
            </w:r>
          </w:p>
          <w:p w14:paraId="2581159D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príplatok </w:t>
            </w:r>
          </w:p>
        </w:tc>
      </w:tr>
      <w:tr w:rsidR="00DD4BD1" w14:paraId="23C67115" w14:textId="77777777" w:rsidTr="001533FE">
        <w:trPr>
          <w:trHeight w:val="4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AC47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Jana Bartánusová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EF25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PaedDr.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1FA0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3E60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CF61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824C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DD4BD1" w14:paraId="4062EC3F" w14:textId="77777777" w:rsidTr="001533FE">
        <w:trPr>
          <w:trHeight w:val="4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372" w14:textId="77777777" w:rsidR="00DD4BD1" w:rsidRDefault="00DD4BD1" w:rsidP="001533FE">
            <w:pPr>
              <w:pStyle w:val="Zkladntext"/>
              <w:spacing w:line="25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Simona Rázgová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1476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Mgr.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C79C" w14:textId="77777777" w:rsidR="00DD4BD1" w:rsidRDefault="00DD4BD1" w:rsidP="001533FE">
            <w:pPr>
              <w:spacing w:line="256" w:lineRule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9638" w14:textId="77777777" w:rsidR="00DD4BD1" w:rsidRDefault="00DD4BD1" w:rsidP="001533FE">
            <w:pPr>
              <w:spacing w:line="256" w:lineRule="auto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C76D" w14:textId="77777777" w:rsidR="00DD4BD1" w:rsidRDefault="00DD4BD1" w:rsidP="001533FE">
            <w:pPr>
              <w:spacing w:line="256" w:lineRule="auto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556C" w14:textId="77777777" w:rsidR="00DD4BD1" w:rsidRDefault="00DD4BD1" w:rsidP="001533FE">
            <w:pPr>
              <w:spacing w:line="256" w:lineRule="auto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-</w:t>
            </w:r>
          </w:p>
        </w:tc>
      </w:tr>
      <w:tr w:rsidR="00DD4BD1" w14:paraId="40DC24F0" w14:textId="77777777" w:rsidTr="001533FE">
        <w:trPr>
          <w:trHeight w:val="4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08D3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Radka Gregorová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5B9E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BBDB" w14:textId="77777777" w:rsidR="00DD4BD1" w:rsidRDefault="00DD4BD1" w:rsidP="001533FE">
            <w:pPr>
              <w:spacing w:line="256" w:lineRule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72FC" w14:textId="77777777" w:rsidR="00DD4BD1" w:rsidRDefault="00DD4BD1" w:rsidP="001533FE">
            <w:pPr>
              <w:spacing w:line="256" w:lineRule="auto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áno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10C1" w14:textId="77777777" w:rsidR="00DD4BD1" w:rsidRDefault="00DD4BD1" w:rsidP="001533FE">
            <w:pPr>
              <w:spacing w:line="256" w:lineRule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8278" w14:textId="77777777" w:rsidR="00DD4BD1" w:rsidRDefault="00DD4BD1" w:rsidP="001533FE">
            <w:pPr>
              <w:spacing w:line="256" w:lineRule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-</w:t>
            </w:r>
          </w:p>
        </w:tc>
      </w:tr>
      <w:tr w:rsidR="00DD4BD1" w14:paraId="336F880D" w14:textId="77777777" w:rsidTr="001533FE">
        <w:trPr>
          <w:trHeight w:val="4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E207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Ivana Halušková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464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FEBF" w14:textId="77777777" w:rsidR="00DD4BD1" w:rsidRDefault="00DD4BD1" w:rsidP="001533FE">
            <w:pPr>
              <w:spacing w:line="256" w:lineRule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A4A1" w14:textId="77777777" w:rsidR="00DD4BD1" w:rsidRDefault="00DD4BD1" w:rsidP="001533FE">
            <w:pPr>
              <w:spacing w:line="256" w:lineRule="auto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73A7" w14:textId="77777777" w:rsidR="00DD4BD1" w:rsidRDefault="00DD4BD1" w:rsidP="001533FE">
            <w:pPr>
              <w:spacing w:line="256" w:lineRule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C33B" w14:textId="77777777" w:rsidR="00DD4BD1" w:rsidRDefault="00DD4BD1" w:rsidP="001533FE">
            <w:pPr>
              <w:spacing w:line="256" w:lineRule="auto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DD4BD1" w14:paraId="74F4EE87" w14:textId="77777777" w:rsidTr="001533FE">
        <w:trPr>
          <w:trHeight w:val="4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177D" w14:textId="571BA79B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Veronika Durdíková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FC2A" w14:textId="1161BFA4" w:rsidR="00DD4BD1" w:rsidRDefault="005E5FEF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A45D" w14:textId="77777777" w:rsidR="00DD4BD1" w:rsidRDefault="00DD4BD1" w:rsidP="001533FE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33BE" w14:textId="6715EA71" w:rsidR="00DD4BD1" w:rsidRDefault="00DD4BD1" w:rsidP="001533FE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="005E5FEF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D16" w14:textId="77777777" w:rsidR="00DD4BD1" w:rsidRDefault="00DD4BD1" w:rsidP="001533FE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F69E" w14:textId="77777777" w:rsidR="00DD4BD1" w:rsidRDefault="00DD4BD1" w:rsidP="001533FE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-</w:t>
            </w:r>
          </w:p>
        </w:tc>
      </w:tr>
      <w:tr w:rsidR="00DD4BD1" w14:paraId="0DF86B4F" w14:textId="77777777" w:rsidTr="001533FE">
        <w:trPr>
          <w:trHeight w:val="4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96DE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Mária Moravčíková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BD29" w14:textId="77777777" w:rsidR="00DD4BD1" w:rsidRDefault="00DD4BD1" w:rsidP="001533FE">
            <w:pPr>
              <w:pStyle w:val="Zkladntext"/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80C5" w14:textId="77777777" w:rsidR="00DD4BD1" w:rsidRDefault="00DD4BD1" w:rsidP="001533FE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EC38" w14:textId="77777777" w:rsidR="00DD4BD1" w:rsidRDefault="00DD4BD1" w:rsidP="001533FE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áno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F456" w14:textId="77777777" w:rsidR="00DD4BD1" w:rsidRDefault="00DD4BD1" w:rsidP="001533FE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78D6" w14:textId="77777777" w:rsidR="00DD4BD1" w:rsidRDefault="00DD4BD1" w:rsidP="001533FE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-</w:t>
            </w:r>
          </w:p>
        </w:tc>
      </w:tr>
    </w:tbl>
    <w:p w14:paraId="0E3966B5" w14:textId="77777777" w:rsidR="00DD4BD1" w:rsidRDefault="00DD4BD1" w:rsidP="00DD4BD1">
      <w:pPr>
        <w:pStyle w:val="Zkladntext"/>
        <w:jc w:val="both"/>
        <w:rPr>
          <w:rFonts w:ascii="Calibri" w:hAnsi="Calibri" w:cs="Calibri"/>
          <w:sz w:val="24"/>
        </w:rPr>
      </w:pPr>
    </w:p>
    <w:p w14:paraId="4B25D949" w14:textId="00EC7E8C" w:rsidR="00DD4BD1" w:rsidRDefault="00DD4BD1" w:rsidP="00DD4BD1">
      <w:pPr>
        <w:pStyle w:val="Zkladntext"/>
        <w:jc w:val="both"/>
        <w:rPr>
          <w:sz w:val="24"/>
        </w:rPr>
      </w:pPr>
      <w:r>
        <w:rPr>
          <w:sz w:val="24"/>
        </w:rPr>
        <w:t>Pedagogickí zamestnanci</w:t>
      </w:r>
      <w:r w:rsidR="008D034D">
        <w:rPr>
          <w:sz w:val="24"/>
        </w:rPr>
        <w:t xml:space="preserve"> 4 - </w:t>
      </w:r>
      <w:r>
        <w:rPr>
          <w:sz w:val="24"/>
        </w:rPr>
        <w:t>spĺňajú kvalifikačné predpoklady a</w:t>
      </w:r>
      <w:r w:rsidR="005E5FEF">
        <w:rPr>
          <w:sz w:val="24"/>
        </w:rPr>
        <w:t xml:space="preserve"> dve </w:t>
      </w:r>
      <w:r w:rsidR="008D034D">
        <w:rPr>
          <w:sz w:val="24"/>
        </w:rPr>
        <w:t xml:space="preserve">pani učiteľky </w:t>
      </w:r>
      <w:r>
        <w:rPr>
          <w:sz w:val="24"/>
        </w:rPr>
        <w:t>si dopľňa</w:t>
      </w:r>
      <w:r w:rsidR="005E5FEF">
        <w:rPr>
          <w:sz w:val="24"/>
        </w:rPr>
        <w:t>jú</w:t>
      </w:r>
      <w:r>
        <w:rPr>
          <w:sz w:val="24"/>
        </w:rPr>
        <w:t xml:space="preserve"> kvalifikáciu</w:t>
      </w:r>
      <w:r w:rsidR="008D034D">
        <w:rPr>
          <w:sz w:val="24"/>
        </w:rPr>
        <w:t>.</w:t>
      </w:r>
    </w:p>
    <w:p w14:paraId="060DB3D1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56B81AC9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6FE88442" w14:textId="77777777" w:rsidR="00DD4BD1" w:rsidRDefault="00DD4BD1" w:rsidP="00DD4BD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i) Údaje o ďalšom vzdelávaní pedagogických zamestnancov školy:</w:t>
      </w:r>
    </w:p>
    <w:p w14:paraId="4626BFC1" w14:textId="77777777" w:rsidR="00DD4BD1" w:rsidRDefault="00DD4BD1" w:rsidP="00DD4B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97189E" w14:textId="4563CCD4" w:rsidR="00DD4BD1" w:rsidRDefault="00DD4BD1" w:rsidP="00DD4BD1">
      <w:pPr>
        <w:pStyle w:val="Zkladntext"/>
        <w:spacing w:line="360" w:lineRule="auto"/>
        <w:jc w:val="both"/>
        <w:rPr>
          <w:sz w:val="22"/>
          <w:szCs w:val="22"/>
        </w:rPr>
      </w:pPr>
      <w:r w:rsidRPr="005E5FEF">
        <w:rPr>
          <w:bCs w:val="0"/>
          <w:sz w:val="22"/>
          <w:szCs w:val="22"/>
        </w:rPr>
        <w:t>Plán profesijného rozvoja</w:t>
      </w:r>
      <w:r>
        <w:rPr>
          <w:sz w:val="22"/>
          <w:szCs w:val="22"/>
        </w:rPr>
        <w:t xml:space="preserve"> bol  prerokovaný v pedagogickej rade dňa: </w:t>
      </w:r>
      <w:r w:rsidR="009F5EC0">
        <w:rPr>
          <w:sz w:val="22"/>
          <w:szCs w:val="22"/>
        </w:rPr>
        <w:t>26</w:t>
      </w:r>
      <w:r>
        <w:rPr>
          <w:sz w:val="22"/>
          <w:szCs w:val="22"/>
        </w:rPr>
        <w:t>. 8. 202</w:t>
      </w:r>
      <w:r w:rsidR="009F5EC0">
        <w:rPr>
          <w:sz w:val="22"/>
          <w:szCs w:val="22"/>
        </w:rPr>
        <w:t>4</w:t>
      </w:r>
      <w:r>
        <w:rPr>
          <w:sz w:val="22"/>
          <w:szCs w:val="22"/>
        </w:rPr>
        <w:t xml:space="preserve">, prerokovaný so zriaďovateľom </w:t>
      </w:r>
      <w:r w:rsidR="008D034D">
        <w:rPr>
          <w:sz w:val="22"/>
          <w:szCs w:val="22"/>
        </w:rPr>
        <w:t>.</w:t>
      </w:r>
    </w:p>
    <w:p w14:paraId="5A984681" w14:textId="4272771D" w:rsidR="00DD4BD1" w:rsidRDefault="00DD4BD1" w:rsidP="00DD4BD1">
      <w:pPr>
        <w:pStyle w:val="Zkladntex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Ročný plán vzdelávania pedagogických zamestnancov bol vypracovaný a schválený dňa: </w:t>
      </w:r>
      <w:r w:rsidR="009F5EC0">
        <w:rPr>
          <w:sz w:val="22"/>
          <w:szCs w:val="22"/>
        </w:rPr>
        <w:t>26</w:t>
      </w:r>
      <w:r>
        <w:rPr>
          <w:sz w:val="22"/>
          <w:szCs w:val="22"/>
        </w:rPr>
        <w:t>. 8. 202</w:t>
      </w:r>
      <w:r w:rsidR="009F5EC0">
        <w:rPr>
          <w:sz w:val="22"/>
          <w:szCs w:val="22"/>
        </w:rPr>
        <w:t>4</w:t>
      </w:r>
      <w:r>
        <w:rPr>
          <w:sz w:val="22"/>
          <w:szCs w:val="22"/>
        </w:rPr>
        <w:t xml:space="preserve"> . Všetci pedagogickí zamestnanci absolvovali 10 hodín aktualizačného vzdelávania.</w:t>
      </w:r>
    </w:p>
    <w:p w14:paraId="1ED5AC4A" w14:textId="77777777" w:rsidR="00DD4BD1" w:rsidRDefault="00DD4BD1" w:rsidP="00DD4BD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Účasť na vzdelávaní: </w:t>
      </w:r>
    </w:p>
    <w:p w14:paraId="063F5C2B" w14:textId="77777777" w:rsidR="00DD4BD1" w:rsidRDefault="00DD4BD1" w:rsidP="00DD4BD1">
      <w:pPr>
        <w:spacing w:line="360" w:lineRule="auto"/>
        <w:jc w:val="both"/>
        <w:rPr>
          <w:sz w:val="22"/>
          <w:szCs w:val="22"/>
        </w:rPr>
      </w:pPr>
      <w:r w:rsidRPr="00F6500C">
        <w:rPr>
          <w:b/>
          <w:bCs/>
          <w:sz w:val="22"/>
          <w:szCs w:val="22"/>
        </w:rPr>
        <w:t>PaedDr. Jana Bartánusová</w:t>
      </w:r>
    </w:p>
    <w:p w14:paraId="7D35BB5B" w14:textId="07DBF854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Aktualizačné vzdelávanie: </w:t>
      </w:r>
      <w:r w:rsidRPr="00EE3DD6">
        <w:rPr>
          <w:b/>
          <w:bCs/>
          <w:sz w:val="22"/>
          <w:szCs w:val="22"/>
        </w:rPr>
        <w:t> </w:t>
      </w:r>
      <w:r w:rsidR="009F5EC0">
        <w:rPr>
          <w:b/>
          <w:bCs/>
          <w:sz w:val="22"/>
          <w:szCs w:val="22"/>
        </w:rPr>
        <w:t>Ranná rozcvička a muzikoterapia v MŠ 7.10.2024 10h.</w:t>
      </w:r>
    </w:p>
    <w:p w14:paraId="11617BEF" w14:textId="77777777" w:rsidR="00DD4BD1" w:rsidRPr="00F6500C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  <w:r w:rsidRPr="00F6500C">
        <w:rPr>
          <w:b/>
          <w:bCs/>
          <w:sz w:val="22"/>
          <w:szCs w:val="22"/>
        </w:rPr>
        <w:t xml:space="preserve">Bc. Radka  Gregorová </w:t>
      </w:r>
    </w:p>
    <w:p w14:paraId="150775BC" w14:textId="4E53BB74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Aktualizačné vzdelávanie: </w:t>
      </w:r>
      <w:r w:rsidRPr="00EE3DD6">
        <w:rPr>
          <w:b/>
          <w:bCs/>
          <w:sz w:val="22"/>
          <w:szCs w:val="22"/>
        </w:rPr>
        <w:t> </w:t>
      </w:r>
      <w:r w:rsidR="00697E53">
        <w:rPr>
          <w:b/>
          <w:bCs/>
          <w:sz w:val="22"/>
          <w:szCs w:val="22"/>
        </w:rPr>
        <w:t>Ranná rozcvička a muzikoterapia v MŠ 7.10.2024 10h.</w:t>
      </w:r>
      <w:r w:rsidRPr="00EE3DD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</w:p>
    <w:p w14:paraId="16BB5203" w14:textId="77777777" w:rsidR="00697E53" w:rsidRPr="00697E53" w:rsidRDefault="00697E53" w:rsidP="00697E53">
      <w:pPr>
        <w:spacing w:line="360" w:lineRule="auto"/>
        <w:jc w:val="both"/>
        <w:rPr>
          <w:b/>
          <w:bCs/>
          <w:sz w:val="22"/>
          <w:szCs w:val="22"/>
        </w:rPr>
      </w:pPr>
      <w:r w:rsidRPr="00697E53">
        <w:rPr>
          <w:b/>
          <w:bCs/>
          <w:sz w:val="22"/>
          <w:szCs w:val="22"/>
        </w:rPr>
        <w:t>Veronika Durdíková</w:t>
      </w:r>
      <w:r w:rsidR="00DD4BD1" w:rsidRPr="00697E53">
        <w:rPr>
          <w:sz w:val="22"/>
          <w:szCs w:val="22"/>
        </w:rPr>
        <w:t xml:space="preserve">  </w:t>
      </w:r>
      <w:r w:rsidRPr="00697E53">
        <w:rPr>
          <w:b/>
          <w:bCs/>
          <w:sz w:val="22"/>
          <w:szCs w:val="22"/>
        </w:rPr>
        <w:t>Kvalifikačné vzdelávanie KU Ružomberok</w:t>
      </w:r>
    </w:p>
    <w:p w14:paraId="40BC34D9" w14:textId="2E2CF4B1" w:rsidR="00DD4BD1" w:rsidRPr="00697E53" w:rsidRDefault="00DD4BD1" w:rsidP="00697E5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697E53">
        <w:rPr>
          <w:sz w:val="22"/>
          <w:szCs w:val="22"/>
        </w:rPr>
        <w:t>1.</w:t>
      </w:r>
      <w:r w:rsidRPr="00697E53">
        <w:rPr>
          <w:b/>
          <w:bCs/>
          <w:sz w:val="22"/>
          <w:szCs w:val="22"/>
        </w:rPr>
        <w:t>Aktualizačné vzdelávanie:  </w:t>
      </w:r>
      <w:r w:rsidR="00697E53" w:rsidRPr="00697E53">
        <w:rPr>
          <w:b/>
          <w:bCs/>
          <w:sz w:val="22"/>
          <w:szCs w:val="22"/>
        </w:rPr>
        <w:t>Ranná rozcvička a muzikoterapia v MŠ 7.10.2024 10h.</w:t>
      </w:r>
    </w:p>
    <w:p w14:paraId="0F442FB8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  <w:r w:rsidRPr="00F6500C">
        <w:rPr>
          <w:b/>
          <w:bCs/>
          <w:sz w:val="22"/>
          <w:szCs w:val="22"/>
        </w:rPr>
        <w:t>Mária Moravčíková</w:t>
      </w:r>
      <w:r>
        <w:rPr>
          <w:sz w:val="22"/>
          <w:szCs w:val="22"/>
        </w:rPr>
        <w:t xml:space="preserve">          </w:t>
      </w:r>
    </w:p>
    <w:p w14:paraId="45E752E0" w14:textId="2669A81D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Aktualizačné vzdelávanie</w:t>
      </w:r>
      <w:r w:rsidR="00697E53">
        <w:rPr>
          <w:b/>
          <w:bCs/>
          <w:sz w:val="22"/>
          <w:szCs w:val="22"/>
        </w:rPr>
        <w:t>: Ranná rozcvička a muzikoterapia v MŠ 7.10.2024 10h.</w:t>
      </w:r>
    </w:p>
    <w:p w14:paraId="5E9ED3F8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</w:p>
    <w:p w14:paraId="0E36B7C0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</w:p>
    <w:p w14:paraId="6433EE61" w14:textId="77777777" w:rsidR="00DD4BD1" w:rsidRPr="00AB5C19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  <w:r w:rsidRPr="00F6500C">
        <w:rPr>
          <w:b/>
          <w:bCs/>
          <w:sz w:val="22"/>
          <w:szCs w:val="22"/>
        </w:rPr>
        <w:t>Mgr. Simona Rázgová</w:t>
      </w:r>
      <w:r>
        <w:rPr>
          <w:sz w:val="22"/>
          <w:szCs w:val="22"/>
        </w:rPr>
        <w:t xml:space="preserve"> : </w:t>
      </w:r>
      <w:r w:rsidRPr="00697E53">
        <w:rPr>
          <w:b/>
          <w:bCs/>
          <w:sz w:val="22"/>
          <w:szCs w:val="22"/>
        </w:rPr>
        <w:t>rozširujúce kvalifikačné vzdelávanie KU Ružomberok</w:t>
      </w:r>
      <w:r>
        <w:rPr>
          <w:sz w:val="22"/>
          <w:szCs w:val="22"/>
        </w:rPr>
        <w:t xml:space="preserve">     </w:t>
      </w:r>
    </w:p>
    <w:p w14:paraId="22CA6C3D" w14:textId="1BC7A865" w:rsidR="00DD4BD1" w:rsidRDefault="00697E53" w:rsidP="00DD4BD1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DD4BD1" w:rsidRPr="00697E53">
        <w:rPr>
          <w:b/>
          <w:bCs/>
          <w:sz w:val="22"/>
          <w:szCs w:val="22"/>
        </w:rPr>
        <w:t xml:space="preserve"> Aktualizačné vzdelávanie</w:t>
      </w:r>
      <w:r w:rsidRPr="00697E5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Ranná rozcvička a muzikoterapia v MŠ 7.10.2024 10h.</w:t>
      </w:r>
    </w:p>
    <w:p w14:paraId="4AA7288A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Bc. Ivana Halušková</w:t>
      </w:r>
    </w:p>
    <w:p w14:paraId="09CB21CF" w14:textId="5BF0C0CD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Aktualizačné vzdelávanie</w:t>
      </w:r>
      <w:r w:rsidR="00697E53">
        <w:rPr>
          <w:b/>
          <w:bCs/>
          <w:sz w:val="22"/>
          <w:szCs w:val="22"/>
        </w:rPr>
        <w:t>: Ranná rozcvička a muzikoterapia v MŠ 7.10.2024 10h.</w:t>
      </w:r>
    </w:p>
    <w:p w14:paraId="472B6BC7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  <w:lang w:val="sk-SK"/>
        </w:rPr>
      </w:pPr>
    </w:p>
    <w:p w14:paraId="67D27C72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j)  aktivitách a prezentácii materskej školy na verejnosti </w:t>
      </w:r>
    </w:p>
    <w:p w14:paraId="10FD0260" w14:textId="77777777" w:rsidR="00DD4BD1" w:rsidRDefault="00DD4BD1" w:rsidP="00DD4BD1">
      <w:pPr>
        <w:pStyle w:val="Odsekzoznamu"/>
        <w:spacing w:line="360" w:lineRule="auto"/>
        <w:ind w:left="420"/>
        <w:jc w:val="both"/>
        <w:rPr>
          <w:b/>
          <w:bCs/>
          <w:sz w:val="22"/>
          <w:szCs w:val="22"/>
          <w:lang w:val="sk-SK"/>
        </w:rPr>
      </w:pPr>
    </w:p>
    <w:p w14:paraId="5550D200" w14:textId="77777777" w:rsidR="00DD4BD1" w:rsidRPr="00697E53" w:rsidRDefault="00DD4BD1" w:rsidP="00DD4BD1">
      <w:pPr>
        <w:pStyle w:val="Zarkazkladnhotextu31"/>
        <w:tabs>
          <w:tab w:val="left" w:pos="360"/>
        </w:tabs>
        <w:suppressAutoHyphens w:val="0"/>
        <w:spacing w:after="0" w:line="360" w:lineRule="auto"/>
        <w:ind w:left="0"/>
        <w:jc w:val="both"/>
        <w:rPr>
          <w:b/>
          <w:sz w:val="22"/>
          <w:szCs w:val="22"/>
        </w:rPr>
      </w:pPr>
      <w:r w:rsidRPr="00697E53">
        <w:rPr>
          <w:b/>
          <w:sz w:val="22"/>
          <w:szCs w:val="22"/>
        </w:rPr>
        <w:t>Prezentácia na web stránke materskej školy a facebookovej stránke</w:t>
      </w:r>
    </w:p>
    <w:p w14:paraId="18951B86" w14:textId="77777777" w:rsidR="00DD4BD1" w:rsidRDefault="00DD4BD1" w:rsidP="00DD4BD1">
      <w:pPr>
        <w:pStyle w:val="Zkladntext21"/>
        <w:spacing w:line="360" w:lineRule="auto"/>
        <w:rPr>
          <w:b/>
          <w:sz w:val="22"/>
          <w:szCs w:val="22"/>
        </w:rPr>
      </w:pPr>
    </w:p>
    <w:p w14:paraId="2B4DAF22" w14:textId="77777777" w:rsidR="00DD4BD1" w:rsidRDefault="00DD4BD1" w:rsidP="00DD4BD1">
      <w:pPr>
        <w:pStyle w:val="Zkladntext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Aktivity organizované materskou školou</w:t>
      </w:r>
    </w:p>
    <w:p w14:paraId="5E4481D1" w14:textId="77777777" w:rsidR="00DD4BD1" w:rsidRDefault="00DD4BD1" w:rsidP="00DD4BD1">
      <w:pPr>
        <w:ind w:left="360"/>
        <w:jc w:val="both"/>
        <w:rPr>
          <w:b/>
          <w:bCs/>
          <w:sz w:val="28"/>
          <w:szCs w:val="28"/>
          <w:u w:val="single"/>
        </w:rPr>
      </w:pPr>
    </w:p>
    <w:tbl>
      <w:tblPr>
        <w:tblW w:w="95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13"/>
        <w:gridCol w:w="5497"/>
      </w:tblGrid>
      <w:tr w:rsidR="00DD4BD1" w14:paraId="348B046F" w14:textId="77777777" w:rsidTr="001533FE">
        <w:trPr>
          <w:trHeight w:val="279"/>
        </w:trPr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35204C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Názov aktivity 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24B044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Cieľ aktivity,vyhodnotenie aktivity,  prínos </w:t>
            </w:r>
          </w:p>
        </w:tc>
      </w:tr>
      <w:tr w:rsidR="00DD4BD1" w14:paraId="288B1315" w14:textId="77777777" w:rsidTr="001533FE">
        <w:trPr>
          <w:trHeight w:val="279"/>
        </w:trPr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35E719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1B074C">
              <w:rPr>
                <w:b/>
                <w:bCs/>
                <w:sz w:val="22"/>
                <w:szCs w:val="22"/>
              </w:rPr>
              <w:t>Bezpečnosť na ceste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EF7C94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Aktivita zameraná na zvládnutie správania sa na cestnej premávke ako chodec a jazdec na kolobežke, bicykli, realizované na našom dopravnom ihrisku, odovzdávanie detských vodičských preukazov</w:t>
            </w:r>
          </w:p>
        </w:tc>
      </w:tr>
      <w:tr w:rsidR="00DD4BD1" w14:paraId="1DE0845C" w14:textId="77777777" w:rsidTr="001533FE">
        <w:trPr>
          <w:trHeight w:val="279"/>
        </w:trPr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7D3E2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1B074C">
              <w:rPr>
                <w:b/>
                <w:bCs/>
                <w:sz w:val="22"/>
                <w:szCs w:val="22"/>
              </w:rPr>
              <w:t>Ochutnávka zdravých potravín, vystúpenie pre starkých, tvorivé dielne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7B56" w14:textId="1C1E80F3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B074C">
              <w:rPr>
                <w:sz w:val="22"/>
                <w:szCs w:val="22"/>
                <w:lang w:val="cs-CZ"/>
              </w:rPr>
              <w:t> </w:t>
            </w:r>
            <w:r w:rsidR="00A854C7">
              <w:rPr>
                <w:sz w:val="22"/>
                <w:szCs w:val="22"/>
                <w:lang w:val="cs-CZ"/>
              </w:rPr>
              <w:t>Zaujať pozitívne a empatické postoje k starým ľuďom, rozvíjať spoluprácu při činnostiach</w:t>
            </w:r>
          </w:p>
        </w:tc>
      </w:tr>
      <w:tr w:rsidR="00DD4BD1" w14:paraId="6C2AAB98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428979" w14:textId="6B637256" w:rsidR="00DD4BD1" w:rsidRPr="00A854C7" w:rsidRDefault="00A854C7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854C7">
              <w:rPr>
                <w:b/>
                <w:bCs/>
              </w:rPr>
              <w:t>Vystúpenie pre dôchodcov v KD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A0CECF" w14:textId="7A7DAE31" w:rsidR="00DD4BD1" w:rsidRDefault="00A854C7" w:rsidP="001533FE">
            <w:pPr>
              <w:pStyle w:val="Obsahtabulky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  <w:lang w:val="cs-CZ"/>
              </w:rPr>
              <w:t>Zaujať pozitívne a empatické postoje k starým ľuďom, rozvíjať spoluprácu při činnostiach</w:t>
            </w:r>
          </w:p>
        </w:tc>
      </w:tr>
      <w:tr w:rsidR="00DD4BD1" w14:paraId="60211B3F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5E29A" w14:textId="7751497A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B074C">
              <w:rPr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A854C7">
              <w:rPr>
                <w:b/>
                <w:bCs/>
                <w:sz w:val="22"/>
                <w:szCs w:val="22"/>
                <w:lang w:val="cs-CZ"/>
              </w:rPr>
              <w:t xml:space="preserve">BUBNOVAČKA -  bubnovanie </w:t>
            </w:r>
            <w:r w:rsidRPr="001B074C">
              <w:rPr>
                <w:b/>
                <w:bCs/>
                <w:sz w:val="22"/>
                <w:szCs w:val="22"/>
                <w:lang w:val="cs-CZ"/>
              </w:rPr>
              <w:t> </w:t>
            </w:r>
            <w:r w:rsidR="00A854C7">
              <w:rPr>
                <w:b/>
                <w:bCs/>
                <w:sz w:val="22"/>
                <w:szCs w:val="22"/>
                <w:lang w:val="cs-CZ"/>
              </w:rPr>
              <w:t>na bubnoch</w:t>
            </w:r>
            <w:r w:rsidRPr="001B074C">
              <w:rPr>
                <w:b/>
                <w:bCs/>
                <w:sz w:val="22"/>
                <w:szCs w:val="22"/>
                <w:lang w:val="cs-CZ"/>
              </w:rPr>
              <w:t xml:space="preserve">                                           </w:t>
            </w:r>
            <w:r w:rsidRPr="001B074C">
              <w:rPr>
                <w:sz w:val="22"/>
                <w:szCs w:val="22"/>
                <w:lang w:val="cs-CZ"/>
              </w:rPr>
              <w:t xml:space="preserve">  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D2F580" w14:textId="1E7816A7" w:rsidR="00DD4BD1" w:rsidRDefault="00A854C7" w:rsidP="001533FE">
            <w:pPr>
              <w:pStyle w:val="Obsahtabulky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Rozvíjať hudobné kompetencie detí, podporovať kreativitu prostredníctvom hudobných zážitkov</w:t>
            </w:r>
          </w:p>
        </w:tc>
      </w:tr>
      <w:tr w:rsidR="00DD4BD1" w14:paraId="611242C2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1F215E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B074C">
              <w:rPr>
                <w:b/>
                <w:bCs/>
                <w:sz w:val="22"/>
                <w:szCs w:val="22"/>
              </w:rPr>
              <w:t xml:space="preserve">stretnutie s Mikulášom 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4FF90D" w14:textId="77777777" w:rsidR="00DD4BD1" w:rsidRDefault="00DD4BD1" w:rsidP="001533FE">
            <w:pPr>
              <w:pStyle w:val="Odsekzoznamu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Aktivita pre všetky deti zameraná na vytváranie aktívnych postojov a pozitívnych vzťahov k tradíciám a kultúre </w:t>
            </w:r>
            <w:r>
              <w:rPr>
                <w:rFonts w:ascii="Times New Roman" w:hAnsi="Times New Roman"/>
              </w:rPr>
              <w:t>umožňujúca deťom spolupodieľať sa na jej priebehu</w:t>
            </w:r>
          </w:p>
        </w:tc>
      </w:tr>
      <w:tr w:rsidR="007B25C4" w14:paraId="3FC5DF98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A6E24" w14:textId="12CBA9C2" w:rsidR="007B25C4" w:rsidRPr="007B25C4" w:rsidRDefault="007B25C4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B25C4">
              <w:rPr>
                <w:b/>
                <w:bCs/>
                <w:sz w:val="22"/>
                <w:szCs w:val="22"/>
              </w:rPr>
              <w:t>Súťaž o najkrajšieho anjela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03CB7" w14:textId="66339C7D" w:rsidR="007B25C4" w:rsidRDefault="007B25C4" w:rsidP="001533FE">
            <w:pPr>
              <w:pStyle w:val="Odsekzoznamu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Rozvíjať kreativitu , umelecké a remeselné zručnosti, využívať prírodniny na zostavovanie a konštruovanie, recyklovať odpadový materiál</w:t>
            </w:r>
          </w:p>
        </w:tc>
      </w:tr>
      <w:tr w:rsidR="00DD4BD1" w14:paraId="49AC95E5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800EB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B074C">
              <w:rPr>
                <w:b/>
                <w:bCs/>
                <w:sz w:val="22"/>
                <w:szCs w:val="22"/>
              </w:rPr>
              <w:t>Pečieme medovníčky</w:t>
            </w:r>
          </w:p>
          <w:p w14:paraId="2667F530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</w:pPr>
          </w:p>
          <w:p w14:paraId="7D3606A7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</w:pP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AA3B2B" w14:textId="77777777" w:rsidR="00DD4BD1" w:rsidRDefault="00DD4BD1" w:rsidP="001533FE">
            <w:pPr>
              <w:pStyle w:val="Obsahtabulky"/>
              <w:snapToGrid w:val="0"/>
              <w:spacing w:line="276" w:lineRule="auto"/>
            </w:pPr>
            <w:r>
              <w:rPr>
                <w:color w:val="000000"/>
                <w:sz w:val="22"/>
                <w:szCs w:val="22"/>
              </w:rPr>
              <w:t xml:space="preserve">Aktivita </w:t>
            </w:r>
            <w:r>
              <w:rPr>
                <w:sz w:val="22"/>
                <w:szCs w:val="22"/>
              </w:rPr>
              <w:t>umožňujúca deťom tvorivé využitie  kreatívnych kompetencií pri príprave Vianoc, z</w:t>
            </w:r>
            <w:r>
              <w:rPr>
                <w:color w:val="000000"/>
                <w:sz w:val="22"/>
                <w:szCs w:val="22"/>
              </w:rPr>
              <w:t>ameraná tiež aj navytváranie aktívnych postojov a pozitívnych vzťahov k tradíciám a kultúre, regionálna výchova</w:t>
            </w:r>
          </w:p>
        </w:tc>
      </w:tr>
      <w:tr w:rsidR="007B25C4" w14:paraId="42B20348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120A3" w14:textId="4A9649CE" w:rsidR="007B25C4" w:rsidRPr="001B074C" w:rsidRDefault="007B25C4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Snehovica na školskom dvore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DCCAF" w14:textId="357C81DD" w:rsidR="007B25C4" w:rsidRDefault="007B25C4" w:rsidP="001533FE">
            <w:pPr>
              <w:pStyle w:val="Obsahtabulky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Aktivita zameraná na </w:t>
            </w:r>
            <w:r>
              <w:rPr>
                <w:sz w:val="22"/>
                <w:szCs w:val="22"/>
              </w:rPr>
              <w:t>rozvíjanie pohybových schopností a zručností detí</w:t>
            </w:r>
          </w:p>
        </w:tc>
      </w:tr>
      <w:tr w:rsidR="00DD4BD1" w14:paraId="26022D08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F51A6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KARNEVAL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36E0" w14:textId="77777777" w:rsidR="00DD4BD1" w:rsidRDefault="00DD4BD1" w:rsidP="001533FE">
            <w:pPr>
              <w:pStyle w:val="Obsahtabulky"/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Prezentovaním tvorivej činnosti v oblasti slovesného, dramatického, hudobného a hudobno-pohybového umenia </w:t>
            </w:r>
            <w:r>
              <w:rPr>
                <w:bCs/>
                <w:sz w:val="22"/>
                <w:szCs w:val="22"/>
              </w:rPr>
              <w:t>sa deti podieľali na utváraní pozitívnej spoločenskej atmosféry</w:t>
            </w:r>
          </w:p>
        </w:tc>
      </w:tr>
      <w:tr w:rsidR="00DD4BD1" w14:paraId="446517FB" w14:textId="77777777" w:rsidTr="001533FE">
        <w:trPr>
          <w:trHeight w:val="279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8656D6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1B074C">
              <w:rPr>
                <w:b/>
                <w:bCs/>
                <w:sz w:val="22"/>
                <w:szCs w:val="22"/>
              </w:rPr>
              <w:lastRenderedPageBreak/>
              <w:t>Súťaž „Poviem Ti básničku,</w:t>
            </w:r>
          </w:p>
          <w:p w14:paraId="08BE1BCC" w14:textId="77777777" w:rsidR="00DD4BD1" w:rsidRDefault="00DD4BD1" w:rsidP="001533FE">
            <w:pPr>
              <w:pStyle w:val="Obsahtabulky"/>
              <w:snapToGrid w:val="0"/>
              <w:spacing w:line="276" w:lineRule="auto"/>
            </w:pPr>
            <w:r w:rsidRPr="001B074C">
              <w:rPr>
                <w:b/>
                <w:bCs/>
                <w:sz w:val="22"/>
                <w:szCs w:val="22"/>
              </w:rPr>
              <w:t>Návšteva knižnice v Štiavničke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3D229A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Aktivity zamerané na pozitívny vzťah ku knihám a literatúre, predškoláci- rozvíjanie predčitateľskej gramotnosti, prezentácia prednesu básničiek detí, vyhodnotenie (diplomy)</w:t>
            </w:r>
          </w:p>
        </w:tc>
      </w:tr>
      <w:tr w:rsidR="00DD4BD1" w14:paraId="2CDFB068" w14:textId="77777777" w:rsidTr="001533FE">
        <w:trPr>
          <w:trHeight w:val="279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5CE33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Starí rodičia čítajú deťom v MŠ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476D5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Aktivity zamerané na pozitívny vzťah ku knihám a literatúre, </w:t>
            </w:r>
          </w:p>
        </w:tc>
      </w:tr>
      <w:tr w:rsidR="00DD4BD1" w14:paraId="47F4B945" w14:textId="77777777" w:rsidTr="001533FE">
        <w:trPr>
          <w:trHeight w:val="279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7F5655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1B074C">
              <w:rPr>
                <w:b/>
                <w:bCs/>
                <w:sz w:val="22"/>
                <w:szCs w:val="22"/>
              </w:rPr>
              <w:t>Vynášanie Moreny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1FB878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Aktivita zameraná na rozvíjanie ľudových tradícií a zvykov</w:t>
            </w:r>
          </w:p>
        </w:tc>
      </w:tr>
      <w:tr w:rsidR="00DD4BD1" w14:paraId="69CD53FB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747891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B074C">
              <w:rPr>
                <w:b/>
                <w:bCs/>
                <w:sz w:val="22"/>
                <w:szCs w:val="22"/>
              </w:rPr>
              <w:t>Besiedka ku Dňu matiek</w:t>
            </w:r>
          </w:p>
          <w:p w14:paraId="194206C1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</w:pPr>
          </w:p>
          <w:p w14:paraId="1509D6CF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B074C">
              <w:rPr>
                <w:b/>
                <w:bCs/>
              </w:rPr>
              <w:t>Realizovaná na školskom dvore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827B9F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</w:rPr>
              <w:t xml:space="preserve">Prezentovaním tvorivej činnosti v oblasti slovesného, dramatického, hudobného a hudobno-pohybového umenia </w:t>
            </w:r>
            <w:r>
              <w:rPr>
                <w:bCs/>
                <w:sz w:val="22"/>
                <w:szCs w:val="22"/>
              </w:rPr>
              <w:t>sa deti podieľali na utváraní pozitívnej spoločenskej atmosféry</w:t>
            </w:r>
          </w:p>
        </w:tc>
      </w:tr>
      <w:tr w:rsidR="00520602" w14:paraId="7F6D5BA7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0CF13A" w14:textId="2ADE596F" w:rsidR="00520602" w:rsidRPr="001B074C" w:rsidRDefault="00520602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Včielky – starostlivosť a pozorovanie včiel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02DA" w14:textId="32A6C6DB" w:rsidR="00520602" w:rsidRDefault="007B25C4" w:rsidP="001533FE">
            <w:pPr>
              <w:pStyle w:val="Obsahtabulky"/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Oboznámiť detí so životom a vývinom včiel a naučiť ich základné informácie  a o ich životnom cykle, zapojili sme  sa do projektu Edubee – včely pre školy</w:t>
            </w:r>
          </w:p>
        </w:tc>
      </w:tr>
      <w:tr w:rsidR="007B25C4" w14:paraId="09135EE5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1EEF2" w14:textId="14369318" w:rsidR="007B25C4" w:rsidRDefault="007B25C4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Kováčske umenie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A9B5" w14:textId="7CD09992" w:rsidR="007B25C4" w:rsidRDefault="007B25C4" w:rsidP="001533FE">
            <w:pPr>
              <w:pStyle w:val="Obsahtabulky"/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Predstaviť deťom tradičné ľudové remeslá</w:t>
            </w:r>
            <w:r w:rsidR="007315BC">
              <w:rPr>
                <w:color w:val="000000"/>
                <w:sz w:val="22"/>
                <w:szCs w:val="22"/>
              </w:rPr>
              <w:t>, remeselné techniky a výrobky</w:t>
            </w:r>
          </w:p>
        </w:tc>
      </w:tr>
      <w:tr w:rsidR="007315BC" w14:paraId="5B6B9FDF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895636" w14:textId="3EB7B16D" w:rsidR="007315BC" w:rsidRDefault="007315BC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Práca psovodov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D1215" w14:textId="0266097B" w:rsidR="007315BC" w:rsidRDefault="007315BC" w:rsidP="001533FE">
            <w:pPr>
              <w:pStyle w:val="Obsahtabulky"/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Predstaviť deťom prácu policajtov, svet práce</w:t>
            </w:r>
          </w:p>
        </w:tc>
      </w:tr>
      <w:tr w:rsidR="00DD4BD1" w14:paraId="672E534A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BC07E" w14:textId="0FB8B48D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C07EC">
              <w:rPr>
                <w:b/>
                <w:bCs/>
                <w:sz w:val="22"/>
                <w:szCs w:val="22"/>
                <w:lang w:val="cs-CZ"/>
              </w:rPr>
              <w:t> </w:t>
            </w:r>
            <w:r w:rsidR="00A854C7">
              <w:rPr>
                <w:b/>
                <w:bCs/>
                <w:sz w:val="22"/>
                <w:szCs w:val="22"/>
                <w:lang w:val="cs-CZ"/>
              </w:rPr>
              <w:t xml:space="preserve">Stavanie </w:t>
            </w:r>
            <w:r w:rsidR="00520602">
              <w:rPr>
                <w:b/>
                <w:bCs/>
                <w:sz w:val="22"/>
                <w:szCs w:val="22"/>
                <w:lang w:val="cs-CZ"/>
              </w:rPr>
              <w:t>Mája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4625D" w14:textId="2050FEE1" w:rsidR="00DD4BD1" w:rsidRDefault="00520602" w:rsidP="001533FE">
            <w:pPr>
              <w:pStyle w:val="Obsahtabulky"/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Vytvárať predpoklady rozvíjanie kultúrnych a regionálnych ľudových tradícií. </w:t>
            </w:r>
            <w:r w:rsidR="00DD4BD1">
              <w:rPr>
                <w:color w:val="000000"/>
                <w:sz w:val="22"/>
                <w:szCs w:val="22"/>
              </w:rPr>
              <w:t xml:space="preserve">Prezentovaním tvorivej činnosti v oblasti slovesného, dramatického, hudobného a hudobno-pohybového umenia </w:t>
            </w:r>
            <w:r w:rsidR="00DD4BD1">
              <w:rPr>
                <w:bCs/>
                <w:sz w:val="22"/>
                <w:szCs w:val="22"/>
              </w:rPr>
              <w:t>sa deti podieľali na utváraní pozitívnej spoločenskej atmosféry</w:t>
            </w:r>
          </w:p>
        </w:tc>
      </w:tr>
      <w:tr w:rsidR="00DD4BD1" w14:paraId="65CDE198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E1EFD" w14:textId="0373D18E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1B074C">
              <w:rPr>
                <w:b/>
                <w:bCs/>
                <w:sz w:val="22"/>
                <w:szCs w:val="22"/>
              </w:rPr>
              <w:t xml:space="preserve">Plavecký </w:t>
            </w:r>
            <w:r w:rsidR="00A854C7">
              <w:rPr>
                <w:b/>
                <w:bCs/>
                <w:sz w:val="22"/>
                <w:szCs w:val="22"/>
              </w:rPr>
              <w:t>výcvik – Plaváreň Ružomberok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37B956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Aktivita zameraná na </w:t>
            </w:r>
            <w:r>
              <w:rPr>
                <w:sz w:val="22"/>
                <w:szCs w:val="22"/>
              </w:rPr>
              <w:t>rozvíjanie pohybových schopností a zručností detí</w:t>
            </w:r>
          </w:p>
        </w:tc>
      </w:tr>
      <w:tr w:rsidR="00DD4BD1" w14:paraId="660D7166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547DC1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Deň ZEME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206B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Aktivita zameraná na zber a triedenie odpadu v najbližšom okolí, pestovať enviromentálne cítenie detí</w:t>
            </w:r>
          </w:p>
        </w:tc>
      </w:tr>
      <w:tr w:rsidR="00DD4BD1" w14:paraId="2CB49A51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44FAA" w14:textId="138E4002" w:rsidR="00DD4BD1" w:rsidRPr="001B074C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1B074C">
              <w:rPr>
                <w:b/>
                <w:bCs/>
                <w:sz w:val="22"/>
                <w:szCs w:val="22"/>
              </w:rPr>
              <w:t xml:space="preserve">Školský výlet – </w:t>
            </w:r>
            <w:r w:rsidR="00A854C7">
              <w:rPr>
                <w:b/>
                <w:bCs/>
                <w:sz w:val="22"/>
                <w:szCs w:val="22"/>
              </w:rPr>
              <w:t>ZOO , Spišská Nová Ves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30FF08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Aktivita na rozvíjanie enviromentálnej výchovy, výlet s pozorovaním prírody </w:t>
            </w:r>
          </w:p>
        </w:tc>
      </w:tr>
      <w:tr w:rsidR="00DD4BD1" w14:paraId="019FC0A4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90E90D" w14:textId="27D4C806" w:rsidR="00DD4BD1" w:rsidRPr="001B074C" w:rsidRDefault="00A854C7" w:rsidP="001533FE">
            <w:pPr>
              <w:pStyle w:val="Obsahtabulky"/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DEŇ DETÍ – Pirátsky deň v Ludrovskej doline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49571C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Aktivita zameraná na </w:t>
            </w:r>
            <w:r>
              <w:rPr>
                <w:sz w:val="22"/>
                <w:szCs w:val="22"/>
              </w:rPr>
              <w:t>rozvíjanie pohybových schopností a zručností detí</w:t>
            </w:r>
          </w:p>
        </w:tc>
      </w:tr>
      <w:tr w:rsidR="00DD4BD1" w14:paraId="39A1B1C3" w14:textId="77777777" w:rsidTr="001533FE">
        <w:trPr>
          <w:trHeight w:val="295"/>
        </w:trPr>
        <w:tc>
          <w:tcPr>
            <w:tcW w:w="4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AE039B" w14:textId="77777777" w:rsidR="00DD4BD1" w:rsidRPr="001B074C" w:rsidRDefault="00DD4BD1" w:rsidP="001533FE">
            <w:pPr>
              <w:pStyle w:val="Obsahtabulky"/>
              <w:snapToGrid w:val="0"/>
              <w:spacing w:line="276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„</w:t>
            </w:r>
            <w:r w:rsidRPr="001B074C">
              <w:rPr>
                <w:b/>
                <w:bCs/>
                <w:sz w:val="22"/>
                <w:szCs w:val="22"/>
              </w:rPr>
              <w:t xml:space="preserve">Rozlúčková slávnosť” s deťmi odchádzajúcimi do ZŠ   </w:t>
            </w:r>
          </w:p>
          <w:p w14:paraId="76CD3BB4" w14:textId="77777777" w:rsidR="00DD4BD1" w:rsidRDefault="00DD4BD1" w:rsidP="001533FE">
            <w:pPr>
              <w:pStyle w:val="Obsahtabulky"/>
              <w:snapToGrid w:val="0"/>
              <w:spacing w:line="276" w:lineRule="auto"/>
            </w:pPr>
            <w:r w:rsidRPr="001B074C">
              <w:rPr>
                <w:b/>
                <w:bCs/>
                <w:sz w:val="22"/>
                <w:szCs w:val="22"/>
              </w:rPr>
              <w:t xml:space="preserve"> s rodičmi , Diskotéka „Ujo Ľubo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78715C" w14:textId="77777777" w:rsidR="00DD4BD1" w:rsidRDefault="00DD4BD1" w:rsidP="001533FE">
            <w:pPr>
              <w:pStyle w:val="Obsahtabulky"/>
              <w:snapToGrid w:val="0"/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</w:rPr>
              <w:t xml:space="preserve">Prezentovaním činnosti v oblasti slovesného dramatického, hudeného a hudobno-pohybového umenia </w:t>
            </w:r>
            <w:r>
              <w:rPr>
                <w:bCs/>
                <w:sz w:val="22"/>
                <w:szCs w:val="22"/>
              </w:rPr>
              <w:t>sa deti podieľali na utváraní pozitívnej spoločenskej atmosféry. Aktivita s rodičmi, podporovanie priateľskej atmosféry</w:t>
            </w:r>
          </w:p>
        </w:tc>
      </w:tr>
    </w:tbl>
    <w:p w14:paraId="0B2D496E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6366AE4A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753948F6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31B0FDC7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6E04913C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404491C0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21983C68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68522A76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3333D20D" w14:textId="77777777" w:rsidR="00DD4BD1" w:rsidRDefault="00DD4BD1" w:rsidP="00DD4BD1">
      <w:pPr>
        <w:spacing w:line="276" w:lineRule="auto"/>
        <w:jc w:val="both"/>
        <w:rPr>
          <w:b/>
          <w:bCs/>
          <w:iCs/>
          <w:sz w:val="22"/>
          <w:szCs w:val="22"/>
          <w:lang w:val="sk-SK"/>
        </w:rPr>
      </w:pPr>
    </w:p>
    <w:p w14:paraId="660E06C0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iCs/>
          <w:sz w:val="22"/>
          <w:szCs w:val="22"/>
          <w:lang w:val="sk-SK"/>
        </w:rPr>
        <w:lastRenderedPageBreak/>
        <w:t>k)</w:t>
      </w:r>
      <w:r>
        <w:rPr>
          <w:b/>
          <w:bCs/>
          <w:sz w:val="22"/>
          <w:szCs w:val="22"/>
          <w:lang w:val="sk-SK"/>
        </w:rPr>
        <w:t xml:space="preserve">Údaje o projektoch, do ktorých je materská škola zapojená </w:t>
      </w:r>
    </w:p>
    <w:p w14:paraId="4325DF46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1EF34D02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 Projekt školské ovocie – projekt dotovaný EU – podpora zdravej výživy</w:t>
      </w:r>
    </w:p>
    <w:p w14:paraId="76DE11A0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p w14:paraId="40572767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59"/>
        <w:gridCol w:w="2263"/>
        <w:gridCol w:w="2259"/>
      </w:tblGrid>
      <w:tr w:rsidR="00DD4BD1" w14:paraId="466B50AD" w14:textId="77777777" w:rsidTr="001533FE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730E" w14:textId="77777777" w:rsidR="00DD4BD1" w:rsidRDefault="00DD4BD1" w:rsidP="001533FE">
            <w:pPr>
              <w:spacing w:line="276" w:lineRule="auto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Názov projektu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DBB8" w14:textId="77777777" w:rsidR="00DD4BD1" w:rsidRDefault="00DD4BD1" w:rsidP="001533FE">
            <w:pPr>
              <w:spacing w:line="276" w:lineRule="auto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Termín začatie realizácie projektu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F072" w14:textId="77777777" w:rsidR="00DD4BD1" w:rsidRDefault="00DD4BD1" w:rsidP="001533FE">
            <w:pPr>
              <w:spacing w:line="276" w:lineRule="auto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Termín ukončenia realizácie projektu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0DA5" w14:textId="77777777" w:rsidR="00DD4BD1" w:rsidRDefault="00DD4BD1" w:rsidP="001533FE">
            <w:pPr>
              <w:spacing w:line="276" w:lineRule="auto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Výsledky</w:t>
            </w:r>
          </w:p>
        </w:tc>
      </w:tr>
      <w:tr w:rsidR="00DD4BD1" w14:paraId="07CA814D" w14:textId="77777777" w:rsidTr="001533FE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DF9B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  <w:r>
              <w:rPr>
                <w:bCs/>
                <w:sz w:val="22"/>
                <w:szCs w:val="22"/>
                <w:lang w:val="sk-SK"/>
              </w:rPr>
              <w:t>Environmentálna výchova v MŠ, Malí mravčekovia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0038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2004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460C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  <w:r>
              <w:rPr>
                <w:bCs/>
                <w:sz w:val="22"/>
                <w:szCs w:val="22"/>
                <w:lang w:val="sk-SK"/>
              </w:rPr>
              <w:t>Projekt sa realizuje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352A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  <w:r>
              <w:rPr>
                <w:bCs/>
                <w:sz w:val="22"/>
                <w:szCs w:val="22"/>
                <w:lang w:val="sk-SK"/>
              </w:rPr>
              <w:t>Veľmi dobré</w:t>
            </w:r>
          </w:p>
        </w:tc>
      </w:tr>
      <w:tr w:rsidR="00DD4BD1" w14:paraId="47DBD28F" w14:textId="77777777" w:rsidTr="001533FE">
        <w:trPr>
          <w:trHeight w:val="8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FCE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</w:p>
          <w:p w14:paraId="689E51D0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  <w:r>
              <w:rPr>
                <w:bCs/>
                <w:sz w:val="22"/>
                <w:szCs w:val="22"/>
                <w:lang w:val="sk-SK"/>
              </w:rPr>
              <w:t>Vo vode som ako ryba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BB2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</w:p>
          <w:p w14:paraId="79571B0D" w14:textId="77777777" w:rsidR="00DD4BD1" w:rsidRDefault="00DD4BD1" w:rsidP="001533FE">
            <w:pPr>
              <w:spacing w:line="276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2009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531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</w:p>
          <w:p w14:paraId="5EF4C8D4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  <w:r>
              <w:rPr>
                <w:bCs/>
                <w:sz w:val="22"/>
                <w:szCs w:val="22"/>
                <w:lang w:val="sk-SK"/>
              </w:rPr>
              <w:t>Projekt sa realizuje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769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</w:p>
          <w:p w14:paraId="1A2B54A7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  <w:r>
              <w:rPr>
                <w:bCs/>
                <w:sz w:val="22"/>
                <w:szCs w:val="22"/>
                <w:lang w:val="sk-SK"/>
              </w:rPr>
              <w:t>Veľmi dobré</w:t>
            </w:r>
          </w:p>
          <w:p w14:paraId="0B5B47BD" w14:textId="77777777" w:rsidR="00DD4BD1" w:rsidRDefault="00DD4BD1" w:rsidP="001533FE">
            <w:pPr>
              <w:spacing w:line="276" w:lineRule="auto"/>
              <w:jc w:val="both"/>
              <w:rPr>
                <w:bCs/>
                <w:lang w:val="sk-SK"/>
              </w:rPr>
            </w:pPr>
          </w:p>
        </w:tc>
      </w:tr>
    </w:tbl>
    <w:p w14:paraId="57299AEE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  <w:lang w:val="sk-SK"/>
        </w:rPr>
      </w:pPr>
    </w:p>
    <w:p w14:paraId="72297446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l)Informácie o výsledkoch inšpekčnej činnosti vykonanej ŠŠI v škole</w:t>
      </w:r>
    </w:p>
    <w:p w14:paraId="3B5E9D23" w14:textId="6615FFAE" w:rsidR="00DD4BD1" w:rsidRDefault="00DD4BD1" w:rsidP="00DD4BD1">
      <w:pPr>
        <w:spacing w:line="360" w:lineRule="auto"/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- v školskom roku 202</w:t>
      </w:r>
      <w:r w:rsidR="007315BC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/202</w:t>
      </w:r>
      <w:r w:rsidR="007315BC">
        <w:rPr>
          <w:sz w:val="22"/>
          <w:szCs w:val="22"/>
          <w:lang w:val="sk-SK"/>
        </w:rPr>
        <w:t>5</w:t>
      </w:r>
      <w:r>
        <w:rPr>
          <w:sz w:val="22"/>
          <w:szCs w:val="22"/>
          <w:lang w:val="sk-SK"/>
        </w:rPr>
        <w:t xml:space="preserve"> nebola vykonaná školská inšpekcia</w:t>
      </w:r>
    </w:p>
    <w:p w14:paraId="37BF1D5C" w14:textId="77777777" w:rsidR="00DD4BD1" w:rsidRDefault="00DD4BD1" w:rsidP="00DD4BD1">
      <w:pPr>
        <w:pStyle w:val="Odsekzoznamu"/>
        <w:spacing w:line="360" w:lineRule="auto"/>
        <w:ind w:left="420"/>
        <w:jc w:val="both"/>
        <w:rPr>
          <w:b/>
          <w:bCs/>
          <w:sz w:val="22"/>
          <w:szCs w:val="22"/>
          <w:lang w:val="sk-SK"/>
        </w:rPr>
      </w:pPr>
    </w:p>
    <w:p w14:paraId="39D61D80" w14:textId="77777777" w:rsidR="00DD4BD1" w:rsidRDefault="00DD4BD1" w:rsidP="00DD4BD1">
      <w:pPr>
        <w:spacing w:line="360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m) Údaje o priestorových a materiálnych podmienkach materskej školy </w:t>
      </w:r>
    </w:p>
    <w:p w14:paraId="6636917D" w14:textId="77777777" w:rsidR="00DD4BD1" w:rsidRDefault="00DD4BD1" w:rsidP="00DD4BD1">
      <w:pPr>
        <w:spacing w:line="360" w:lineRule="auto"/>
        <w:jc w:val="both"/>
        <w:rPr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>Materská škola Štiavnička č. 86, Ružomberok</w:t>
      </w:r>
    </w:p>
    <w:p w14:paraId="56784805" w14:textId="77777777" w:rsidR="00DD4BD1" w:rsidRDefault="00DD4BD1" w:rsidP="00DD4BD1">
      <w:pPr>
        <w:spacing w:line="360" w:lineRule="auto"/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Typ zariadenia - </w:t>
      </w:r>
      <w:r>
        <w:rPr>
          <w:sz w:val="22"/>
          <w:szCs w:val="22"/>
          <w:lang w:val="sk-SK"/>
        </w:rPr>
        <w:t xml:space="preserve">predškolské zariadenie – 3 triedna materská škola zriadená pre deti mladšieho a predškolského veku, s celodennou  starostlivosťou. </w:t>
      </w:r>
      <w:r>
        <w:rPr>
          <w:sz w:val="22"/>
          <w:szCs w:val="22"/>
        </w:rPr>
        <w:t>Budova je poschodová, na poschodí sa nachádza kuchy</w:t>
      </w:r>
      <w:r>
        <w:rPr>
          <w:sz w:val="22"/>
          <w:szCs w:val="22"/>
          <w:lang w:val="sk-SK"/>
        </w:rPr>
        <w:t xml:space="preserve">ňa a jedáleň, kde sa deti stravujú podľa časového harmonogramu. </w:t>
      </w:r>
    </w:p>
    <w:p w14:paraId="5F6FB8F6" w14:textId="77777777" w:rsidR="00DD4BD1" w:rsidRDefault="00DD4BD1" w:rsidP="00DD4BD1">
      <w:pPr>
        <w:spacing w:line="360" w:lineRule="auto"/>
        <w:jc w:val="both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Materiálne vybavenie vo všetkých triedach je dopĺňané podľa požiadaviek a  so zreteľom na finančné krytie a závažnosť požiadaviek. </w:t>
      </w:r>
    </w:p>
    <w:p w14:paraId="5C17AAB4" w14:textId="77777777" w:rsidR="00DD4BD1" w:rsidRDefault="00DD4BD1" w:rsidP="00DD4B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 oblasti materiálno-technických podmienok je potrebné:</w:t>
      </w:r>
    </w:p>
    <w:p w14:paraId="12FCA677" w14:textId="5D8D0AFA" w:rsidR="00DD4BD1" w:rsidRDefault="00DD4BD1" w:rsidP="00DD4B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 interiéri: vymaľovať chodbu, </w:t>
      </w:r>
      <w:r w:rsidR="00851B60">
        <w:rPr>
          <w:sz w:val="22"/>
          <w:szCs w:val="22"/>
        </w:rPr>
        <w:t xml:space="preserve">rolety do spálne triedy Púpavy, trieda Tulipány </w:t>
      </w:r>
      <w:r w:rsidR="00997CC5">
        <w:rPr>
          <w:sz w:val="22"/>
          <w:szCs w:val="22"/>
        </w:rPr>
        <w:t>– interaktívny dotykový monitor</w:t>
      </w:r>
    </w:p>
    <w:p w14:paraId="018AEC5D" w14:textId="6F4A1A94" w:rsidR="00DD4BD1" w:rsidRDefault="00DD4BD1" w:rsidP="00DD4BD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 exteriéri:  doplniť hracie prvky, dokúpiť pomôcky </w:t>
      </w:r>
      <w:r w:rsidR="007315BC">
        <w:rPr>
          <w:sz w:val="22"/>
          <w:szCs w:val="22"/>
        </w:rPr>
        <w:t>,</w:t>
      </w:r>
      <w:r>
        <w:rPr>
          <w:sz w:val="22"/>
          <w:szCs w:val="22"/>
        </w:rPr>
        <w:t xml:space="preserve">lopty </w:t>
      </w:r>
    </w:p>
    <w:p w14:paraId="499A6A0D" w14:textId="77777777" w:rsidR="00DD4BD1" w:rsidRDefault="00DD4BD1" w:rsidP="00DD4BD1">
      <w:pPr>
        <w:rPr>
          <w:sz w:val="22"/>
          <w:szCs w:val="22"/>
        </w:rPr>
      </w:pPr>
    </w:p>
    <w:p w14:paraId="43E34C64" w14:textId="77777777" w:rsidR="00DD4BD1" w:rsidRDefault="00DD4BD1" w:rsidP="00DD4BD1">
      <w:pPr>
        <w:rPr>
          <w:b/>
          <w:sz w:val="22"/>
          <w:szCs w:val="22"/>
        </w:rPr>
      </w:pPr>
      <w:r>
        <w:rPr>
          <w:b/>
          <w:sz w:val="22"/>
          <w:szCs w:val="22"/>
        </w:rPr>
        <w:t>n) údaje o finančnom a hmotnom zabezpečení výchovno-vzdelávacej činnosti školy:</w:t>
      </w:r>
    </w:p>
    <w:p w14:paraId="01F66B34" w14:textId="77777777" w:rsidR="00DD4BD1" w:rsidRDefault="00DD4BD1" w:rsidP="00DD4BD1">
      <w:pPr>
        <w:rPr>
          <w:b/>
          <w:sz w:val="22"/>
          <w:szCs w:val="22"/>
        </w:rPr>
      </w:pPr>
    </w:p>
    <w:p w14:paraId="657B5951" w14:textId="4F6E570B" w:rsidR="00DD4BD1" w:rsidRPr="003278CB" w:rsidRDefault="00DD4BD1" w:rsidP="00DD4B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Finančné zabezpečenie materskej školy zabezpečuje Obec Štiavnička </w:t>
      </w:r>
      <w:r w:rsidR="007315BC">
        <w:rPr>
          <w:sz w:val="22"/>
          <w:szCs w:val="22"/>
        </w:rPr>
        <w:t>z normatívneho financovania z Ministerstva školstva.</w:t>
      </w:r>
      <w:r>
        <w:rPr>
          <w:sz w:val="22"/>
          <w:szCs w:val="22"/>
        </w:rPr>
        <w:t xml:space="preserve"> </w:t>
      </w:r>
      <w:r>
        <w:t>Ministerstvo školstva poskytuje príspevok na výchovu a vzdelávanie pre MŠ, ktorý je účelovo určený pre materskú školu na financovanie aktivít súvisiacich s výchovou a vzdelávaním detí, ktoré plnia povinné predprimárne vzdelávanie.</w:t>
      </w:r>
    </w:p>
    <w:p w14:paraId="481E77CE" w14:textId="40FBADFF" w:rsidR="00DD4BD1" w:rsidRDefault="00DD4BD1" w:rsidP="00DD4B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čiastočnú úhradu nákladov spojených s hmotným zabezpečením prispievali zákonní zástupcovia detí  mesačným poplatkom v sume 15€. Výšku poplatku určuje zriaďovateľ MŠ</w:t>
      </w:r>
      <w:r w:rsidR="001F3822">
        <w:rPr>
          <w:sz w:val="22"/>
          <w:szCs w:val="22"/>
        </w:rPr>
        <w:t>,</w:t>
      </w:r>
      <w:r>
        <w:rPr>
          <w:sz w:val="22"/>
          <w:szCs w:val="22"/>
        </w:rPr>
        <w:t xml:space="preserve"> Obec </w:t>
      </w:r>
      <w:r w:rsidR="001F3822">
        <w:rPr>
          <w:sz w:val="22"/>
          <w:szCs w:val="22"/>
        </w:rPr>
        <w:t>Š</w:t>
      </w:r>
      <w:r>
        <w:rPr>
          <w:sz w:val="22"/>
          <w:szCs w:val="22"/>
        </w:rPr>
        <w:t>tiavnička</w:t>
      </w:r>
      <w:r w:rsidR="001F3822">
        <w:rPr>
          <w:sz w:val="22"/>
          <w:szCs w:val="22"/>
        </w:rPr>
        <w:t>,</w:t>
      </w:r>
      <w:r>
        <w:rPr>
          <w:sz w:val="22"/>
          <w:szCs w:val="22"/>
        </w:rPr>
        <w:t xml:space="preserve"> Všeobecne záväzným nariadením.</w:t>
      </w:r>
    </w:p>
    <w:p w14:paraId="53E70296" w14:textId="77777777" w:rsidR="00DD4BD1" w:rsidRDefault="00DD4BD1" w:rsidP="00DD4BD1">
      <w:pPr>
        <w:spacing w:line="360" w:lineRule="auto"/>
        <w:jc w:val="both"/>
        <w:rPr>
          <w:sz w:val="22"/>
          <w:szCs w:val="22"/>
        </w:rPr>
      </w:pPr>
    </w:p>
    <w:p w14:paraId="605B0BC8" w14:textId="68C68473" w:rsidR="00DD4BD1" w:rsidRDefault="00DD4BD1" w:rsidP="00DD4B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rodičovskom stretnutí si rodičia odsúhlasili príspevok </w:t>
      </w:r>
      <w:r w:rsidR="007315BC">
        <w:rPr>
          <w:sz w:val="22"/>
          <w:szCs w:val="22"/>
        </w:rPr>
        <w:t>20</w:t>
      </w:r>
      <w:r>
        <w:rPr>
          <w:sz w:val="22"/>
          <w:szCs w:val="22"/>
        </w:rPr>
        <w:t xml:space="preserve">€ na rok na jedno dieťa. </w:t>
      </w:r>
    </w:p>
    <w:p w14:paraId="1FDFE8F3" w14:textId="491FBA3A" w:rsidR="00DD4BD1" w:rsidRDefault="00DD4BD1" w:rsidP="00DD4BD1">
      <w:pPr>
        <w:spacing w:line="360" w:lineRule="auto"/>
        <w:jc w:val="both"/>
        <w:rPr>
          <w:bCs/>
          <w:sz w:val="22"/>
          <w:szCs w:val="22"/>
          <w:lang w:val="sk-SK"/>
        </w:rPr>
      </w:pPr>
      <w:r>
        <w:rPr>
          <w:sz w:val="22"/>
          <w:szCs w:val="22"/>
        </w:rPr>
        <w:t xml:space="preserve">Vďaka 2% zo zaplatenej dane a finančným prostriedkom rodičovského </w:t>
      </w:r>
      <w:r>
        <w:rPr>
          <w:bCs/>
          <w:sz w:val="22"/>
          <w:szCs w:val="22"/>
          <w:lang w:val="sk-SK"/>
        </w:rPr>
        <w:t xml:space="preserve">OZ pri materskej škole „Malí Mravčekovia“ </w:t>
      </w:r>
      <w:r>
        <w:rPr>
          <w:sz w:val="22"/>
          <w:szCs w:val="22"/>
        </w:rPr>
        <w:t xml:space="preserve"> sme v uplynulom školskom roku zakúpili</w:t>
      </w:r>
      <w:r>
        <w:rPr>
          <w:bCs/>
          <w:sz w:val="22"/>
          <w:szCs w:val="22"/>
          <w:lang w:val="sk-SK"/>
        </w:rPr>
        <w:t xml:space="preserve">  </w:t>
      </w:r>
      <w:r w:rsidR="009E1FC5">
        <w:rPr>
          <w:bCs/>
          <w:sz w:val="22"/>
          <w:szCs w:val="22"/>
          <w:lang w:val="sk-SK"/>
        </w:rPr>
        <w:t>náhradné diely na poškodený stan</w:t>
      </w:r>
      <w:r>
        <w:rPr>
          <w:bCs/>
          <w:sz w:val="22"/>
          <w:szCs w:val="22"/>
          <w:lang w:val="sk-SK"/>
        </w:rPr>
        <w:t xml:space="preserve"> na zabezpečenie aktivít na školskom dvor, učebné pomôcky do tried na výchovno-vzdelávacie činnosti</w:t>
      </w:r>
      <w:r w:rsidR="009E1FC5">
        <w:rPr>
          <w:bCs/>
          <w:sz w:val="22"/>
          <w:szCs w:val="22"/>
          <w:lang w:val="sk-SK"/>
        </w:rPr>
        <w:t xml:space="preserve"> Hravá škôlka,</w:t>
      </w:r>
      <w:r>
        <w:rPr>
          <w:bCs/>
          <w:sz w:val="22"/>
          <w:szCs w:val="22"/>
          <w:lang w:val="sk-SK"/>
        </w:rPr>
        <w:t xml:space="preserve"> aktualizačné vzdelávanie pre učiteľky,  interaktívny program Alfík, </w:t>
      </w:r>
      <w:r w:rsidR="009E1FC5">
        <w:rPr>
          <w:bCs/>
          <w:sz w:val="22"/>
          <w:szCs w:val="22"/>
          <w:lang w:val="sk-SK"/>
        </w:rPr>
        <w:t>poistné pre deti MŠ</w:t>
      </w:r>
      <w:r>
        <w:rPr>
          <w:bCs/>
          <w:sz w:val="22"/>
          <w:szCs w:val="22"/>
          <w:lang w:val="sk-SK"/>
        </w:rPr>
        <w:t>, knihy, encyklopédie do detskej aj pedagogickej knižnice.</w:t>
      </w:r>
    </w:p>
    <w:p w14:paraId="6BF87E54" w14:textId="77777777" w:rsidR="00DD4BD1" w:rsidRDefault="00DD4BD1" w:rsidP="00DD4BD1">
      <w:pPr>
        <w:spacing w:line="360" w:lineRule="auto"/>
        <w:jc w:val="both"/>
        <w:rPr>
          <w:bCs/>
          <w:sz w:val="22"/>
          <w:szCs w:val="22"/>
          <w:lang w:val="sk-SK"/>
        </w:rPr>
      </w:pPr>
    </w:p>
    <w:p w14:paraId="3713445E" w14:textId="77777777" w:rsidR="00DD4BD1" w:rsidRDefault="00DD4BD1" w:rsidP="00DD4BD1">
      <w:pPr>
        <w:pStyle w:val="Zkladntex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o) Ciele, ktoré si škola určila v koncepčnom zámere rozvoja školy a vyhodnotenie ich    plnenia:</w:t>
      </w:r>
    </w:p>
    <w:p w14:paraId="2565829F" w14:textId="124EF0AC" w:rsidR="00DD4BD1" w:rsidRDefault="00DD4BD1" w:rsidP="00DD4BD1">
      <w:pPr>
        <w:pStyle w:val="Normlnywebov"/>
        <w:spacing w:line="360" w:lineRule="auto"/>
        <w:jc w:val="both"/>
        <w:rPr>
          <w:rFonts w:cs="Calibri"/>
          <w:sz w:val="22"/>
          <w:szCs w:val="22"/>
        </w:rPr>
      </w:pPr>
      <w:r>
        <w:rPr>
          <w:color w:val="000000"/>
          <w:sz w:val="22"/>
          <w:szCs w:val="22"/>
        </w:rPr>
        <w:t xml:space="preserve">vytvárali sme  vhodné podmienky na napĺňanie </w:t>
      </w:r>
      <w:r w:rsidR="009E1FC5">
        <w:rPr>
          <w:color w:val="000000"/>
          <w:sz w:val="22"/>
          <w:szCs w:val="22"/>
        </w:rPr>
        <w:t xml:space="preserve">výchovno-vzdelávacích </w:t>
      </w:r>
      <w:r>
        <w:rPr>
          <w:color w:val="000000"/>
          <w:sz w:val="22"/>
          <w:szCs w:val="22"/>
        </w:rPr>
        <w:t>cieľov  projektov školy zameraných na zdravý životný štýl , rozvíjali u detí návyky súvisiace so zdravým životným štýlom, podporovali pohybovú aktivitu detí  plavecký výcvik (máj 202</w:t>
      </w:r>
      <w:r w:rsidR="009E1FC5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), </w:t>
      </w:r>
      <w:r w:rsidR="009E1FC5">
        <w:rPr>
          <w:color w:val="000000"/>
          <w:sz w:val="22"/>
          <w:szCs w:val="22"/>
        </w:rPr>
        <w:t>Snehovica</w:t>
      </w:r>
      <w:r>
        <w:rPr>
          <w:color w:val="000000"/>
          <w:sz w:val="22"/>
          <w:szCs w:val="22"/>
        </w:rPr>
        <w:t xml:space="preserve"> (február 2024). </w:t>
      </w:r>
      <w:r>
        <w:rPr>
          <w:rFonts w:cs="Calibri"/>
          <w:sz w:val="22"/>
          <w:szCs w:val="22"/>
        </w:rPr>
        <w:t xml:space="preserve">Prehlbovali sme úroveň environmentálneho vedomia predškolského veku s využitím okolitého prírodného prostredia, využívali sme aktivizujúce metódy učenia - zážitkové učenie, problémové učenie, prírodovedné bádanie, skúmanie, experiment. Vo výchovno-vzdelávacom procese sme rozvíjali všestranný rozvoj osobnosti s prioritou dodržania  psychohygieny detí. Podporovali sme rozvíjanie jazykových kompetencií, predčitateľskej gramotnosti u detí ako predpoklad úspešného vzdelávania v ZŠ, u detí sme zlepšovali grafomotorické zručnosti, pričom sme využívali vhodný materiál. Podporovali sme  rozvíjanie digitálnych kompetencií u detí, a tým aj rozvoj tvorivého myslenia s využívaním IKT  a primeraným aplikovaním vo výchovno-vzdelávacom procese. Utvárali sme a následne v praktických situáciách sme uplatňovali zásady bezpečného správania  sa  v cestnej premávke, dbali sme  na prevenciu úrazov. V krúžkovej činnosti sme rozvíjali nadanie detí. Angličtina hrou – PRO AMERICANA, Výtvarná výchova  - SZUŠ DOTYK, </w:t>
      </w:r>
      <w:r w:rsidR="009E1FC5">
        <w:rPr>
          <w:rFonts w:cs="Calibri"/>
          <w:sz w:val="22"/>
          <w:szCs w:val="22"/>
        </w:rPr>
        <w:t xml:space="preserve">KIDS </w:t>
      </w:r>
      <w:r w:rsidR="00A24FFC">
        <w:rPr>
          <w:rFonts w:cs="Calibri"/>
          <w:sz w:val="22"/>
          <w:szCs w:val="22"/>
        </w:rPr>
        <w:t>FUN ACADEMY – pohybový krúžok</w:t>
      </w:r>
    </w:p>
    <w:p w14:paraId="4250CD3A" w14:textId="77777777" w:rsidR="00DD4BD1" w:rsidRDefault="00DD4BD1" w:rsidP="00DD4BD1">
      <w:pPr>
        <w:rPr>
          <w:rFonts w:ascii="Calibri" w:hAnsi="Calibri" w:cs="Calibri"/>
          <w:b/>
        </w:rPr>
      </w:pPr>
      <w:r>
        <w:rPr>
          <w:b/>
        </w:rPr>
        <w:t>V ďalšom školskom roku budeme naďalej</w:t>
      </w:r>
      <w:r>
        <w:rPr>
          <w:rFonts w:ascii="Calibri" w:hAnsi="Calibri" w:cs="Calibri"/>
          <w:b/>
        </w:rPr>
        <w:t>:</w:t>
      </w:r>
    </w:p>
    <w:p w14:paraId="30DDFE24" w14:textId="77777777" w:rsidR="00DD4BD1" w:rsidRDefault="00DD4BD1" w:rsidP="00DD4BD1">
      <w:pPr>
        <w:rPr>
          <w:rFonts w:ascii="Calibri" w:hAnsi="Calibri" w:cs="Calibri"/>
          <w:b/>
        </w:rPr>
      </w:pPr>
    </w:p>
    <w:p w14:paraId="4F6B7D46" w14:textId="77777777" w:rsidR="00DD4BD1" w:rsidRPr="00FE2CC0" w:rsidRDefault="00DD4BD1" w:rsidP="00DD4BD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Vytvárať komunikačné a literárne podnetné prostredie , rozvíjať a iniciovať  aktívne počúvanie a komunikáciu s porozumením. Cielene podporovať dodržiavanie vhodných komunikačných konvencií a podporovať elementárnu znalosť knižných konvencií, podporovať jazykové skúsenosti s písanou kultúrou.</w:t>
      </w:r>
    </w:p>
    <w:p w14:paraId="47003FF7" w14:textId="77777777" w:rsidR="00FE2CC0" w:rsidRPr="00D379E1" w:rsidRDefault="00FE2CC0" w:rsidP="00FE2CC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</w:pPr>
      <w:r w:rsidRPr="00D379E1">
        <w:t>podporiť u detí vzťah k ľudovej kultúre a ľudovým tradíciám uplatňovaním prvkov regionálnej výchovy vo výchovno-vzdelávacom procese</w:t>
      </w:r>
      <w:r>
        <w:t xml:space="preserve"> (vynášanie Moreny, stavanie májov)</w:t>
      </w:r>
    </w:p>
    <w:p w14:paraId="56EC6C36" w14:textId="77777777" w:rsidR="00FE2CC0" w:rsidRDefault="00FE2CC0" w:rsidP="00FE2CC0">
      <w:pPr>
        <w:spacing w:line="360" w:lineRule="auto"/>
        <w:jc w:val="both"/>
        <w:rPr>
          <w:sz w:val="22"/>
          <w:szCs w:val="22"/>
        </w:rPr>
      </w:pPr>
    </w:p>
    <w:p w14:paraId="69B1CA3B" w14:textId="77777777" w:rsidR="00DD4BD1" w:rsidRDefault="00DD4BD1" w:rsidP="00DD4BD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Rozvíjať finančnú gramotnosť u detí navodzovaním vhodných situácií a hier</w:t>
      </w:r>
    </w:p>
    <w:p w14:paraId="64A83789" w14:textId="77777777" w:rsidR="00DD4BD1" w:rsidRDefault="00DD4BD1" w:rsidP="00DD4BD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Grafomotorické zručnosti detí rozvíjať postupne, v spolupráci s rodinou, s dôrazom na správny úchop písacieho a kresliaceho materiálu, primeranú pracovnú plochu a správnu polohu tela počas činnosti. </w:t>
      </w:r>
    </w:p>
    <w:p w14:paraId="24677783" w14:textId="77777777" w:rsidR="00DD4BD1" w:rsidRDefault="00DD4BD1" w:rsidP="00DD4BD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Rozvíjať environmentálnu výchovu a vzdelávanie ako súčasť rozvoja osobnosti detí zameranú najmä na vedenie k uvedomelej spotrebe zdrojov, povedomia v oblasti separácie, recyklácie, na vytváranie správnych postojov a správania detí k životnému prostrediu.</w:t>
      </w:r>
    </w:p>
    <w:p w14:paraId="30608FEB" w14:textId="645CA510" w:rsidR="00DD4BD1" w:rsidRDefault="00DD4BD1" w:rsidP="00DD4BD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Podporovať rozvíjanie pohybových schopností a zručností detí pravidelnou dennou realizáciou zdravotných cvičení a pobytu vonku</w:t>
      </w:r>
      <w:r w:rsidR="00997CC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Využívať sezónne aktivity ako sánkovanie,, plávanie, </w:t>
      </w:r>
      <w:r w:rsidR="00A24FFC">
        <w:rPr>
          <w:sz w:val="22"/>
          <w:szCs w:val="22"/>
        </w:rPr>
        <w:t>korčulovanie</w:t>
      </w:r>
      <w:r>
        <w:rPr>
          <w:sz w:val="22"/>
          <w:szCs w:val="22"/>
        </w:rPr>
        <w:t xml:space="preserve"> ako nástroj podpory zdravia a prevencie obezity. Prekonávať kultúrne, jazykové a socio – ekonomické bariéry vyplývajúce z prostredia rodín detí, uplatňovať zákaz všetkých foriem diskriminácie a segregácie. Eliminovať nežiadúce javy, akými sú priestorové, organizačné, fyzické a symbolické vylúčenie alebo oddelenie rómskych detí v dôsledku ich etnickej príslušnosti od ostatných de</w:t>
      </w:r>
      <w:r w:rsidR="00A24FFC">
        <w:rPr>
          <w:sz w:val="22"/>
          <w:szCs w:val="22"/>
        </w:rPr>
        <w:t>tí</w:t>
      </w:r>
      <w:r>
        <w:rPr>
          <w:sz w:val="22"/>
          <w:szCs w:val="22"/>
        </w:rPr>
        <w:t>.</w:t>
      </w:r>
    </w:p>
    <w:p w14:paraId="037DEE1C" w14:textId="40AF96B0" w:rsidR="00DD4BD1" w:rsidRDefault="00DD4BD1" w:rsidP="00DD4BD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Spolupracovať so zriaďovateľom na skvalitnení materiálno-technického vybavenia interiéru aj exteriéru materskej školy vrátane didaktických  pomôcok v súlade so ŠkV</w:t>
      </w:r>
      <w:r w:rsidR="008B5B80">
        <w:rPr>
          <w:sz w:val="22"/>
          <w:szCs w:val="22"/>
        </w:rPr>
        <w:t>P.</w:t>
      </w:r>
    </w:p>
    <w:p w14:paraId="11246371" w14:textId="77777777" w:rsidR="00DD4BD1" w:rsidRDefault="00DD4BD1" w:rsidP="00DD4BD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Dodržiavať správne hygienické návyky – pravidelné umývanie rúk,  pravidelné vetranie,  </w:t>
      </w:r>
    </w:p>
    <w:p w14:paraId="3C07B387" w14:textId="513532D3" w:rsidR="00DD4BD1" w:rsidRDefault="00DD4BD1" w:rsidP="00DD4BD1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otužovanie - pobyt v prírode, na čerstvom vzduchu, zvýšenú pozornosť je potrebné venovať rozvíjaniu a upevňovaniu hygienických návykov osobitne pred stravovaním a po príchode zvonku. Je potrebné dbať na to, aby si deti osvojili návyk umývať si ruky efektívnym spôsobom, ktorý zamedzuje prenos nákazy</w:t>
      </w:r>
      <w:r w:rsidR="00997CC5">
        <w:rPr>
          <w:sz w:val="22"/>
          <w:szCs w:val="22"/>
        </w:rPr>
        <w:t>.</w:t>
      </w:r>
    </w:p>
    <w:p w14:paraId="0E7F14D8" w14:textId="1F770435" w:rsidR="00DD4BD1" w:rsidRPr="005A2D07" w:rsidRDefault="00DD4BD1" w:rsidP="00A2358F">
      <w:pPr>
        <w:pStyle w:val="Odsekzoznamu"/>
        <w:spacing w:line="360" w:lineRule="auto"/>
        <w:ind w:left="360"/>
        <w:jc w:val="both"/>
        <w:rPr>
          <w:sz w:val="22"/>
          <w:szCs w:val="22"/>
        </w:rPr>
      </w:pPr>
    </w:p>
    <w:p w14:paraId="3C4F4AEE" w14:textId="77777777" w:rsidR="00DD4BD1" w:rsidRDefault="00DD4BD1" w:rsidP="00DD4BD1">
      <w:pPr>
        <w:spacing w:line="276" w:lineRule="auto"/>
        <w:jc w:val="both"/>
        <w:rPr>
          <w:sz w:val="22"/>
          <w:szCs w:val="22"/>
          <w:lang w:val="sk-SK"/>
        </w:rPr>
      </w:pPr>
    </w:p>
    <w:p w14:paraId="48FA6999" w14:textId="77777777" w:rsidR="00DD4BD1" w:rsidRDefault="00DD4BD1" w:rsidP="00DD4BD1">
      <w:pPr>
        <w:spacing w:line="276" w:lineRule="auto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p) Oblasti, v ktorých materská škola dosahuje dobré výsledky, a oblasti, v ktorých sú nedostatky </w:t>
      </w:r>
    </w:p>
    <w:p w14:paraId="49B1E3F4" w14:textId="77777777" w:rsidR="00DD4BD1" w:rsidRDefault="00DD4BD1" w:rsidP="00DD4BD1">
      <w:pPr>
        <w:spacing w:line="276" w:lineRule="auto"/>
        <w:jc w:val="both"/>
        <w:rPr>
          <w:b/>
          <w:sz w:val="22"/>
          <w:szCs w:val="22"/>
          <w:lang w:val="sk-SK"/>
        </w:rPr>
      </w:pPr>
    </w:p>
    <w:p w14:paraId="4882EB85" w14:textId="77777777" w:rsidR="00DD4BD1" w:rsidRDefault="00DD4BD1" w:rsidP="00DD4BD1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SWOT ANALÝZA  MATERSKEJ ŠKOLY</w:t>
      </w:r>
    </w:p>
    <w:p w14:paraId="61922C06" w14:textId="77777777" w:rsidR="00DD4BD1" w:rsidRDefault="00DD4BD1" w:rsidP="00DD4BD1">
      <w:pPr>
        <w:pStyle w:val="Odsekzoznamu"/>
        <w:autoSpaceDE w:val="0"/>
        <w:autoSpaceDN w:val="0"/>
        <w:adjustRightInd w:val="0"/>
        <w:rPr>
          <w:b/>
          <w:bCs/>
          <w:color w:val="000000"/>
        </w:rPr>
      </w:pPr>
    </w:p>
    <w:p w14:paraId="3FAFD2CC" w14:textId="77777777" w:rsidR="00DD4BD1" w:rsidRDefault="00DD4BD1" w:rsidP="00DD4BD1">
      <w:pPr>
        <w:pStyle w:val="Odsekzoznamu"/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97"/>
        <w:gridCol w:w="4145"/>
      </w:tblGrid>
      <w:tr w:rsidR="00DD4BD1" w14:paraId="7E3E0D56" w14:textId="77777777" w:rsidTr="001533FE"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6B62C" w14:textId="77777777" w:rsidR="00DD4BD1" w:rsidRDefault="00DD4BD1" w:rsidP="001533FE">
            <w:pPr>
              <w:pStyle w:val="Odsekzoznamu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t xml:space="preserve"> SILNÉ stránky MŠ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79C8F" w14:textId="77777777" w:rsidR="00DD4BD1" w:rsidRDefault="00DD4BD1" w:rsidP="001533FE">
            <w:pPr>
              <w:pStyle w:val="Odsekzoznamu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t>SLABÉ stránky MŠ</w:t>
            </w:r>
          </w:p>
        </w:tc>
      </w:tr>
      <w:tr w:rsidR="00DD4BD1" w14:paraId="7CBF0463" w14:textId="77777777" w:rsidTr="001533FE"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8390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výborná poloha školy (ľahká dostupnosť)</w:t>
            </w:r>
          </w:p>
          <w:p w14:paraId="2EC3E77B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výchovno-vzdelávací proces zameraný na spoluprácu so zákonnými zástupcami</w:t>
            </w:r>
          </w:p>
          <w:p w14:paraId="2C942E0E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 pozitívne výsledky výchovno-vzdelávacej práce školy v oblasti perceptuálno –motorického, </w:t>
            </w:r>
            <w:r>
              <w:lastRenderedPageBreak/>
              <w:t>kognitívneho rozvoja a v sociálno-emocionálnej oblasti</w:t>
            </w:r>
          </w:p>
          <w:p w14:paraId="4BB7A494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 pozitíva v  príprave detí do 1. ro</w:t>
            </w:r>
            <w:r>
              <w:rPr>
                <w:rFonts w:ascii="TimesNewRoman" w:hAnsi="TimesNewRoman" w:cs="TimesNewRoman"/>
              </w:rPr>
              <w:t>č</w:t>
            </w:r>
            <w:r>
              <w:t>níka ZŠ</w:t>
            </w:r>
          </w:p>
          <w:p w14:paraId="5F31A545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výsledky dosahované v rámci   školských a mimoškolských aktivít, ktoré sú prezentované v MŠ aj na verejnosti</w:t>
            </w:r>
          </w:p>
          <w:p w14:paraId="0E9E2A4D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 krúžková </w:t>
            </w:r>
            <w:r>
              <w:rPr>
                <w:rFonts w:ascii="TimesNewRoman" w:hAnsi="TimesNewRoman" w:cs="TimesNewRoman"/>
              </w:rPr>
              <w:t>činnost</w:t>
            </w:r>
          </w:p>
          <w:p w14:paraId="64C98477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aktivity na získanie mimorozpo</w:t>
            </w:r>
            <w:r>
              <w:rPr>
                <w:rFonts w:ascii="TimesNewRoman" w:hAnsi="TimesNewRoman" w:cs="TimesNewRoman"/>
              </w:rPr>
              <w:t>č</w:t>
            </w:r>
            <w:r>
              <w:t>tových finan</w:t>
            </w:r>
            <w:r>
              <w:rPr>
                <w:rFonts w:ascii="TimesNewRoman" w:hAnsi="TimesNewRoman" w:cs="TimesNewRoman"/>
              </w:rPr>
              <w:t>č</w:t>
            </w:r>
            <w:r>
              <w:t>ných prostriedkov 2%</w:t>
            </w:r>
          </w:p>
          <w:p w14:paraId="21EBC7C9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pokojné externé prostredie – revitalizovaný školský dvor,</w:t>
            </w:r>
          </w:p>
          <w:p w14:paraId="6D5C3BD7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vlastné dopravné ihrisko</w:t>
            </w:r>
          </w:p>
          <w:p w14:paraId="06708E6F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prístup k internetu pre zamestnancov,</w:t>
            </w:r>
          </w:p>
          <w:p w14:paraId="2714FE62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IKT vybavenie aktualizovaná web -stránka , facebooková stránka</w:t>
            </w:r>
          </w:p>
          <w:p w14:paraId="6B6FC912" w14:textId="77777777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zavedenie EDUPAGE pre zlepšenie komunikácie s  rodičmi</w:t>
            </w:r>
          </w:p>
          <w:p w14:paraId="3A819EB7" w14:textId="77777777" w:rsidR="00DD4BD1" w:rsidRDefault="00DD4BD1" w:rsidP="001533FE">
            <w:pPr>
              <w:pStyle w:val="Odsekzoznamu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2B0F8" w14:textId="28B95CD9" w:rsidR="00DD4BD1" w:rsidRPr="00A2358F" w:rsidRDefault="00DD4BD1" w:rsidP="00A2358F">
            <w:pPr>
              <w:autoSpaceDE w:val="0"/>
              <w:autoSpaceDN w:val="0"/>
              <w:adjustRightInd w:val="0"/>
            </w:pPr>
          </w:p>
          <w:p w14:paraId="773BCF71" w14:textId="2FFC78CC" w:rsidR="00DD4BD1" w:rsidRDefault="00DD4BD1" w:rsidP="001533F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nevyhovujúce vykurovanie</w:t>
            </w:r>
            <w:r w:rsidR="008F774F">
              <w:t xml:space="preserve"> </w:t>
            </w:r>
          </w:p>
          <w:p w14:paraId="5DEDEEEF" w14:textId="77777777" w:rsidR="008B5B80" w:rsidRDefault="00DD4BD1" w:rsidP="008B5B80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 nedostatok finan</w:t>
            </w:r>
            <w:r>
              <w:rPr>
                <w:rFonts w:ascii="TimesNewRoman" w:hAnsi="TimesNewRoman" w:cs="TimesNewRoman"/>
              </w:rPr>
              <w:t>č</w:t>
            </w:r>
            <w:r>
              <w:t>ných prostriedkov na údržbu budovy,</w:t>
            </w:r>
          </w:p>
          <w:p w14:paraId="6CD44522" w14:textId="77777777" w:rsidR="00532FCA" w:rsidRDefault="008B5B80" w:rsidP="00532FCA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8B5B80">
              <w:t>potrebné vybudovanie parkoviska pred MŠ</w:t>
            </w:r>
          </w:p>
          <w:p w14:paraId="066DB35D" w14:textId="77777777" w:rsidR="00532FCA" w:rsidRDefault="00532FCA" w:rsidP="00532FCA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32FCA">
              <w:t xml:space="preserve"> viac využívať všetky časti školského dvora</w:t>
            </w:r>
          </w:p>
          <w:p w14:paraId="40AE5CEA" w14:textId="49EC39AE" w:rsidR="00532FCA" w:rsidRPr="00532FCA" w:rsidRDefault="00532FCA" w:rsidP="00532FCA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32FCA">
              <w:lastRenderedPageBreak/>
              <w:t xml:space="preserve"> chýbajúce skrinky a lavičky  pre deti v šatni</w:t>
            </w:r>
          </w:p>
          <w:p w14:paraId="48C63AF3" w14:textId="7D8205DF" w:rsidR="00A2358F" w:rsidRDefault="00A2358F" w:rsidP="00532FCA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32FCA">
              <w:t>Kvalifikovanosť učiteľov</w:t>
            </w:r>
          </w:p>
          <w:p w14:paraId="1F558257" w14:textId="2E75F79B" w:rsidR="00FE2CC0" w:rsidRPr="00532FCA" w:rsidRDefault="00FE2CC0" w:rsidP="00532FCA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demografický pokles populácie</w:t>
            </w:r>
          </w:p>
          <w:p w14:paraId="409D6E0A" w14:textId="77777777" w:rsidR="00A2358F" w:rsidRDefault="00A2358F" w:rsidP="00D10B65">
            <w:pPr>
              <w:pStyle w:val="Odsekzoznamu"/>
              <w:autoSpaceDE w:val="0"/>
              <w:autoSpaceDN w:val="0"/>
              <w:adjustRightInd w:val="0"/>
            </w:pPr>
          </w:p>
          <w:p w14:paraId="195C15DA" w14:textId="77777777" w:rsidR="00DD4BD1" w:rsidRDefault="00DD4BD1" w:rsidP="001533FE">
            <w:pPr>
              <w:pStyle w:val="Odsekzoznamu"/>
              <w:autoSpaceDE w:val="0"/>
              <w:autoSpaceDN w:val="0"/>
              <w:adjustRightInd w:val="0"/>
            </w:pPr>
          </w:p>
        </w:tc>
      </w:tr>
      <w:tr w:rsidR="00DD4BD1" w14:paraId="1835369B" w14:textId="77777777" w:rsidTr="001533FE"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85302" w14:textId="77777777" w:rsidR="00DD4BD1" w:rsidRDefault="00DD4BD1" w:rsidP="001533FE">
            <w:pPr>
              <w:pStyle w:val="Odsekzoznamu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PRÍLEŽITOSTI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5561C" w14:textId="77777777" w:rsidR="00DD4BD1" w:rsidRDefault="00DD4BD1" w:rsidP="001533FE">
            <w:pPr>
              <w:pStyle w:val="Odsekzoznamu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t>OHROZENIE</w:t>
            </w:r>
          </w:p>
        </w:tc>
      </w:tr>
      <w:tr w:rsidR="00DD4BD1" w14:paraId="52F8899C" w14:textId="77777777" w:rsidTr="001533FE"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7940B" w14:textId="77777777" w:rsidR="00A2358F" w:rsidRDefault="00A2358F" w:rsidP="00A2358F">
            <w:pPr>
              <w:pStyle w:val="Odsekzoznamu"/>
              <w:autoSpaceDE w:val="0"/>
              <w:autoSpaceDN w:val="0"/>
              <w:adjustRightInd w:val="0"/>
            </w:pPr>
          </w:p>
          <w:p w14:paraId="654FBE8C" w14:textId="54276D2B" w:rsidR="00DD4BD1" w:rsidRDefault="00DD4BD1" w:rsidP="001533FE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 získanie fin. prostriedkov prostredníctvom OZ Malí Mravčekovia pri MŠ, 2%</w:t>
            </w:r>
          </w:p>
          <w:p w14:paraId="3F4DE125" w14:textId="77777777" w:rsidR="00DD4BD1" w:rsidRDefault="00DD4BD1" w:rsidP="001533FE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výmena pedagogických skúseností</w:t>
            </w:r>
          </w:p>
          <w:p w14:paraId="29C30B94" w14:textId="77777777" w:rsidR="00DD4BD1" w:rsidRDefault="00DD4BD1" w:rsidP="001533FE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umožni</w:t>
            </w:r>
            <w:r>
              <w:rPr>
                <w:rFonts w:ascii="TimesNewRoman" w:hAnsi="TimesNewRoman" w:cs="TimesNewRoman"/>
              </w:rPr>
              <w:t>ť ď</w:t>
            </w:r>
            <w:r>
              <w:t>alšie vzdelávanie u</w:t>
            </w:r>
            <w:r>
              <w:rPr>
                <w:rFonts w:ascii="TimesNewRoman" w:hAnsi="TimesNewRoman" w:cs="TimesNewRoman"/>
              </w:rPr>
              <w:t>č</w:t>
            </w:r>
            <w:r>
              <w:t>ite</w:t>
            </w:r>
            <w:r>
              <w:rPr>
                <w:rFonts w:ascii="TimesNewRoman" w:hAnsi="TimesNewRoman" w:cs="TimesNewRoman"/>
              </w:rPr>
              <w:t>ľ</w:t>
            </w:r>
            <w:r>
              <w:t>ov</w:t>
            </w:r>
          </w:p>
          <w:p w14:paraId="3A9FFD04" w14:textId="77777777" w:rsidR="00DD4BD1" w:rsidRDefault="00DD4BD1" w:rsidP="001533FE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prezentácia školy </w:t>
            </w:r>
          </w:p>
          <w:p w14:paraId="26BA4A89" w14:textId="77777777" w:rsidR="00DD4BD1" w:rsidRDefault="00DD4BD1" w:rsidP="001533FE">
            <w:pPr>
              <w:pStyle w:val="Odsekzoznamu"/>
              <w:autoSpaceDE w:val="0"/>
              <w:autoSpaceDN w:val="0"/>
              <w:adjustRightInd w:val="0"/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A3991" w14:textId="77777777" w:rsidR="00DD4BD1" w:rsidRDefault="00DD4BD1" w:rsidP="001533FE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nedostatok finančných prostriedkov</w:t>
            </w:r>
          </w:p>
          <w:p w14:paraId="100F5AAD" w14:textId="77777777" w:rsidR="00DD4BD1" w:rsidRDefault="00DD4BD1" w:rsidP="001533FE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zvyšovanie výdavkov na prevádzku a energie, legislatívne zmeny</w:t>
            </w:r>
          </w:p>
          <w:p w14:paraId="38166103" w14:textId="77777777" w:rsidR="00DD4BD1" w:rsidRDefault="00DD4BD1" w:rsidP="001533FE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nepriaznivá ekonomická situácia    v niektorých rodinách,</w:t>
            </w:r>
          </w:p>
          <w:p w14:paraId="4D94727A" w14:textId="77777777" w:rsidR="00DD4BD1" w:rsidRDefault="00DD4BD1" w:rsidP="001533FE">
            <w:pPr>
              <w:pStyle w:val="Odsekzoznamu"/>
              <w:autoSpaceDE w:val="0"/>
              <w:autoSpaceDN w:val="0"/>
              <w:adjustRightInd w:val="0"/>
            </w:pPr>
          </w:p>
        </w:tc>
      </w:tr>
    </w:tbl>
    <w:p w14:paraId="24305982" w14:textId="77777777" w:rsidR="00DD4BD1" w:rsidRDefault="00DD4BD1" w:rsidP="00DD4BD1">
      <w:pPr>
        <w:autoSpaceDE w:val="0"/>
        <w:autoSpaceDN w:val="0"/>
        <w:adjustRightInd w:val="0"/>
        <w:rPr>
          <w:b/>
          <w:bCs/>
          <w:color w:val="000000"/>
        </w:rPr>
      </w:pPr>
    </w:p>
    <w:p w14:paraId="6DE6A09F" w14:textId="77777777" w:rsidR="00DD4BD1" w:rsidRDefault="00DD4BD1" w:rsidP="00DD4BD1">
      <w:pPr>
        <w:jc w:val="both"/>
        <w:rPr>
          <w:i/>
          <w:sz w:val="22"/>
          <w:szCs w:val="22"/>
        </w:rPr>
      </w:pPr>
    </w:p>
    <w:p w14:paraId="43ACF025" w14:textId="77777777" w:rsidR="00DD4BD1" w:rsidRDefault="00DD4BD1" w:rsidP="00DD4BD1">
      <w:pPr>
        <w:spacing w:line="276" w:lineRule="auto"/>
        <w:jc w:val="both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II.</w:t>
      </w:r>
    </w:p>
    <w:p w14:paraId="5C8582FF" w14:textId="54C90E04" w:rsidR="00DD4BD1" w:rsidRDefault="00DD4BD1" w:rsidP="00DD4BD1">
      <w:pPr>
        <w:pStyle w:val="Odsekzoznamu"/>
        <w:numPr>
          <w:ilvl w:val="0"/>
          <w:numId w:val="6"/>
        </w:numPr>
        <w:spacing w:line="276" w:lineRule="auto"/>
        <w:jc w:val="both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 xml:space="preserve">Počet detí so špeciálnymi výchovno-vzdelávacími potrebami: </w:t>
      </w:r>
      <w:r w:rsidR="00C33970">
        <w:rPr>
          <w:b/>
          <w:i/>
          <w:sz w:val="22"/>
          <w:szCs w:val="22"/>
          <w:lang w:val="sk-SK"/>
        </w:rPr>
        <w:t>1</w:t>
      </w:r>
    </w:p>
    <w:p w14:paraId="08FF5C63" w14:textId="29B5F6F5" w:rsidR="00DD4BD1" w:rsidRDefault="00DD4BD1" w:rsidP="00DD4BD1">
      <w:pPr>
        <w:pStyle w:val="Odsekzoznamu"/>
        <w:numPr>
          <w:ilvl w:val="0"/>
          <w:numId w:val="6"/>
        </w:numPr>
        <w:spacing w:line="276" w:lineRule="auto"/>
        <w:jc w:val="both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Počet prijatých detí od školského roka 202</w:t>
      </w:r>
      <w:r w:rsidR="00A2358F">
        <w:rPr>
          <w:b/>
          <w:i/>
          <w:sz w:val="22"/>
          <w:szCs w:val="22"/>
          <w:lang w:val="sk-SK"/>
        </w:rPr>
        <w:t>5</w:t>
      </w:r>
      <w:r>
        <w:rPr>
          <w:b/>
          <w:i/>
          <w:sz w:val="22"/>
          <w:szCs w:val="22"/>
          <w:lang w:val="sk-SK"/>
        </w:rPr>
        <w:t>/202</w:t>
      </w:r>
      <w:r w:rsidR="00A2358F">
        <w:rPr>
          <w:b/>
          <w:i/>
          <w:sz w:val="22"/>
          <w:szCs w:val="22"/>
          <w:lang w:val="sk-SK"/>
        </w:rPr>
        <w:t>6</w:t>
      </w:r>
      <w:r>
        <w:rPr>
          <w:b/>
          <w:i/>
          <w:sz w:val="22"/>
          <w:szCs w:val="22"/>
          <w:lang w:val="sk-SK"/>
        </w:rPr>
        <w:t>, v ktorom sa správa vypracováva</w:t>
      </w:r>
    </w:p>
    <w:p w14:paraId="4787FD15" w14:textId="7765E8FC" w:rsidR="00DD4BD1" w:rsidRDefault="00A2358F" w:rsidP="00DD4BD1">
      <w:pPr>
        <w:pStyle w:val="Odsekzoznamu"/>
        <w:spacing w:line="276" w:lineRule="auto"/>
        <w:jc w:val="both"/>
        <w:rPr>
          <w:bCs/>
          <w:i/>
          <w:sz w:val="22"/>
          <w:szCs w:val="22"/>
          <w:lang w:val="sk-SK"/>
        </w:rPr>
      </w:pPr>
      <w:r>
        <w:rPr>
          <w:bCs/>
          <w:i/>
          <w:sz w:val="22"/>
          <w:szCs w:val="22"/>
          <w:lang w:val="sk-SK"/>
        </w:rPr>
        <w:t>59</w:t>
      </w:r>
      <w:r w:rsidR="00DD4BD1">
        <w:rPr>
          <w:bCs/>
          <w:i/>
          <w:sz w:val="22"/>
          <w:szCs w:val="22"/>
          <w:lang w:val="sk-SK"/>
        </w:rPr>
        <w:t xml:space="preserve">detí, vydaných rozhodnutí o prijatí </w:t>
      </w:r>
      <w:r w:rsidR="00D10B65">
        <w:rPr>
          <w:bCs/>
          <w:i/>
          <w:sz w:val="22"/>
          <w:szCs w:val="22"/>
          <w:lang w:val="sk-SK"/>
        </w:rPr>
        <w:t>16,  rozhodnutia o</w:t>
      </w:r>
      <w:r w:rsidR="008F774F">
        <w:rPr>
          <w:bCs/>
          <w:i/>
          <w:sz w:val="22"/>
          <w:szCs w:val="22"/>
          <w:lang w:val="sk-SK"/>
        </w:rPr>
        <w:t> </w:t>
      </w:r>
      <w:r w:rsidR="00D10B65">
        <w:rPr>
          <w:bCs/>
          <w:i/>
          <w:sz w:val="22"/>
          <w:szCs w:val="22"/>
          <w:lang w:val="sk-SK"/>
        </w:rPr>
        <w:t>neprijatí</w:t>
      </w:r>
      <w:r w:rsidR="008F774F">
        <w:rPr>
          <w:bCs/>
          <w:i/>
          <w:sz w:val="22"/>
          <w:szCs w:val="22"/>
          <w:lang w:val="sk-SK"/>
        </w:rPr>
        <w:t xml:space="preserve"> 4.</w:t>
      </w:r>
    </w:p>
    <w:p w14:paraId="4704F488" w14:textId="77777777" w:rsidR="00DD4BD1" w:rsidRDefault="00DD4BD1" w:rsidP="00DD4BD1"/>
    <w:p w14:paraId="2425E072" w14:textId="77777777" w:rsidR="00DD4BD1" w:rsidRDefault="00DD4BD1" w:rsidP="00DD4BD1"/>
    <w:p w14:paraId="5C20437D" w14:textId="77777777" w:rsidR="00DD4BD1" w:rsidRDefault="00DD4BD1" w:rsidP="00DD4BD1"/>
    <w:p w14:paraId="5CC9F696" w14:textId="77777777" w:rsidR="00DD4BD1" w:rsidRDefault="00DD4BD1" w:rsidP="00DD4BD1"/>
    <w:p w14:paraId="4B05D313" w14:textId="77777777" w:rsidR="00DD4BD1" w:rsidRDefault="00DD4BD1" w:rsidP="00DD4BD1"/>
    <w:p w14:paraId="397F6009" w14:textId="77777777" w:rsidR="00DD4BD1" w:rsidRDefault="00DD4BD1" w:rsidP="00DD4BD1"/>
    <w:p w14:paraId="669414D4" w14:textId="77777777" w:rsidR="00DD4BD1" w:rsidRDefault="00DD4BD1" w:rsidP="00DD4BD1"/>
    <w:p w14:paraId="59F007DE" w14:textId="5CAA20B6" w:rsidR="00DD4BD1" w:rsidRDefault="00DD4BD1" w:rsidP="00DD4BD1">
      <w:r>
        <w:t xml:space="preserve">V Štiavničke   </w:t>
      </w:r>
      <w:r w:rsidR="00191120">
        <w:t>20</w:t>
      </w:r>
      <w:r>
        <w:t>.8.202</w:t>
      </w:r>
      <w:r w:rsidR="00A2358F">
        <w:t>5</w:t>
      </w:r>
    </w:p>
    <w:p w14:paraId="25B7E521" w14:textId="77777777" w:rsidR="008F46A3" w:rsidRDefault="008F46A3"/>
    <w:sectPr w:rsidR="008F46A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327F" w14:textId="77777777" w:rsidR="008720FD" w:rsidRDefault="008720FD" w:rsidP="00DD4BD1">
      <w:r>
        <w:separator/>
      </w:r>
    </w:p>
  </w:endnote>
  <w:endnote w:type="continuationSeparator" w:id="0">
    <w:p w14:paraId="09D933E5" w14:textId="77777777" w:rsidR="008720FD" w:rsidRDefault="008720FD" w:rsidP="00DD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EEA8" w14:textId="77777777" w:rsidR="008720FD" w:rsidRDefault="008720FD" w:rsidP="00DD4BD1">
      <w:r>
        <w:separator/>
      </w:r>
    </w:p>
  </w:footnote>
  <w:footnote w:type="continuationSeparator" w:id="0">
    <w:p w14:paraId="1505FE06" w14:textId="77777777" w:rsidR="008720FD" w:rsidRDefault="008720FD" w:rsidP="00DD4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A203" w14:textId="77777777" w:rsidR="00DD4BD1" w:rsidRDefault="00DD4BD1" w:rsidP="00DD4BD1">
    <w:pPr>
      <w:pStyle w:val="Hlavika"/>
    </w:pPr>
    <w:r>
      <w:rPr>
        <w:noProof/>
        <w:sz w:val="28"/>
        <w:szCs w:val="28"/>
        <w:lang w:val="sk-SK" w:eastAsia="sk-SK"/>
      </w:rPr>
      <w:drawing>
        <wp:inline distT="0" distB="0" distL="0" distR="0" wp14:anchorId="558E2342" wp14:editId="48EB7078">
          <wp:extent cx="682625" cy="706120"/>
          <wp:effectExtent l="19050" t="0" r="3175" b="0"/>
          <wp:docPr id="1" name="Picture 1" descr="Obrázok, na ktorom je kvet, rastlin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brázok, na ktorom je kvet, rastlin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8"/>
        <w:szCs w:val="28"/>
        <w:lang w:val="sk-SK"/>
      </w:rPr>
      <w:tab/>
      <w:t xml:space="preserve"> </w:t>
    </w:r>
    <w:r w:rsidRPr="00730C0A">
      <w:rPr>
        <w:sz w:val="28"/>
        <w:szCs w:val="28"/>
        <w:lang w:val="sk-SK"/>
      </w:rPr>
      <w:t>Materská</w:t>
    </w:r>
    <w:r>
      <w:rPr>
        <w:sz w:val="28"/>
        <w:szCs w:val="28"/>
        <w:lang w:val="sk-SK"/>
      </w:rPr>
      <w:t xml:space="preserve"> škola, Štiavnička č.86, Ružomberok</w:t>
    </w:r>
  </w:p>
  <w:p w14:paraId="10498B38" w14:textId="77777777" w:rsidR="00DD4BD1" w:rsidRDefault="00DD4B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3C5"/>
    <w:multiLevelType w:val="hybridMultilevel"/>
    <w:tmpl w:val="E94CB49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77D8"/>
    <w:multiLevelType w:val="multilevel"/>
    <w:tmpl w:val="5F408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3DD84CAB"/>
    <w:multiLevelType w:val="hybridMultilevel"/>
    <w:tmpl w:val="C9C06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2212"/>
    <w:multiLevelType w:val="hybridMultilevel"/>
    <w:tmpl w:val="793C5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6202"/>
    <w:multiLevelType w:val="hybridMultilevel"/>
    <w:tmpl w:val="10A4D1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6B28"/>
    <w:multiLevelType w:val="hybridMultilevel"/>
    <w:tmpl w:val="ADDA0D1C"/>
    <w:lvl w:ilvl="0" w:tplc="EBCA2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661A7"/>
    <w:multiLevelType w:val="singleLevel"/>
    <w:tmpl w:val="1F123E8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D997AF9"/>
    <w:multiLevelType w:val="hybridMultilevel"/>
    <w:tmpl w:val="9ED4BD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08343">
    <w:abstractNumId w:val="5"/>
  </w:num>
  <w:num w:numId="2" w16cid:durableId="2015108425">
    <w:abstractNumId w:val="6"/>
  </w:num>
  <w:num w:numId="3" w16cid:durableId="1553426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2693447">
    <w:abstractNumId w:val="2"/>
  </w:num>
  <w:num w:numId="5" w16cid:durableId="1899587544">
    <w:abstractNumId w:val="0"/>
  </w:num>
  <w:num w:numId="6" w16cid:durableId="373313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585148">
    <w:abstractNumId w:val="4"/>
  </w:num>
  <w:num w:numId="8" w16cid:durableId="52036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A3"/>
    <w:rsid w:val="00041ED0"/>
    <w:rsid w:val="00191120"/>
    <w:rsid w:val="001F3822"/>
    <w:rsid w:val="002A55D3"/>
    <w:rsid w:val="002D06B1"/>
    <w:rsid w:val="0035510A"/>
    <w:rsid w:val="00410C88"/>
    <w:rsid w:val="00520602"/>
    <w:rsid w:val="00532FCA"/>
    <w:rsid w:val="005E5FEF"/>
    <w:rsid w:val="00697E53"/>
    <w:rsid w:val="007315BC"/>
    <w:rsid w:val="007B25C4"/>
    <w:rsid w:val="007E1A19"/>
    <w:rsid w:val="00851B60"/>
    <w:rsid w:val="00856450"/>
    <w:rsid w:val="008720FD"/>
    <w:rsid w:val="008B5B80"/>
    <w:rsid w:val="008D034D"/>
    <w:rsid w:val="008F46A3"/>
    <w:rsid w:val="008F774F"/>
    <w:rsid w:val="00951763"/>
    <w:rsid w:val="00997CC5"/>
    <w:rsid w:val="009B4294"/>
    <w:rsid w:val="009E1FC5"/>
    <w:rsid w:val="009F5EC0"/>
    <w:rsid w:val="00A2358F"/>
    <w:rsid w:val="00A24FFC"/>
    <w:rsid w:val="00A854C7"/>
    <w:rsid w:val="00A93DC6"/>
    <w:rsid w:val="00C33970"/>
    <w:rsid w:val="00D10B65"/>
    <w:rsid w:val="00DD4BD1"/>
    <w:rsid w:val="00DD57C5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365D"/>
  <w15:chartTrackingRefBased/>
  <w15:docId w15:val="{1402530F-4DDA-4819-A42C-56FDA7E4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BD1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4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4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4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F4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F4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F4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F4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F4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4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4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4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46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F46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semiHidden/>
    <w:rsid w:val="008F46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F46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F46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F46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99"/>
    <w:qFormat/>
    <w:rsid w:val="008F4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8F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F4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F4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4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F46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F46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F46A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F4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F46A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F46A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DD4BD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D4BD1"/>
    <w:pPr>
      <w:spacing w:before="100" w:beforeAutospacing="1" w:after="100" w:afterAutospacing="1"/>
    </w:pPr>
    <w:rPr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D4BD1"/>
    <w:pPr>
      <w:jc w:val="center"/>
    </w:pPr>
    <w:rPr>
      <w:b/>
      <w:bCs/>
      <w:sz w:val="2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D4BD1"/>
    <w:rPr>
      <w:rFonts w:ascii="Times New Roman" w:eastAsia="Times New Roman" w:hAnsi="Times New Roman" w:cs="Times New Roman"/>
      <w:b/>
      <w:bCs/>
      <w:kern w:val="0"/>
      <w:sz w:val="28"/>
      <w:lang w:eastAsia="cs-CZ"/>
      <w14:ligatures w14:val="non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D4BD1"/>
    <w:pPr>
      <w:jc w:val="both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D4BD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Zkladntext21">
    <w:name w:val="Základní text 21"/>
    <w:basedOn w:val="Normlny"/>
    <w:uiPriority w:val="99"/>
    <w:rsid w:val="00DD4BD1"/>
    <w:pPr>
      <w:widowControl w:val="0"/>
      <w:suppressAutoHyphens/>
      <w:jc w:val="both"/>
    </w:pPr>
    <w:rPr>
      <w:rFonts w:eastAsia="Arial Unicode MS"/>
      <w:kern w:val="2"/>
      <w:lang w:val="sk-SK"/>
    </w:rPr>
  </w:style>
  <w:style w:type="paragraph" w:customStyle="1" w:styleId="Obsahtabulky">
    <w:name w:val="Obsah tabulky"/>
    <w:basedOn w:val="Normlny"/>
    <w:uiPriority w:val="99"/>
    <w:rsid w:val="00DD4BD1"/>
    <w:pPr>
      <w:suppressLineNumbers/>
      <w:suppressAutoHyphens/>
    </w:pPr>
    <w:rPr>
      <w:lang w:val="sk-SK" w:eastAsia="ar-SA"/>
    </w:rPr>
  </w:style>
  <w:style w:type="paragraph" w:customStyle="1" w:styleId="Zarkazkladnhotextu31">
    <w:name w:val="Zarážka základného textu 31"/>
    <w:basedOn w:val="Normlny"/>
    <w:uiPriority w:val="99"/>
    <w:rsid w:val="00DD4BD1"/>
    <w:pPr>
      <w:suppressAutoHyphens/>
      <w:spacing w:after="120"/>
      <w:ind w:left="283"/>
    </w:pPr>
    <w:rPr>
      <w:sz w:val="16"/>
      <w:szCs w:val="16"/>
      <w:lang w:val="sk-SK" w:eastAsia="ar-SA"/>
    </w:rPr>
  </w:style>
  <w:style w:type="paragraph" w:customStyle="1" w:styleId="Odsekzoznamu1">
    <w:name w:val="Odsek zoznamu1"/>
    <w:basedOn w:val="Normlny"/>
    <w:uiPriority w:val="99"/>
    <w:qFormat/>
    <w:rsid w:val="00DD4B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59"/>
    <w:rsid w:val="00DD4BD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DD4B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4BD1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D4B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4BD1"/>
    <w:rPr>
      <w:rFonts w:ascii="Times New Roman" w:eastAsia="Times New Roman" w:hAnsi="Times New Roman" w:cs="Times New Roman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tiavnicka.ruzombero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stiavnick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iavnicka@stiavnic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Bartánusová</dc:creator>
  <cp:keywords/>
  <dc:description/>
  <cp:lastModifiedBy>Jana Bartánusová</cp:lastModifiedBy>
  <cp:revision>13</cp:revision>
  <dcterms:created xsi:type="dcterms:W3CDTF">2025-09-21T11:04:00Z</dcterms:created>
  <dcterms:modified xsi:type="dcterms:W3CDTF">2025-09-28T11:45:00Z</dcterms:modified>
</cp:coreProperties>
</file>