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DD5C" w14:textId="77777777" w:rsidR="00DE6F1F" w:rsidRDefault="00DE6F1F" w:rsidP="00DE6F1F">
      <w:pPr>
        <w:pStyle w:val="Nzov"/>
        <w:spacing w:line="276" w:lineRule="auto"/>
        <w:rPr>
          <w:b/>
          <w:bCs/>
          <w:sz w:val="22"/>
          <w:szCs w:val="22"/>
        </w:rPr>
      </w:pPr>
    </w:p>
    <w:p w14:paraId="022BE79F" w14:textId="77777777" w:rsidR="00DE6F1F" w:rsidRDefault="00DE6F1F" w:rsidP="00DE6F1F">
      <w:pPr>
        <w:pStyle w:val="Nzov"/>
        <w:spacing w:line="276" w:lineRule="auto"/>
        <w:rPr>
          <w:b/>
          <w:bCs/>
          <w:sz w:val="22"/>
          <w:szCs w:val="22"/>
        </w:rPr>
      </w:pPr>
    </w:p>
    <w:p w14:paraId="69616007" w14:textId="77777777" w:rsidR="00DE6F1F" w:rsidRDefault="00DE6F1F" w:rsidP="00DE6F1F">
      <w:pPr>
        <w:pStyle w:val="Nzov"/>
        <w:spacing w:line="276" w:lineRule="auto"/>
        <w:rPr>
          <w:b/>
          <w:bCs/>
          <w:sz w:val="22"/>
          <w:szCs w:val="22"/>
        </w:rPr>
      </w:pPr>
    </w:p>
    <w:p w14:paraId="57ADDF42" w14:textId="77777777" w:rsidR="00DE6F1F" w:rsidRDefault="00DE6F1F" w:rsidP="00DE6F1F">
      <w:pPr>
        <w:pStyle w:val="Nzov"/>
        <w:spacing w:line="276" w:lineRule="auto"/>
        <w:rPr>
          <w:b/>
          <w:bCs/>
          <w:sz w:val="22"/>
          <w:szCs w:val="22"/>
        </w:rPr>
      </w:pPr>
    </w:p>
    <w:p w14:paraId="445ADB57" w14:textId="77777777" w:rsidR="00DE6F1F" w:rsidRDefault="00DE6F1F" w:rsidP="00DE6F1F">
      <w:pPr>
        <w:pStyle w:val="Nzov"/>
        <w:spacing w:line="276" w:lineRule="auto"/>
        <w:rPr>
          <w:b/>
          <w:bCs/>
          <w:sz w:val="22"/>
          <w:szCs w:val="22"/>
        </w:rPr>
      </w:pPr>
    </w:p>
    <w:p w14:paraId="6C9D75D0" w14:textId="77777777" w:rsidR="00DE6F1F" w:rsidRPr="005D6612" w:rsidRDefault="00DE6F1F" w:rsidP="00DE6F1F">
      <w:pPr>
        <w:pStyle w:val="Nzov"/>
        <w:spacing w:line="276" w:lineRule="auto"/>
        <w:rPr>
          <w:b/>
          <w:bCs/>
          <w:szCs w:val="28"/>
        </w:rPr>
      </w:pPr>
      <w:r w:rsidRPr="005D6612">
        <w:rPr>
          <w:b/>
          <w:bCs/>
          <w:szCs w:val="28"/>
        </w:rPr>
        <w:t>S p r á v a</w:t>
      </w:r>
    </w:p>
    <w:p w14:paraId="6FBDAB43" w14:textId="77777777" w:rsidR="00DE6F1F" w:rsidRPr="005D6612" w:rsidRDefault="00DE6F1F" w:rsidP="00DE6F1F">
      <w:pPr>
        <w:pStyle w:val="Zkladntext"/>
        <w:spacing w:line="276" w:lineRule="auto"/>
        <w:rPr>
          <w:szCs w:val="28"/>
        </w:rPr>
      </w:pPr>
      <w:r w:rsidRPr="005D6612">
        <w:rPr>
          <w:szCs w:val="28"/>
        </w:rPr>
        <w:t xml:space="preserve">o výsledkoch a podmienkach výchovno-vzdelávacej činnosti </w:t>
      </w:r>
    </w:p>
    <w:p w14:paraId="5A602F89" w14:textId="77777777" w:rsidR="00DE6F1F" w:rsidRPr="005D6612" w:rsidRDefault="00DE6F1F" w:rsidP="00DE6F1F">
      <w:pPr>
        <w:pStyle w:val="Zkladntext"/>
        <w:spacing w:line="276" w:lineRule="auto"/>
        <w:rPr>
          <w:szCs w:val="28"/>
        </w:rPr>
      </w:pPr>
      <w:r w:rsidRPr="005D6612">
        <w:rPr>
          <w:szCs w:val="28"/>
        </w:rPr>
        <w:t xml:space="preserve"> Materskej školy Štiavnička č. 86, Štiavnička</w:t>
      </w:r>
    </w:p>
    <w:p w14:paraId="370C80E6" w14:textId="2421E00B" w:rsidR="00DE6F1F" w:rsidRPr="005D6612" w:rsidRDefault="00DE6F1F" w:rsidP="00DE6F1F">
      <w:pPr>
        <w:pStyle w:val="Zkladntext"/>
        <w:spacing w:line="276" w:lineRule="auto"/>
        <w:rPr>
          <w:szCs w:val="28"/>
        </w:rPr>
      </w:pPr>
      <w:r w:rsidRPr="005D6612">
        <w:rPr>
          <w:szCs w:val="28"/>
        </w:rPr>
        <w:t>za školský rok 202</w:t>
      </w:r>
      <w:r w:rsidR="000D1A90">
        <w:rPr>
          <w:szCs w:val="28"/>
        </w:rPr>
        <w:t>1</w:t>
      </w:r>
      <w:r w:rsidRPr="005D6612">
        <w:rPr>
          <w:szCs w:val="28"/>
        </w:rPr>
        <w:t>/202</w:t>
      </w:r>
      <w:r w:rsidR="000D1A90">
        <w:rPr>
          <w:szCs w:val="28"/>
        </w:rPr>
        <w:t>2</w:t>
      </w:r>
    </w:p>
    <w:p w14:paraId="75B9C122" w14:textId="77777777" w:rsidR="00DE6F1F" w:rsidRDefault="00DE6F1F" w:rsidP="00DE6F1F">
      <w:pPr>
        <w:spacing w:line="276" w:lineRule="auto"/>
        <w:jc w:val="both"/>
        <w:rPr>
          <w:sz w:val="22"/>
          <w:szCs w:val="22"/>
          <w:lang w:val="sk-SK"/>
        </w:rPr>
      </w:pPr>
    </w:p>
    <w:p w14:paraId="72331D6D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2DFCC3FA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4F71E84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275A9FD9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0DE5C8E0" w14:textId="77777777" w:rsidR="000D1A90" w:rsidRPr="00682FB4" w:rsidRDefault="000D1A90" w:rsidP="000D1A90">
      <w:pPr>
        <w:rPr>
          <w:b/>
        </w:rPr>
      </w:pPr>
      <w:r w:rsidRPr="00682FB4">
        <w:rPr>
          <w:b/>
        </w:rPr>
        <w:t>Správa je vypracovaná v zmysle:</w:t>
      </w:r>
    </w:p>
    <w:p w14:paraId="4357E44F" w14:textId="77777777" w:rsidR="000D1A90" w:rsidRPr="00682FB4" w:rsidRDefault="000D1A90" w:rsidP="000D1A90">
      <w:pPr>
        <w:numPr>
          <w:ilvl w:val="0"/>
          <w:numId w:val="7"/>
        </w:numPr>
      </w:pPr>
      <w:r w:rsidRPr="00682FB4">
        <w:t>Vyhlášky Ministerstva školstva SR č. 435/2020 Z.z. zo dňa 01. 01. 2021 o štruktúre a obsahu správ o výchovno-vzdelávacej činnosti, jej výsledkoch a podmienkach škôl a školských zariadení</w:t>
      </w:r>
    </w:p>
    <w:p w14:paraId="1DDE879D" w14:textId="57374EB7" w:rsidR="000D1A90" w:rsidRPr="00682FB4" w:rsidRDefault="000D1A90" w:rsidP="000D1A90">
      <w:pPr>
        <w:numPr>
          <w:ilvl w:val="0"/>
          <w:numId w:val="7"/>
        </w:numPr>
      </w:pPr>
      <w:r w:rsidRPr="00682FB4">
        <w:t>Informácii o činnosti Rady školy  MŠ Štiavnička, Štiavnička 86</w:t>
      </w:r>
    </w:p>
    <w:p w14:paraId="7D054E80" w14:textId="2E4D098B" w:rsidR="000D1A90" w:rsidRPr="00682FB4" w:rsidRDefault="000D1A90" w:rsidP="000D1A90">
      <w:pPr>
        <w:numPr>
          <w:ilvl w:val="0"/>
          <w:numId w:val="7"/>
        </w:numPr>
      </w:pPr>
      <w:r w:rsidRPr="00682FB4">
        <w:t>Plánu aktivít materskej školy na školský rok 2021/2022</w:t>
      </w:r>
    </w:p>
    <w:p w14:paraId="4FA174BE" w14:textId="77777777" w:rsidR="000D1A90" w:rsidRPr="00682FB4" w:rsidRDefault="000D1A90" w:rsidP="000D1A90">
      <w:pPr>
        <w:numPr>
          <w:ilvl w:val="0"/>
          <w:numId w:val="7"/>
        </w:numPr>
      </w:pPr>
      <w:r w:rsidRPr="00682FB4">
        <w:t>Hodnotenia VVČ z jednotlivých tried</w:t>
      </w:r>
    </w:p>
    <w:p w14:paraId="00087AC3" w14:textId="77777777" w:rsidR="000D1A90" w:rsidRPr="00682FB4" w:rsidRDefault="000D1A90" w:rsidP="000D1A90">
      <w:pPr>
        <w:numPr>
          <w:ilvl w:val="0"/>
          <w:numId w:val="7"/>
        </w:numPr>
      </w:pPr>
      <w:r w:rsidRPr="00682FB4">
        <w:t>Zhodnotenia koncepčného zámeru rozvoja školy za obdobie 2019- 2024</w:t>
      </w:r>
    </w:p>
    <w:p w14:paraId="679C9831" w14:textId="77777777" w:rsidR="00DE6F1F" w:rsidRPr="00682FB4" w:rsidRDefault="00DE6F1F" w:rsidP="00DE6F1F">
      <w:pPr>
        <w:pStyle w:val="Odsekzoznamu"/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7D878F66" w14:textId="77777777" w:rsidR="00DE6F1F" w:rsidRPr="00682FB4" w:rsidRDefault="00DE6F1F" w:rsidP="00DE6F1F">
      <w:pPr>
        <w:pStyle w:val="Odsekzoznamu"/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4954912" w14:textId="77777777" w:rsidR="00DE6F1F" w:rsidRPr="00682FB4" w:rsidRDefault="00DE6F1F" w:rsidP="00DE6F1F">
      <w:pPr>
        <w:pStyle w:val="Odsekzoznamu"/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4CA11BD" w14:textId="7F26A944" w:rsidR="00DE6F1F" w:rsidRPr="00682FB4" w:rsidRDefault="00DE6F1F" w:rsidP="00DE6F1F">
      <w:pPr>
        <w:pStyle w:val="Odsekzoznamu"/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09389EFA" w14:textId="77777777" w:rsidR="007A42EF" w:rsidRPr="00682FB4" w:rsidRDefault="007A42EF" w:rsidP="00DE6F1F">
      <w:pPr>
        <w:pStyle w:val="Odsekzoznamu"/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67175F7E" w14:textId="77777777" w:rsidR="00DE6F1F" w:rsidRDefault="00DE6F1F" w:rsidP="00DE6F1F">
      <w:pPr>
        <w:pStyle w:val="Odsekzoznamu"/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06B74AD4" w14:textId="731F87B9" w:rsidR="00DE6F1F" w:rsidRDefault="00DE6F1F" w:rsidP="00DE6F1F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  <w:r w:rsidRPr="00650E53">
        <w:rPr>
          <w:sz w:val="22"/>
          <w:szCs w:val="22"/>
          <w:lang w:val="sk-SK"/>
        </w:rPr>
        <w:t>Dátum prerokovania</w:t>
      </w:r>
      <w:r>
        <w:rPr>
          <w:sz w:val="22"/>
          <w:szCs w:val="22"/>
          <w:lang w:val="sk-SK"/>
        </w:rPr>
        <w:t xml:space="preserve"> v Pedagogickej rade: 3</w:t>
      </w:r>
      <w:r w:rsidR="000D1A90">
        <w:rPr>
          <w:sz w:val="22"/>
          <w:szCs w:val="22"/>
          <w:lang w:val="sk-SK"/>
        </w:rPr>
        <w:t>0</w:t>
      </w:r>
      <w:r>
        <w:rPr>
          <w:sz w:val="22"/>
          <w:szCs w:val="22"/>
          <w:lang w:val="sk-SK"/>
        </w:rPr>
        <w:t>.08.202</w:t>
      </w:r>
      <w:r w:rsidR="000D1A90">
        <w:rPr>
          <w:sz w:val="22"/>
          <w:szCs w:val="22"/>
          <w:lang w:val="sk-SK"/>
        </w:rPr>
        <w:t>2</w:t>
      </w:r>
    </w:p>
    <w:p w14:paraId="40BE69A1" w14:textId="5F22CBC9" w:rsidR="00DE6F1F" w:rsidRDefault="00DE6F1F" w:rsidP="00DE6F1F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Dátum prerokovania v Rade školy: </w:t>
      </w:r>
      <w:r w:rsidR="000D1A90">
        <w:rPr>
          <w:sz w:val="22"/>
          <w:szCs w:val="22"/>
          <w:lang w:val="sk-SK"/>
        </w:rPr>
        <w:t>31</w:t>
      </w:r>
      <w:r>
        <w:rPr>
          <w:sz w:val="22"/>
          <w:szCs w:val="22"/>
          <w:lang w:val="sk-SK"/>
        </w:rPr>
        <w:t>.0</w:t>
      </w:r>
      <w:r w:rsidR="000D1A90">
        <w:rPr>
          <w:sz w:val="22"/>
          <w:szCs w:val="22"/>
          <w:lang w:val="sk-SK"/>
        </w:rPr>
        <w:t>8</w:t>
      </w:r>
      <w:r>
        <w:rPr>
          <w:sz w:val="22"/>
          <w:szCs w:val="22"/>
          <w:lang w:val="sk-SK"/>
        </w:rPr>
        <w:t>.202</w:t>
      </w:r>
      <w:r w:rsidR="000D1A90">
        <w:rPr>
          <w:sz w:val="22"/>
          <w:szCs w:val="22"/>
          <w:lang w:val="sk-SK"/>
        </w:rPr>
        <w:t>2</w:t>
      </w:r>
    </w:p>
    <w:p w14:paraId="63E70B52" w14:textId="55589843" w:rsidR="00DE6F1F" w:rsidRDefault="00DE6F1F" w:rsidP="00DE6F1F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schválenia zriaďovateľom: 1</w:t>
      </w:r>
      <w:r w:rsidR="000D1A90">
        <w:rPr>
          <w:sz w:val="22"/>
          <w:szCs w:val="22"/>
          <w:lang w:val="sk-SK"/>
        </w:rPr>
        <w:t>4</w:t>
      </w:r>
      <w:r>
        <w:rPr>
          <w:sz w:val="22"/>
          <w:szCs w:val="22"/>
          <w:lang w:val="sk-SK"/>
        </w:rPr>
        <w:t>.09.202</w:t>
      </w:r>
      <w:r w:rsidR="000D1A90">
        <w:rPr>
          <w:sz w:val="22"/>
          <w:szCs w:val="22"/>
          <w:lang w:val="sk-SK"/>
        </w:rPr>
        <w:t>2</w:t>
      </w:r>
    </w:p>
    <w:p w14:paraId="31AA2DB8" w14:textId="77777777" w:rsidR="00DE6F1F" w:rsidRPr="00650E53" w:rsidRDefault="00DE6F1F" w:rsidP="00DE6F1F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Spracovala: PaedDr. Jana Bartánusová, riaditeľka MŠ</w:t>
      </w:r>
    </w:p>
    <w:p w14:paraId="68A8B905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2BCED21B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385F0EC1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31C5DDC0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0ED8EE36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333750D4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6C24AC3B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5F03DC1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7C7E0BB9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0A94A6A8" w14:textId="42D61BA8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2AEFC34A" w14:textId="4B23BDC2" w:rsidR="000D1A90" w:rsidRDefault="000D1A90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35338715" w14:textId="77777777" w:rsidR="000D1A90" w:rsidRDefault="000D1A90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03CA249F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7CEB93F7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lastRenderedPageBreak/>
        <w:t>I.</w:t>
      </w:r>
    </w:p>
    <w:p w14:paraId="74987160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u w:val="single"/>
          <w:lang w:val="sk-SK"/>
        </w:rPr>
      </w:pPr>
      <w:r>
        <w:rPr>
          <w:b/>
          <w:sz w:val="22"/>
          <w:szCs w:val="22"/>
          <w:lang w:val="sk-SK"/>
        </w:rPr>
        <w:t>a)</w:t>
      </w:r>
      <w:r>
        <w:rPr>
          <w:sz w:val="22"/>
          <w:szCs w:val="22"/>
          <w:lang w:val="sk-SK"/>
        </w:rPr>
        <w:t xml:space="preserve"> </w:t>
      </w:r>
      <w:r>
        <w:rPr>
          <w:b/>
          <w:bCs/>
          <w:sz w:val="22"/>
          <w:szCs w:val="22"/>
          <w:lang w:val="sk-SK"/>
        </w:rPr>
        <w:t xml:space="preserve">Základné identifikačné údaje o materskej škole: </w:t>
      </w:r>
    </w:p>
    <w:p w14:paraId="17425974" w14:textId="77777777" w:rsidR="00DE6F1F" w:rsidRDefault="00DE6F1F" w:rsidP="00DE6F1F">
      <w:pPr>
        <w:spacing w:line="276" w:lineRule="auto"/>
        <w:jc w:val="both"/>
        <w:rPr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DE6F1F" w14:paraId="119B4578" w14:textId="77777777" w:rsidTr="0047655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6811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1</w:t>
            </w:r>
            <w:r>
              <w:rPr>
                <w:bCs/>
                <w:sz w:val="22"/>
                <w:szCs w:val="22"/>
                <w:lang w:val="sk-SK"/>
              </w:rPr>
              <w:t xml:space="preserve">. </w:t>
            </w:r>
            <w:r>
              <w:rPr>
                <w:b/>
                <w:sz w:val="22"/>
                <w:szCs w:val="22"/>
                <w:lang w:val="sk-SK"/>
              </w:rPr>
              <w:t>Názov školy</w:t>
            </w:r>
            <w:r>
              <w:rPr>
                <w:sz w:val="22"/>
                <w:szCs w:val="22"/>
                <w:lang w:val="sk-SK"/>
              </w:rPr>
              <w:t>:  Materská škola</w:t>
            </w:r>
          </w:p>
        </w:tc>
      </w:tr>
      <w:tr w:rsidR="00DE6F1F" w14:paraId="76B819CA" w14:textId="77777777" w:rsidTr="0047655F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D8A6" w14:textId="77777777" w:rsidR="00DE6F1F" w:rsidRDefault="00DE6F1F" w:rsidP="0047655F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2. </w:t>
            </w:r>
            <w:r>
              <w:rPr>
                <w:b/>
                <w:sz w:val="22"/>
                <w:szCs w:val="22"/>
                <w:lang w:val="sk-SK"/>
              </w:rPr>
              <w:t>Adresa školy</w:t>
            </w:r>
            <w:r>
              <w:rPr>
                <w:sz w:val="22"/>
                <w:szCs w:val="22"/>
                <w:lang w:val="sk-SK"/>
              </w:rPr>
              <w:t>: Štiavnička č.86, 034 01 Ružomberok</w:t>
            </w:r>
          </w:p>
        </w:tc>
      </w:tr>
      <w:tr w:rsidR="00DE6F1F" w14:paraId="2CAFCE89" w14:textId="77777777" w:rsidTr="0047655F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5126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3.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>
              <w:rPr>
                <w:b/>
                <w:sz w:val="22"/>
                <w:szCs w:val="22"/>
                <w:lang w:val="sk-SK"/>
              </w:rPr>
              <w:t>Telefónne číslo:</w:t>
            </w:r>
            <w:r>
              <w:rPr>
                <w:sz w:val="22"/>
                <w:szCs w:val="22"/>
                <w:lang w:val="sk-SK"/>
              </w:rPr>
              <w:t xml:space="preserve"> 044/4352199</w:t>
            </w:r>
          </w:p>
        </w:tc>
      </w:tr>
      <w:tr w:rsidR="00DE6F1F" w14:paraId="7C1720DE" w14:textId="77777777" w:rsidTr="0047655F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2C4B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4. </w:t>
            </w:r>
            <w:r>
              <w:rPr>
                <w:b/>
                <w:sz w:val="22"/>
                <w:szCs w:val="22"/>
                <w:lang w:val="sk-SK"/>
              </w:rPr>
              <w:t xml:space="preserve">E mail: </w:t>
            </w:r>
            <w:hyperlink r:id="rId7" w:history="1">
              <w:r>
                <w:rPr>
                  <w:rStyle w:val="Hypertextovprepojenie"/>
                  <w:bCs/>
                  <w:sz w:val="22"/>
                  <w:szCs w:val="22"/>
                  <w:lang w:val="sk-SK"/>
                </w:rPr>
                <w:t>msstiavnicka@gmail.com</w:t>
              </w:r>
            </w:hyperlink>
          </w:p>
        </w:tc>
      </w:tr>
      <w:tr w:rsidR="00DE6F1F" w14:paraId="3B12C2FA" w14:textId="77777777" w:rsidTr="0047655F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ECF2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5.  Internetová adresa</w:t>
            </w:r>
            <w:r>
              <w:rPr>
                <w:sz w:val="22"/>
                <w:szCs w:val="22"/>
                <w:lang w:val="sk-SK"/>
              </w:rPr>
              <w:t xml:space="preserve">: </w:t>
            </w:r>
            <w:hyperlink r:id="rId8" w:history="1">
              <w:r>
                <w:rPr>
                  <w:rStyle w:val="Hypertextovprepojenie"/>
                  <w:sz w:val="22"/>
                  <w:szCs w:val="22"/>
                  <w:lang w:val="sk-SK"/>
                </w:rPr>
                <w:t>www.msstiavnicka.ruzomberok.eu</w:t>
              </w:r>
            </w:hyperlink>
          </w:p>
        </w:tc>
      </w:tr>
    </w:tbl>
    <w:p w14:paraId="59CEBA19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6. Vedúci zamestnanci školy: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26"/>
      </w:tblGrid>
      <w:tr w:rsidR="00DE6F1F" w14:paraId="41F4FC17" w14:textId="77777777" w:rsidTr="004765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43A5" w14:textId="77777777" w:rsidR="00DE6F1F" w:rsidRDefault="00DE6F1F" w:rsidP="0047655F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Meno a priezvisko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06BA" w14:textId="77777777" w:rsidR="00DE6F1F" w:rsidRDefault="00DE6F1F" w:rsidP="0047655F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Funkcie</w:t>
            </w:r>
          </w:p>
        </w:tc>
      </w:tr>
      <w:tr w:rsidR="00DE6F1F" w14:paraId="35EBD948" w14:textId="77777777" w:rsidTr="0047655F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D51F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PaedDr. Jana Bartánusová</w:t>
            </w:r>
          </w:p>
          <w:p w14:paraId="0637ED24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Daniela Moravčíková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40B1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riaditeľka materskej školy</w:t>
            </w:r>
          </w:p>
          <w:p w14:paraId="216B8C23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vedúca školskej jedálne </w:t>
            </w:r>
          </w:p>
        </w:tc>
      </w:tr>
    </w:tbl>
    <w:p w14:paraId="33FB6C55" w14:textId="2C5C9BCD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Členovia Rady školy: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2464"/>
        <w:gridCol w:w="1974"/>
        <w:gridCol w:w="3932"/>
      </w:tblGrid>
      <w:tr w:rsidR="00DE6F1F" w14:paraId="5AD611E4" w14:textId="77777777" w:rsidTr="00133D06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D62A" w14:textId="77777777" w:rsidR="00DE6F1F" w:rsidRDefault="00DE6F1F" w:rsidP="0047655F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P.č.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E891" w14:textId="77777777" w:rsidR="00DE6F1F" w:rsidRDefault="00DE6F1F" w:rsidP="0047655F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Meno a priezvisko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DE50" w14:textId="77777777" w:rsidR="00DE6F1F" w:rsidRDefault="00DE6F1F" w:rsidP="0047655F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Funkcia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8285" w14:textId="77777777" w:rsidR="00DE6F1F" w:rsidRDefault="00DE6F1F" w:rsidP="0047655F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Zvolený /delegovaný/ za  +</w:t>
            </w:r>
          </w:p>
        </w:tc>
      </w:tr>
      <w:tr w:rsidR="00DE6F1F" w14:paraId="222441E4" w14:textId="77777777" w:rsidTr="00133D06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2F0B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A353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Mgr. Anna Plávková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50F7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D4D8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Zástupca rodičov </w:t>
            </w:r>
          </w:p>
        </w:tc>
      </w:tr>
      <w:tr w:rsidR="00DE6F1F" w14:paraId="36F6B25B" w14:textId="77777777" w:rsidTr="00133D06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9AC6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7AB2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Kristína Ťupeková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AD32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2949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Zástupca rodičov </w:t>
            </w:r>
          </w:p>
        </w:tc>
      </w:tr>
      <w:tr w:rsidR="00DE6F1F" w14:paraId="45065182" w14:textId="77777777" w:rsidTr="00133D06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28EC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B3BB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Magdaléna Križanová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1081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podpredseda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2392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pedagogických zamestnancov</w:t>
            </w:r>
          </w:p>
        </w:tc>
      </w:tr>
      <w:tr w:rsidR="00DE6F1F" w14:paraId="4FD5E4F9" w14:textId="77777777" w:rsidTr="00133D06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CE49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79C6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Jozefína Kopáčková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5DB3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5B6A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nepedagogických zamestnancov</w:t>
            </w:r>
          </w:p>
        </w:tc>
      </w:tr>
      <w:tr w:rsidR="00DE6F1F" w14:paraId="4FB9F467" w14:textId="77777777" w:rsidTr="00133D06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FAC6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615D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Ing. Vladimír Bartánus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E1B0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D98F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za zriaďovateľa</w:t>
            </w:r>
          </w:p>
        </w:tc>
      </w:tr>
      <w:tr w:rsidR="00DE6F1F" w14:paraId="45CA1571" w14:textId="77777777" w:rsidTr="00133D06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E8C3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5669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Mgr. Katarína Kmeťová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BE42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A1BA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za zriaďovateľa</w:t>
            </w:r>
          </w:p>
        </w:tc>
      </w:tr>
      <w:tr w:rsidR="00DE6F1F" w14:paraId="1C66DB45" w14:textId="77777777" w:rsidTr="00133D06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64B8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CA6D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Ing. Miloš Stopiak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7A82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predseda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AEEE" w14:textId="77777777" w:rsidR="00DE6F1F" w:rsidRDefault="00DE6F1F" w:rsidP="0047655F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za zriaďovateľa</w:t>
            </w:r>
          </w:p>
        </w:tc>
      </w:tr>
    </w:tbl>
    <w:p w14:paraId="30F6B4D1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03838C19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 w:rsidRPr="00AD62C6">
        <w:rPr>
          <w:b/>
          <w:bCs/>
          <w:sz w:val="22"/>
          <w:szCs w:val="22"/>
          <w:lang w:val="sk-SK"/>
        </w:rPr>
        <w:t>b) Informácie o</w:t>
      </w:r>
      <w:r>
        <w:rPr>
          <w:b/>
          <w:bCs/>
          <w:sz w:val="22"/>
          <w:szCs w:val="22"/>
          <w:lang w:val="sk-SK"/>
        </w:rPr>
        <w:t> </w:t>
      </w:r>
      <w:r w:rsidRPr="00AD62C6">
        <w:rPr>
          <w:b/>
          <w:bCs/>
          <w:sz w:val="22"/>
          <w:szCs w:val="22"/>
          <w:lang w:val="sk-SK"/>
        </w:rPr>
        <w:t>zriaďovateľovi</w:t>
      </w:r>
    </w:p>
    <w:p w14:paraId="68A24A36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3505DD1F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Zriaďvateľ: Obec Štiavnička</w:t>
      </w:r>
    </w:p>
    <w:p w14:paraId="3D00D07E" w14:textId="77777777" w:rsidR="00DE6F1F" w:rsidRPr="000F4486" w:rsidRDefault="00DE6F1F" w:rsidP="00DE6F1F">
      <w:pPr>
        <w:rPr>
          <w:sz w:val="22"/>
          <w:szCs w:val="22"/>
          <w:lang w:val="sk-SK" w:eastAsia="sk-SK"/>
        </w:rPr>
      </w:pPr>
      <w:r>
        <w:t xml:space="preserve">    </w:t>
      </w:r>
      <w:r w:rsidRPr="000F4486">
        <w:rPr>
          <w:b/>
          <w:bCs/>
          <w:sz w:val="22"/>
          <w:szCs w:val="22"/>
        </w:rPr>
        <w:t>Telefón:</w:t>
      </w:r>
      <w:r w:rsidRPr="000F4486">
        <w:rPr>
          <w:sz w:val="22"/>
          <w:szCs w:val="22"/>
        </w:rPr>
        <w:t xml:space="preserve"> 044/432 25 10 </w:t>
      </w:r>
    </w:p>
    <w:p w14:paraId="634B50A1" w14:textId="77777777" w:rsidR="00DE6F1F" w:rsidRPr="000F4486" w:rsidRDefault="00DE6F1F" w:rsidP="00DE6F1F">
      <w:pPr>
        <w:rPr>
          <w:b/>
          <w:bCs/>
          <w:sz w:val="22"/>
          <w:szCs w:val="22"/>
        </w:rPr>
      </w:pPr>
      <w:r w:rsidRPr="000F44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0F4486">
        <w:rPr>
          <w:b/>
          <w:bCs/>
          <w:sz w:val="22"/>
          <w:szCs w:val="22"/>
        </w:rPr>
        <w:t xml:space="preserve">Ladislav Zvara, starosta obce </w:t>
      </w:r>
    </w:p>
    <w:p w14:paraId="5B612F0A" w14:textId="77777777" w:rsidR="00DE6F1F" w:rsidRDefault="00DE6F1F" w:rsidP="00DE6F1F">
      <w:pPr>
        <w:spacing w:line="276" w:lineRule="auto"/>
        <w:jc w:val="both"/>
        <w:rPr>
          <w:rStyle w:val="Hypertextovprepojenie"/>
          <w:sz w:val="22"/>
          <w:szCs w:val="22"/>
        </w:rPr>
      </w:pPr>
      <w:r w:rsidRPr="000F448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  <w:r w:rsidRPr="000F4486">
        <w:rPr>
          <w:b/>
          <w:bCs/>
          <w:sz w:val="22"/>
          <w:szCs w:val="22"/>
        </w:rPr>
        <w:t>E-mail</w:t>
      </w:r>
      <w:r w:rsidRPr="000F4486">
        <w:rPr>
          <w:sz w:val="22"/>
          <w:szCs w:val="22"/>
        </w:rPr>
        <w:t>: </w:t>
      </w:r>
      <w:hyperlink r:id="rId9" w:history="1">
        <w:r w:rsidRPr="000F4486">
          <w:rPr>
            <w:rStyle w:val="Hypertextovprepojenie"/>
            <w:sz w:val="22"/>
            <w:szCs w:val="22"/>
          </w:rPr>
          <w:t>stiavnicka@stiavnicka.sk</w:t>
        </w:r>
      </w:hyperlink>
    </w:p>
    <w:p w14:paraId="3A568AD2" w14:textId="77777777" w:rsidR="00DE6F1F" w:rsidRPr="00AD62C6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25185B41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c)  Informácie o činnosti rady školy a o činnosti poradných orgánov riaditeľky MŠ:</w:t>
      </w:r>
    </w:p>
    <w:p w14:paraId="32719299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</w:t>
      </w:r>
    </w:p>
    <w:p w14:paraId="65E8E0CF" w14:textId="73268A68" w:rsidR="003F5360" w:rsidRPr="006A2CFF" w:rsidRDefault="003375C3" w:rsidP="006A2CFF">
      <w:pPr>
        <w:spacing w:line="360" w:lineRule="auto"/>
        <w:ind w:left="2832" w:hanging="2832"/>
        <w:jc w:val="both"/>
        <w:rPr>
          <w:bCs/>
          <w:sz w:val="22"/>
          <w:szCs w:val="22"/>
        </w:rPr>
      </w:pPr>
      <w:r w:rsidRPr="006A2CFF">
        <w:rPr>
          <w:bCs/>
          <w:sz w:val="22"/>
          <w:szCs w:val="22"/>
        </w:rPr>
        <w:t xml:space="preserve">         </w:t>
      </w:r>
      <w:r w:rsidR="003F5360" w:rsidRPr="006A2CFF">
        <w:rPr>
          <w:bCs/>
          <w:sz w:val="22"/>
          <w:szCs w:val="22"/>
        </w:rPr>
        <w:t>Rada školy MŠ Štiavnička</w:t>
      </w:r>
      <w:r w:rsidR="003F5360" w:rsidRPr="006A2CFF">
        <w:rPr>
          <w:b/>
          <w:bCs/>
          <w:sz w:val="22"/>
          <w:szCs w:val="22"/>
        </w:rPr>
        <w:t xml:space="preserve">, </w:t>
      </w:r>
      <w:r w:rsidR="003F5360" w:rsidRPr="006A2CFF">
        <w:rPr>
          <w:bCs/>
          <w:sz w:val="22"/>
          <w:szCs w:val="22"/>
        </w:rPr>
        <w:t>Štiavnička 86 bola ustanovená v zmysle § 25 ods. 4 a 5 zákona č.</w:t>
      </w:r>
    </w:p>
    <w:p w14:paraId="3205536B" w14:textId="60D06A06" w:rsidR="003F5360" w:rsidRPr="006A2CFF" w:rsidRDefault="003F5360" w:rsidP="006A2CFF">
      <w:pPr>
        <w:spacing w:line="360" w:lineRule="auto"/>
        <w:jc w:val="both"/>
        <w:rPr>
          <w:bCs/>
          <w:sz w:val="22"/>
          <w:szCs w:val="22"/>
        </w:rPr>
      </w:pPr>
      <w:r w:rsidRPr="006A2CFF">
        <w:rPr>
          <w:bCs/>
          <w:sz w:val="22"/>
          <w:szCs w:val="22"/>
        </w:rPr>
        <w:t>596/2003 Z.z o štátnej správe a školskej samospráve a o zmene a doplnení niektorých</w:t>
      </w:r>
    </w:p>
    <w:p w14:paraId="115E1122" w14:textId="6D29D5A9" w:rsidR="003F5360" w:rsidRPr="006A2CFF" w:rsidRDefault="003F5360" w:rsidP="006A2CFF">
      <w:pPr>
        <w:spacing w:line="360" w:lineRule="auto"/>
        <w:ind w:left="2832" w:hanging="2832"/>
        <w:jc w:val="both"/>
        <w:rPr>
          <w:sz w:val="22"/>
          <w:szCs w:val="22"/>
        </w:rPr>
      </w:pPr>
      <w:r w:rsidRPr="006A2CFF">
        <w:rPr>
          <w:bCs/>
          <w:sz w:val="22"/>
          <w:szCs w:val="22"/>
        </w:rPr>
        <w:t>zákonov v znení neskorších predpisov. V</w:t>
      </w:r>
      <w:r w:rsidRPr="006A2CFF">
        <w:rPr>
          <w:sz w:val="22"/>
          <w:szCs w:val="22"/>
        </w:rPr>
        <w:t>ýbor tvorí sedem členov. RŠ je oboznamovaná</w:t>
      </w:r>
    </w:p>
    <w:p w14:paraId="60C3EFFC" w14:textId="4163D536" w:rsidR="003F5360" w:rsidRPr="006A2CFF" w:rsidRDefault="003F5360" w:rsidP="006A2CFF">
      <w:pPr>
        <w:spacing w:line="360" w:lineRule="auto"/>
        <w:ind w:left="2832" w:hanging="2832"/>
        <w:jc w:val="both"/>
        <w:rPr>
          <w:sz w:val="22"/>
          <w:szCs w:val="22"/>
        </w:rPr>
      </w:pPr>
      <w:r w:rsidRPr="006A2CFF">
        <w:rPr>
          <w:sz w:val="22"/>
          <w:szCs w:val="22"/>
        </w:rPr>
        <w:t>s priebehom a výsledkami v</w:t>
      </w:r>
      <w:r w:rsidR="00980252" w:rsidRPr="006A2CFF">
        <w:rPr>
          <w:b/>
          <w:bCs/>
          <w:sz w:val="22"/>
          <w:szCs w:val="22"/>
          <w:lang w:val="sk-SK"/>
        </w:rPr>
        <w:t xml:space="preserve">     </w:t>
      </w:r>
      <w:r w:rsidRPr="006A2CFF">
        <w:rPr>
          <w:sz w:val="22"/>
          <w:szCs w:val="22"/>
        </w:rPr>
        <w:t>ýchovno-vzdelávacieho procesu, s hospodárením a finančnými</w:t>
      </w:r>
    </w:p>
    <w:p w14:paraId="57DA7DF2" w14:textId="2E5E131C" w:rsidR="003F5360" w:rsidRPr="006A2CFF" w:rsidRDefault="003F5360" w:rsidP="006A2CFF">
      <w:pPr>
        <w:spacing w:line="360" w:lineRule="auto"/>
        <w:ind w:left="2832" w:hanging="2832"/>
        <w:jc w:val="both"/>
        <w:rPr>
          <w:bCs/>
          <w:sz w:val="22"/>
          <w:szCs w:val="22"/>
        </w:rPr>
      </w:pPr>
      <w:r w:rsidRPr="006A2CFF">
        <w:rPr>
          <w:sz w:val="22"/>
          <w:szCs w:val="22"/>
        </w:rPr>
        <w:t xml:space="preserve">prostriedkami. </w:t>
      </w:r>
      <w:r w:rsidR="00FA6180" w:rsidRPr="006A2CFF">
        <w:rPr>
          <w:sz w:val="22"/>
          <w:szCs w:val="22"/>
        </w:rPr>
        <w:t xml:space="preserve">Funkčné obdobie </w:t>
      </w:r>
      <w:r w:rsidRPr="006A2CFF">
        <w:rPr>
          <w:sz w:val="22"/>
          <w:szCs w:val="22"/>
        </w:rPr>
        <w:t xml:space="preserve">Rady školy je od </w:t>
      </w:r>
      <w:r w:rsidR="00FA6180" w:rsidRPr="006A2CFF">
        <w:rPr>
          <w:sz w:val="22"/>
          <w:szCs w:val="22"/>
        </w:rPr>
        <w:t>08</w:t>
      </w:r>
      <w:r w:rsidRPr="006A2CFF">
        <w:rPr>
          <w:sz w:val="22"/>
          <w:szCs w:val="22"/>
        </w:rPr>
        <w:t xml:space="preserve">. </w:t>
      </w:r>
      <w:r w:rsidR="00FA6180" w:rsidRPr="006A2CFF">
        <w:rPr>
          <w:sz w:val="22"/>
          <w:szCs w:val="22"/>
        </w:rPr>
        <w:t>9</w:t>
      </w:r>
      <w:r w:rsidRPr="006A2CFF">
        <w:rPr>
          <w:sz w:val="22"/>
          <w:szCs w:val="22"/>
        </w:rPr>
        <w:t>. 202</w:t>
      </w:r>
      <w:r w:rsidR="00FA6180" w:rsidRPr="006A2CFF">
        <w:rPr>
          <w:sz w:val="22"/>
          <w:szCs w:val="22"/>
        </w:rPr>
        <w:t>1 na 4 roky</w:t>
      </w:r>
      <w:r w:rsidRPr="006A2CFF">
        <w:rPr>
          <w:sz w:val="22"/>
          <w:szCs w:val="22"/>
        </w:rPr>
        <w:t>.</w:t>
      </w:r>
    </w:p>
    <w:p w14:paraId="08D7D6DB" w14:textId="7F88A514" w:rsidR="00931350" w:rsidRPr="006A2CFF" w:rsidRDefault="003F5360" w:rsidP="006A2CFF">
      <w:pPr>
        <w:spacing w:line="360" w:lineRule="auto"/>
        <w:ind w:left="2832" w:hanging="2832"/>
        <w:jc w:val="both"/>
        <w:rPr>
          <w:sz w:val="22"/>
          <w:szCs w:val="22"/>
        </w:rPr>
      </w:pPr>
      <w:r w:rsidRPr="006A2CFF">
        <w:rPr>
          <w:sz w:val="22"/>
          <w:szCs w:val="22"/>
        </w:rPr>
        <w:t>Rada školy zasadala podľa ročného plánu, prijaté uznesenia boli splnené.</w:t>
      </w:r>
      <w:r w:rsidR="006A2CFF" w:rsidRPr="006A2CFF">
        <w:rPr>
          <w:sz w:val="22"/>
          <w:szCs w:val="22"/>
        </w:rPr>
        <w:t xml:space="preserve">       </w:t>
      </w:r>
    </w:p>
    <w:p w14:paraId="55F5BFD0" w14:textId="53E4BA9C" w:rsidR="003F5360" w:rsidRPr="006A2CFF" w:rsidRDefault="003F5360" w:rsidP="006A2CFF">
      <w:pPr>
        <w:spacing w:line="360" w:lineRule="auto"/>
        <w:ind w:left="2832" w:hanging="2832"/>
        <w:jc w:val="both"/>
        <w:rPr>
          <w:sz w:val="22"/>
          <w:szCs w:val="22"/>
        </w:rPr>
      </w:pPr>
      <w:r w:rsidRPr="006A2CFF">
        <w:rPr>
          <w:sz w:val="22"/>
          <w:szCs w:val="22"/>
        </w:rPr>
        <w:t xml:space="preserve">Zasadania sa uskutočnili v dňoch : </w:t>
      </w:r>
      <w:r w:rsidR="00FA6180" w:rsidRPr="006A2CFF">
        <w:rPr>
          <w:sz w:val="22"/>
          <w:szCs w:val="22"/>
        </w:rPr>
        <w:t>8</w:t>
      </w:r>
      <w:r w:rsidRPr="006A2CFF">
        <w:rPr>
          <w:sz w:val="22"/>
          <w:szCs w:val="22"/>
        </w:rPr>
        <w:t>.09.202</w:t>
      </w:r>
      <w:r w:rsidR="00FA6180" w:rsidRPr="006A2CFF">
        <w:rPr>
          <w:sz w:val="22"/>
          <w:szCs w:val="22"/>
        </w:rPr>
        <w:t xml:space="preserve">1 </w:t>
      </w:r>
      <w:r w:rsidRPr="006A2CFF">
        <w:rPr>
          <w:sz w:val="22"/>
          <w:szCs w:val="22"/>
        </w:rPr>
        <w:t>oboznámenie a schválenie</w:t>
      </w:r>
    </w:p>
    <w:p w14:paraId="4FCC7A62" w14:textId="2442C508" w:rsidR="003F5360" w:rsidRPr="006A2CFF" w:rsidRDefault="003F5360" w:rsidP="006A2CFF">
      <w:pPr>
        <w:spacing w:line="360" w:lineRule="auto"/>
        <w:jc w:val="both"/>
        <w:rPr>
          <w:sz w:val="22"/>
          <w:szCs w:val="22"/>
        </w:rPr>
      </w:pPr>
      <w:r w:rsidRPr="006A2CFF">
        <w:rPr>
          <w:sz w:val="22"/>
          <w:szCs w:val="22"/>
        </w:rPr>
        <w:t>Školského poriadku, ročný plán MŠ, pracovný plán školy, počty tried a počty detí,</w:t>
      </w:r>
    </w:p>
    <w:p w14:paraId="727FEA0D" w14:textId="6A0FDCD4" w:rsidR="003F5360" w:rsidRPr="006A2CFF" w:rsidRDefault="003F5360" w:rsidP="006A2CFF">
      <w:pPr>
        <w:spacing w:line="360" w:lineRule="auto"/>
        <w:ind w:left="2832" w:hanging="2832"/>
        <w:jc w:val="both"/>
        <w:rPr>
          <w:sz w:val="22"/>
          <w:szCs w:val="22"/>
        </w:rPr>
      </w:pPr>
      <w:r w:rsidRPr="006A2CFF">
        <w:rPr>
          <w:sz w:val="22"/>
          <w:szCs w:val="22"/>
        </w:rPr>
        <w:t>pedagogicko – organizačné a materiálno – technické zabezpečenie VV</w:t>
      </w:r>
      <w:r w:rsidR="00FA6180" w:rsidRPr="006A2CFF">
        <w:rPr>
          <w:sz w:val="22"/>
          <w:szCs w:val="22"/>
        </w:rPr>
        <w:t xml:space="preserve">Č. </w:t>
      </w:r>
      <w:r w:rsidRPr="006A2CFF">
        <w:rPr>
          <w:sz w:val="22"/>
          <w:szCs w:val="22"/>
        </w:rPr>
        <w:t>Členovia RŠ</w:t>
      </w:r>
    </w:p>
    <w:p w14:paraId="3042D681" w14:textId="7D97B20A" w:rsidR="003F5360" w:rsidRPr="006A2CFF" w:rsidRDefault="003F5360" w:rsidP="006A2CFF">
      <w:pPr>
        <w:spacing w:line="360" w:lineRule="auto"/>
        <w:ind w:left="2832" w:hanging="2832"/>
        <w:jc w:val="both"/>
        <w:rPr>
          <w:sz w:val="22"/>
          <w:szCs w:val="22"/>
        </w:rPr>
      </w:pPr>
      <w:r w:rsidRPr="006A2CFF">
        <w:rPr>
          <w:sz w:val="22"/>
          <w:szCs w:val="22"/>
        </w:rPr>
        <w:t>prerokovali a vyjadrili súhlasné stanovisko k Správe o výchovno-vzdelávacej činnosti, jej</w:t>
      </w:r>
    </w:p>
    <w:p w14:paraId="0F2BEE5B" w14:textId="3F962198" w:rsidR="003F5360" w:rsidRPr="006A2CFF" w:rsidRDefault="003F5360" w:rsidP="006A2CFF">
      <w:pPr>
        <w:spacing w:line="360" w:lineRule="auto"/>
        <w:ind w:left="2832" w:hanging="2832"/>
        <w:jc w:val="both"/>
        <w:rPr>
          <w:sz w:val="22"/>
          <w:szCs w:val="22"/>
        </w:rPr>
      </w:pPr>
      <w:r w:rsidRPr="006A2CFF">
        <w:rPr>
          <w:sz w:val="22"/>
          <w:szCs w:val="22"/>
        </w:rPr>
        <w:t>výsledkoch a podmienkach v Materskej škole</w:t>
      </w:r>
      <w:r w:rsidR="00FA6180" w:rsidRPr="006A2CFF">
        <w:rPr>
          <w:sz w:val="22"/>
          <w:szCs w:val="22"/>
        </w:rPr>
        <w:t xml:space="preserve">. </w:t>
      </w:r>
      <w:r w:rsidRPr="006A2CFF">
        <w:rPr>
          <w:sz w:val="22"/>
          <w:szCs w:val="22"/>
        </w:rPr>
        <w:t xml:space="preserve">28.06.2021 – vyhodnotenie školského roka. </w:t>
      </w:r>
    </w:p>
    <w:p w14:paraId="20AB0BAF" w14:textId="35E6BB22" w:rsidR="001651DF" w:rsidRPr="003375C3" w:rsidRDefault="00DE6F1F" w:rsidP="003375C3">
      <w:pPr>
        <w:spacing w:line="360" w:lineRule="auto"/>
        <w:jc w:val="both"/>
        <w:rPr>
          <w:lang w:val="sk-SK"/>
        </w:rPr>
      </w:pPr>
      <w:r w:rsidRPr="00980252">
        <w:rPr>
          <w:lang w:val="sk-SK"/>
        </w:rPr>
        <w:lastRenderedPageBreak/>
        <w:t>Rada školy v školskom roku 202</w:t>
      </w:r>
      <w:r w:rsidR="00FA6180" w:rsidRPr="00980252">
        <w:rPr>
          <w:lang w:val="sk-SK"/>
        </w:rPr>
        <w:t>1</w:t>
      </w:r>
      <w:r w:rsidRPr="00980252">
        <w:rPr>
          <w:lang w:val="sk-SK"/>
        </w:rPr>
        <w:t>/202</w:t>
      </w:r>
      <w:r w:rsidR="00FA6180" w:rsidRPr="00980252">
        <w:rPr>
          <w:lang w:val="sk-SK"/>
        </w:rPr>
        <w:t>2</w:t>
      </w:r>
      <w:r w:rsidRPr="00980252">
        <w:rPr>
          <w:lang w:val="sk-SK"/>
        </w:rPr>
        <w:t xml:space="preserve"> z dôvodu nepriaznivej pandemickej situácii súvisiacej s ochorením COVID – 19 iba </w:t>
      </w:r>
      <w:r w:rsidR="00FA6180" w:rsidRPr="00980252">
        <w:rPr>
          <w:lang w:val="sk-SK"/>
        </w:rPr>
        <w:t>2</w:t>
      </w:r>
      <w:r w:rsidRPr="00980252">
        <w:rPr>
          <w:lang w:val="sk-SK"/>
        </w:rPr>
        <w:t xml:space="preserve">x. </w:t>
      </w:r>
    </w:p>
    <w:p w14:paraId="645AE2E8" w14:textId="77777777" w:rsidR="001651DF" w:rsidRDefault="001651DF" w:rsidP="005601A2">
      <w:pPr>
        <w:ind w:left="2832" w:hanging="2832"/>
        <w:jc w:val="both"/>
        <w:rPr>
          <w:b/>
        </w:rPr>
      </w:pPr>
    </w:p>
    <w:p w14:paraId="7E20E925" w14:textId="68A52BDE" w:rsidR="005601A2" w:rsidRPr="003375C3" w:rsidRDefault="005601A2" w:rsidP="003375C3">
      <w:pPr>
        <w:spacing w:line="360" w:lineRule="auto"/>
        <w:ind w:left="2832" w:hanging="2832"/>
        <w:jc w:val="both"/>
        <w:rPr>
          <w:sz w:val="22"/>
          <w:szCs w:val="22"/>
        </w:rPr>
      </w:pPr>
      <w:r w:rsidRPr="003375C3">
        <w:rPr>
          <w:b/>
          <w:sz w:val="22"/>
          <w:szCs w:val="22"/>
        </w:rPr>
        <w:t>Pedagogická rada :</w:t>
      </w:r>
      <w:r w:rsidRPr="003375C3">
        <w:rPr>
          <w:sz w:val="22"/>
          <w:szCs w:val="22"/>
        </w:rPr>
        <w:t xml:space="preserve">Pedagogická rada je v zmysle § </w:t>
      </w:r>
      <w:r w:rsidR="00C53A44">
        <w:rPr>
          <w:sz w:val="22"/>
          <w:szCs w:val="22"/>
        </w:rPr>
        <w:t>2</w:t>
      </w:r>
      <w:r w:rsidRPr="003375C3">
        <w:rPr>
          <w:sz w:val="22"/>
          <w:szCs w:val="22"/>
        </w:rPr>
        <w:t xml:space="preserve"> ods.  2 vyhlášky MŠ SR č. </w:t>
      </w:r>
      <w:r w:rsidR="00C53A44">
        <w:rPr>
          <w:sz w:val="22"/>
          <w:szCs w:val="22"/>
        </w:rPr>
        <w:t>541</w:t>
      </w:r>
      <w:r w:rsidRPr="003375C3">
        <w:rPr>
          <w:sz w:val="22"/>
          <w:szCs w:val="22"/>
        </w:rPr>
        <w:t>/20</w:t>
      </w:r>
      <w:r w:rsidR="00C53A44">
        <w:rPr>
          <w:sz w:val="22"/>
          <w:szCs w:val="22"/>
        </w:rPr>
        <w:t>21</w:t>
      </w:r>
    </w:p>
    <w:p w14:paraId="5CCD36C6" w14:textId="76C0B8D8" w:rsidR="005601A2" w:rsidRPr="003375C3" w:rsidRDefault="005601A2" w:rsidP="00C53A44">
      <w:pPr>
        <w:spacing w:line="360" w:lineRule="auto"/>
        <w:ind w:left="2832" w:hanging="2832"/>
        <w:jc w:val="both"/>
        <w:rPr>
          <w:sz w:val="22"/>
          <w:szCs w:val="22"/>
        </w:rPr>
      </w:pPr>
      <w:r w:rsidRPr="003375C3">
        <w:rPr>
          <w:sz w:val="22"/>
          <w:szCs w:val="22"/>
        </w:rPr>
        <w:t xml:space="preserve"> Z. z. o materskej škole poradným orgánom riaditeľa MŠ a členmi sú všetci pedagogickí zamestnanci.</w:t>
      </w:r>
    </w:p>
    <w:p w14:paraId="540D1622" w14:textId="46718807" w:rsidR="00DE6F1F" w:rsidRPr="003375C3" w:rsidRDefault="005601A2" w:rsidP="003375C3">
      <w:pPr>
        <w:spacing w:line="360" w:lineRule="auto"/>
        <w:ind w:left="2832" w:hanging="2832"/>
        <w:jc w:val="both"/>
        <w:rPr>
          <w:sz w:val="22"/>
          <w:szCs w:val="22"/>
        </w:rPr>
      </w:pPr>
      <w:r w:rsidRPr="003375C3">
        <w:rPr>
          <w:sz w:val="22"/>
          <w:szCs w:val="22"/>
        </w:rPr>
        <w:t>Pedagogická rada zasadala podľa plánu, prijaté uznesenia boli splnené.</w:t>
      </w:r>
      <w:r w:rsidR="00DE6F1F" w:rsidRPr="003375C3">
        <w:rPr>
          <w:sz w:val="22"/>
          <w:szCs w:val="22"/>
        </w:rPr>
        <w:t xml:space="preserve">      </w:t>
      </w:r>
      <w:bookmarkStart w:id="0" w:name="_Hlk91698704"/>
    </w:p>
    <w:bookmarkEnd w:id="0"/>
    <w:p w14:paraId="2A66A04D" w14:textId="77777777" w:rsidR="00DE6F1F" w:rsidRDefault="00DE6F1F" w:rsidP="00DE6F1F">
      <w:pPr>
        <w:spacing w:line="276" w:lineRule="auto"/>
        <w:jc w:val="both"/>
        <w:rPr>
          <w:bCs/>
          <w:sz w:val="22"/>
          <w:szCs w:val="22"/>
          <w:lang w:val="sk-SK"/>
        </w:rPr>
      </w:pPr>
    </w:p>
    <w:p w14:paraId="5DEB65D5" w14:textId="3974E516" w:rsidR="00FE71FA" w:rsidRPr="00FE71FA" w:rsidRDefault="009063FE" w:rsidP="00FE71FA">
      <w:pPr>
        <w:pStyle w:val="Zkladntext"/>
        <w:jc w:val="both"/>
        <w:rPr>
          <w:rFonts w:ascii="Calibri" w:hAnsi="Calibri" w:cs="Calibri"/>
          <w:bCs w:val="0"/>
          <w:sz w:val="24"/>
        </w:rPr>
      </w:pPr>
      <w:r>
        <w:rPr>
          <w:rFonts w:ascii="Calibri" w:hAnsi="Calibri" w:cs="Calibri"/>
          <w:bCs w:val="0"/>
          <w:sz w:val="24"/>
        </w:rPr>
        <w:t>d)</w:t>
      </w:r>
      <w:r w:rsidR="00FE71FA" w:rsidRPr="00FE71FA">
        <w:rPr>
          <w:rFonts w:ascii="Calibri" w:hAnsi="Calibri" w:cs="Calibri"/>
          <w:bCs w:val="0"/>
          <w:sz w:val="24"/>
        </w:rPr>
        <w:t xml:space="preserve"> Údaje o počte detí v MŠ v školskom roku 2021/2022:</w:t>
      </w:r>
    </w:p>
    <w:p w14:paraId="2AAE89ED" w14:textId="77777777" w:rsidR="00FE71FA" w:rsidRPr="003C65B9" w:rsidRDefault="00FE71FA" w:rsidP="00FE71FA">
      <w:pPr>
        <w:pStyle w:val="Zkladntext"/>
        <w:jc w:val="both"/>
        <w:rPr>
          <w:rFonts w:ascii="Calibri" w:hAnsi="Calibri" w:cs="Calibri"/>
          <w:sz w:val="24"/>
        </w:rPr>
      </w:pP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1276"/>
        <w:gridCol w:w="1559"/>
        <w:gridCol w:w="850"/>
        <w:gridCol w:w="2304"/>
      </w:tblGrid>
      <w:tr w:rsidR="00FE71FA" w:rsidRPr="002251D1" w14:paraId="6908D29E" w14:textId="77777777" w:rsidTr="00FB20F0">
        <w:trPr>
          <w:trHeight w:val="422"/>
        </w:trPr>
        <w:tc>
          <w:tcPr>
            <w:tcW w:w="1271" w:type="dxa"/>
            <w:shd w:val="clear" w:color="auto" w:fill="auto"/>
          </w:tcPr>
          <w:p w14:paraId="04EE1202" w14:textId="77777777" w:rsidR="00FE71FA" w:rsidRPr="002251D1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2251D1">
              <w:rPr>
                <w:rFonts w:ascii="Calibri" w:hAnsi="Calibri" w:cs="Calibri"/>
                <w:sz w:val="22"/>
                <w:szCs w:val="22"/>
              </w:rPr>
              <w:t>trieda</w:t>
            </w:r>
          </w:p>
        </w:tc>
        <w:tc>
          <w:tcPr>
            <w:tcW w:w="992" w:type="dxa"/>
            <w:shd w:val="clear" w:color="auto" w:fill="auto"/>
          </w:tcPr>
          <w:p w14:paraId="3C358016" w14:textId="77777777" w:rsidR="00FE71FA" w:rsidRPr="002251D1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Vekové zloženi</w:t>
            </w:r>
            <w:r w:rsidRPr="002251D1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851" w:type="dxa"/>
            <w:shd w:val="clear" w:color="auto" w:fill="auto"/>
          </w:tcPr>
          <w:p w14:paraId="6B7FB005" w14:textId="0FAC95D6" w:rsidR="00FE71FA" w:rsidRPr="002251D1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detí k 15.9</w:t>
            </w:r>
            <w:r w:rsidR="00FB20F0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</w:t>
            </w:r>
            <w:r w:rsidR="00FB20F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C909C77" w14:textId="77777777" w:rsidR="00FE71FA" w:rsidRPr="002251D1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2251D1">
              <w:rPr>
                <w:rFonts w:ascii="Calibri" w:hAnsi="Calibri" w:cs="Calibri"/>
                <w:sz w:val="22"/>
                <w:szCs w:val="22"/>
              </w:rPr>
              <w:t>oč</w:t>
            </w:r>
            <w:r>
              <w:rPr>
                <w:rFonts w:ascii="Calibri" w:hAnsi="Calibri" w:cs="Calibri"/>
                <w:sz w:val="22"/>
                <w:szCs w:val="22"/>
              </w:rPr>
              <w:t>et detí k 30.6.2021</w:t>
            </w:r>
          </w:p>
        </w:tc>
        <w:tc>
          <w:tcPr>
            <w:tcW w:w="1559" w:type="dxa"/>
            <w:shd w:val="clear" w:color="auto" w:fill="auto"/>
          </w:tcPr>
          <w:p w14:paraId="72CF4364" w14:textId="77777777" w:rsidR="00FE71FA" w:rsidRPr="002251D1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2251D1">
              <w:rPr>
                <w:rFonts w:ascii="Calibri" w:hAnsi="Calibri" w:cs="Calibri"/>
                <w:sz w:val="22"/>
                <w:szCs w:val="22"/>
              </w:rPr>
              <w:t>Počet predškolákov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4593C15" w14:textId="77777777" w:rsidR="00FE71FA" w:rsidRPr="002251D1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2251D1">
              <w:rPr>
                <w:rFonts w:ascii="Calibri" w:hAnsi="Calibri" w:cs="Calibri"/>
                <w:sz w:val="22"/>
                <w:szCs w:val="22"/>
              </w:rPr>
              <w:t>Počet detí so ŠVVP</w:t>
            </w:r>
          </w:p>
        </w:tc>
        <w:tc>
          <w:tcPr>
            <w:tcW w:w="2304" w:type="dxa"/>
            <w:shd w:val="clear" w:color="auto" w:fill="auto"/>
          </w:tcPr>
          <w:p w14:paraId="3E62A2B5" w14:textId="77777777" w:rsidR="00FE71FA" w:rsidRPr="002251D1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2251D1">
              <w:rPr>
                <w:rFonts w:ascii="Calibri" w:hAnsi="Calibri" w:cs="Calibri"/>
                <w:sz w:val="22"/>
                <w:szCs w:val="22"/>
              </w:rPr>
              <w:t>učiteľky</w:t>
            </w:r>
          </w:p>
        </w:tc>
      </w:tr>
      <w:tr w:rsidR="00FE71FA" w:rsidRPr="002251D1" w14:paraId="046E83B8" w14:textId="77777777" w:rsidTr="00FB20F0">
        <w:trPr>
          <w:trHeight w:val="400"/>
        </w:trPr>
        <w:tc>
          <w:tcPr>
            <w:tcW w:w="1271" w:type="dxa"/>
            <w:shd w:val="clear" w:color="auto" w:fill="auto"/>
          </w:tcPr>
          <w:p w14:paraId="24588103" w14:textId="77777777" w:rsidR="009063FE" w:rsidRDefault="009063FE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Fialky </w:t>
            </w:r>
          </w:p>
          <w:p w14:paraId="1284E193" w14:textId="63941516" w:rsidR="00FE71FA" w:rsidRPr="002251D1" w:rsidRDefault="009063FE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1.trieda</w:t>
            </w:r>
          </w:p>
        </w:tc>
        <w:tc>
          <w:tcPr>
            <w:tcW w:w="992" w:type="dxa"/>
            <w:shd w:val="clear" w:color="auto" w:fill="auto"/>
          </w:tcPr>
          <w:p w14:paraId="0ECE86A4" w14:textId="43D6DA81" w:rsidR="00FE71FA" w:rsidRPr="002251D1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3 - </w:t>
            </w:r>
            <w:r w:rsidR="001651DF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  <w:tc>
          <w:tcPr>
            <w:tcW w:w="851" w:type="dxa"/>
            <w:shd w:val="clear" w:color="auto" w:fill="auto"/>
          </w:tcPr>
          <w:p w14:paraId="24100AEF" w14:textId="209B6BB6" w:rsidR="00FE71FA" w:rsidRPr="002251D1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067D2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168045FF" w14:textId="03F0CEE8" w:rsidR="00FE71FA" w:rsidRPr="002251D1" w:rsidRDefault="009067D2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520A12F0" w14:textId="17067680" w:rsidR="00FE71FA" w:rsidRPr="002251D1" w:rsidRDefault="009067D2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7857014" w14:textId="77777777" w:rsidR="00FE71FA" w:rsidRPr="002251D1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304" w:type="dxa"/>
            <w:shd w:val="clear" w:color="auto" w:fill="auto"/>
          </w:tcPr>
          <w:p w14:paraId="0529A8E1" w14:textId="6539DE1B" w:rsidR="00FE71FA" w:rsidRDefault="0070291D" w:rsidP="0070291D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PaedDr. Jana Bartánusová</w:t>
            </w:r>
          </w:p>
          <w:p w14:paraId="2A406BA6" w14:textId="244EAA27" w:rsidR="00FE71FA" w:rsidRPr="002251D1" w:rsidRDefault="0070291D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 Radka Gregorová</w:t>
            </w:r>
          </w:p>
        </w:tc>
      </w:tr>
      <w:tr w:rsidR="00FE71FA" w:rsidRPr="002251D1" w14:paraId="20D5BAC8" w14:textId="77777777" w:rsidTr="00FB20F0">
        <w:trPr>
          <w:trHeight w:val="422"/>
        </w:trPr>
        <w:tc>
          <w:tcPr>
            <w:tcW w:w="1271" w:type="dxa"/>
            <w:shd w:val="clear" w:color="auto" w:fill="auto"/>
          </w:tcPr>
          <w:p w14:paraId="20467CBC" w14:textId="77777777" w:rsidR="00FE71FA" w:rsidRDefault="009063FE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Púpavy</w:t>
            </w:r>
          </w:p>
          <w:p w14:paraId="1EBFD71A" w14:textId="42328F44" w:rsidR="009063FE" w:rsidRPr="002251D1" w:rsidRDefault="009063FE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2.trieda</w:t>
            </w:r>
          </w:p>
        </w:tc>
        <w:tc>
          <w:tcPr>
            <w:tcW w:w="992" w:type="dxa"/>
            <w:shd w:val="clear" w:color="auto" w:fill="auto"/>
          </w:tcPr>
          <w:p w14:paraId="40ABCF32" w14:textId="0BE3C8BC" w:rsidR="00FE71FA" w:rsidRPr="002251D1" w:rsidRDefault="001651DF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FE71FA">
              <w:rPr>
                <w:rFonts w:ascii="Calibri" w:hAnsi="Calibri" w:cs="Calibri"/>
                <w:sz w:val="22"/>
                <w:szCs w:val="22"/>
              </w:rPr>
              <w:t xml:space="preserve"> - 6 r.</w:t>
            </w:r>
          </w:p>
        </w:tc>
        <w:tc>
          <w:tcPr>
            <w:tcW w:w="851" w:type="dxa"/>
            <w:shd w:val="clear" w:color="auto" w:fill="auto"/>
          </w:tcPr>
          <w:p w14:paraId="1A388756" w14:textId="77777777" w:rsidR="00FE71FA" w:rsidRPr="002251D1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05AC9D60" w14:textId="14FEA4B1" w:rsidR="00FE71FA" w:rsidRPr="002251D1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067D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4A1E2904" w14:textId="206A14F5" w:rsidR="00FE71FA" w:rsidRPr="002251D1" w:rsidRDefault="009067D2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21860B0" w14:textId="77777777" w:rsidR="00FE71FA" w:rsidRPr="002251D1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304" w:type="dxa"/>
            <w:shd w:val="clear" w:color="auto" w:fill="auto"/>
          </w:tcPr>
          <w:p w14:paraId="7C41F86E" w14:textId="26F32A4A" w:rsidR="00FE71FA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Mgr. </w:t>
            </w:r>
            <w:r w:rsidR="0070291D">
              <w:rPr>
                <w:rFonts w:ascii="Calibri" w:hAnsi="Calibri" w:cs="Calibri"/>
                <w:sz w:val="22"/>
                <w:szCs w:val="22"/>
              </w:rPr>
              <w:t>Katarína Mojšová</w:t>
            </w:r>
          </w:p>
          <w:p w14:paraId="09E49285" w14:textId="7A09F98E" w:rsidR="00FE71FA" w:rsidRPr="002251D1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70291D">
              <w:rPr>
                <w:rFonts w:ascii="Calibri" w:hAnsi="Calibri" w:cs="Calibri"/>
                <w:sz w:val="22"/>
                <w:szCs w:val="22"/>
              </w:rPr>
              <w:t>agdaléna Križanová</w:t>
            </w:r>
          </w:p>
        </w:tc>
      </w:tr>
      <w:tr w:rsidR="009063FE" w:rsidRPr="002251D1" w14:paraId="3EBF76FE" w14:textId="77777777" w:rsidTr="00FB20F0">
        <w:trPr>
          <w:trHeight w:val="422"/>
        </w:trPr>
        <w:tc>
          <w:tcPr>
            <w:tcW w:w="1271" w:type="dxa"/>
            <w:shd w:val="clear" w:color="auto" w:fill="auto"/>
          </w:tcPr>
          <w:p w14:paraId="7D7DD192" w14:textId="77777777" w:rsidR="009063FE" w:rsidRDefault="009063FE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Tulipány</w:t>
            </w:r>
          </w:p>
          <w:p w14:paraId="0D10A3AA" w14:textId="6FD90153" w:rsidR="009063FE" w:rsidRDefault="009063FE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trieda</w:t>
            </w:r>
          </w:p>
        </w:tc>
        <w:tc>
          <w:tcPr>
            <w:tcW w:w="992" w:type="dxa"/>
            <w:shd w:val="clear" w:color="auto" w:fill="auto"/>
          </w:tcPr>
          <w:p w14:paraId="526366A1" w14:textId="386415BD" w:rsidR="009063FE" w:rsidRDefault="001651DF" w:rsidP="001651DF">
            <w:pPr>
              <w:pStyle w:val="Zkladn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3 – 6 r.</w:t>
            </w:r>
          </w:p>
        </w:tc>
        <w:tc>
          <w:tcPr>
            <w:tcW w:w="851" w:type="dxa"/>
            <w:shd w:val="clear" w:color="auto" w:fill="auto"/>
          </w:tcPr>
          <w:p w14:paraId="4A651F54" w14:textId="77462930" w:rsidR="009063FE" w:rsidRDefault="009067D2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246FC87D" w14:textId="7A757F63" w:rsidR="009063FE" w:rsidRDefault="009067D2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6F6B1742" w14:textId="08A4F9FF" w:rsidR="009063FE" w:rsidRDefault="009067D2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A68337D" w14:textId="3C175705" w:rsidR="009063FE" w:rsidRDefault="009067D2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304" w:type="dxa"/>
            <w:shd w:val="clear" w:color="auto" w:fill="auto"/>
          </w:tcPr>
          <w:p w14:paraId="752567AC" w14:textId="77777777" w:rsidR="009063FE" w:rsidRDefault="00FB20F0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 Lucia Tesáková</w:t>
            </w:r>
          </w:p>
          <w:p w14:paraId="0A8C2DA3" w14:textId="28D53F07" w:rsidR="00FB20F0" w:rsidRDefault="00FB20F0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Mária Moravčíková</w:t>
            </w:r>
          </w:p>
        </w:tc>
      </w:tr>
    </w:tbl>
    <w:p w14:paraId="74F88AA9" w14:textId="77777777" w:rsidR="009063FE" w:rsidRDefault="009063FE" w:rsidP="009063FE">
      <w:pPr>
        <w:pStyle w:val="Zkladntext"/>
        <w:jc w:val="left"/>
        <w:rPr>
          <w:rFonts w:ascii="Calibri" w:hAnsi="Calibri" w:cs="Calibri"/>
          <w:b w:val="0"/>
          <w:sz w:val="24"/>
        </w:rPr>
      </w:pPr>
    </w:p>
    <w:p w14:paraId="27E50865" w14:textId="311104F9" w:rsidR="00FE71FA" w:rsidRPr="009063FE" w:rsidRDefault="009063FE" w:rsidP="009063FE">
      <w:pPr>
        <w:pStyle w:val="Zkladntext"/>
        <w:jc w:val="left"/>
        <w:rPr>
          <w:rFonts w:ascii="Calibri" w:hAnsi="Calibri" w:cs="Calibri"/>
          <w:bCs w:val="0"/>
          <w:sz w:val="24"/>
        </w:rPr>
      </w:pPr>
      <w:r w:rsidRPr="009063FE">
        <w:rPr>
          <w:rFonts w:ascii="Calibri" w:hAnsi="Calibri" w:cs="Calibri"/>
          <w:bCs w:val="0"/>
          <w:sz w:val="24"/>
        </w:rPr>
        <w:t>e)</w:t>
      </w:r>
      <w:r w:rsidR="00FE71FA" w:rsidRPr="009063FE">
        <w:rPr>
          <w:rFonts w:ascii="Calibri" w:hAnsi="Calibri" w:cs="Calibri"/>
          <w:bCs w:val="0"/>
          <w:sz w:val="24"/>
        </w:rPr>
        <w:t xml:space="preserve"> Údaje o počte zapísaných detí do MŠ v školskom roku 202</w:t>
      </w:r>
      <w:r w:rsidRPr="009063FE">
        <w:rPr>
          <w:rFonts w:ascii="Calibri" w:hAnsi="Calibri" w:cs="Calibri"/>
          <w:bCs w:val="0"/>
          <w:sz w:val="24"/>
        </w:rPr>
        <w:t>2</w:t>
      </w:r>
      <w:r w:rsidR="00FE71FA" w:rsidRPr="009063FE">
        <w:rPr>
          <w:rFonts w:ascii="Calibri" w:hAnsi="Calibri" w:cs="Calibri"/>
          <w:bCs w:val="0"/>
          <w:sz w:val="24"/>
        </w:rPr>
        <w:t>/202</w:t>
      </w:r>
      <w:r w:rsidRPr="009063FE">
        <w:rPr>
          <w:rFonts w:ascii="Calibri" w:hAnsi="Calibri" w:cs="Calibri"/>
          <w:bCs w:val="0"/>
          <w:sz w:val="24"/>
        </w:rPr>
        <w:t>3</w:t>
      </w:r>
    </w:p>
    <w:p w14:paraId="187FD71F" w14:textId="77777777" w:rsidR="00FE71FA" w:rsidRPr="003C65B9" w:rsidRDefault="00FE71FA" w:rsidP="00FE71FA">
      <w:pPr>
        <w:pStyle w:val="Zkladntext"/>
        <w:rPr>
          <w:rFonts w:ascii="Calibri" w:hAnsi="Calibri" w:cs="Calibri"/>
          <w:b w:val="0"/>
          <w:sz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2316"/>
        <w:gridCol w:w="1762"/>
        <w:gridCol w:w="1762"/>
        <w:gridCol w:w="1965"/>
      </w:tblGrid>
      <w:tr w:rsidR="00FE71FA" w:rsidRPr="003C65B9" w14:paraId="326C15F5" w14:textId="77777777" w:rsidTr="00233BA0">
        <w:trPr>
          <w:trHeight w:val="379"/>
        </w:trPr>
        <w:tc>
          <w:tcPr>
            <w:tcW w:w="1977" w:type="dxa"/>
          </w:tcPr>
          <w:p w14:paraId="7B6C7E39" w14:textId="27B7A081" w:rsidR="00FE71FA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všetkých detí v MŠ od 01.09.202</w:t>
            </w:r>
            <w:r w:rsidR="00427EF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16" w:type="dxa"/>
          </w:tcPr>
          <w:p w14:paraId="0C33593B" w14:textId="2B97D7A1" w:rsidR="00FE71FA" w:rsidRPr="003C65B9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Počet novozapísaných </w:t>
            </w:r>
            <w:r w:rsidRPr="003C65B9">
              <w:rPr>
                <w:rFonts w:ascii="Calibri" w:hAnsi="Calibri" w:cs="Calibri"/>
                <w:sz w:val="22"/>
                <w:szCs w:val="22"/>
              </w:rPr>
              <w:t xml:space="preserve"> detí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na šk. rok 202</w:t>
            </w:r>
            <w:r w:rsidR="00427EF1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-202</w:t>
            </w:r>
            <w:r w:rsidR="00427EF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62" w:type="dxa"/>
          </w:tcPr>
          <w:p w14:paraId="28F2DE1D" w14:textId="77777777" w:rsidR="00FE71FA" w:rsidRPr="003C65B9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Počet evidovaných žiadostí o </w:t>
            </w:r>
            <w:r w:rsidRPr="005C115D">
              <w:rPr>
                <w:rFonts w:ascii="Calibri" w:hAnsi="Calibri" w:cs="Calibri"/>
                <w:sz w:val="22"/>
                <w:szCs w:val="22"/>
              </w:rPr>
              <w:t xml:space="preserve">prijatie dieťaťa na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povinné </w:t>
            </w:r>
            <w:r w:rsidRPr="005C115D">
              <w:rPr>
                <w:rFonts w:ascii="Calibri" w:hAnsi="Calibri" w:cs="Calibri"/>
                <w:sz w:val="22"/>
                <w:szCs w:val="22"/>
              </w:rPr>
              <w:t>predprimárne vzdelávanie</w:t>
            </w:r>
          </w:p>
        </w:tc>
        <w:tc>
          <w:tcPr>
            <w:tcW w:w="1762" w:type="dxa"/>
          </w:tcPr>
          <w:p w14:paraId="083FC26D" w14:textId="77777777" w:rsidR="00FE71FA" w:rsidRPr="003C65B9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C65B9">
              <w:rPr>
                <w:rFonts w:ascii="Calibri" w:hAnsi="Calibri" w:cs="Calibri"/>
                <w:sz w:val="22"/>
                <w:szCs w:val="22"/>
              </w:rPr>
              <w:t xml:space="preserve">Počet </w:t>
            </w:r>
            <w:r>
              <w:rPr>
                <w:rFonts w:ascii="Calibri" w:hAnsi="Calibri" w:cs="Calibri"/>
                <w:sz w:val="22"/>
                <w:szCs w:val="22"/>
              </w:rPr>
              <w:t>novo</w:t>
            </w:r>
            <w:r w:rsidRPr="003C65B9">
              <w:rPr>
                <w:rFonts w:ascii="Calibri" w:hAnsi="Calibri" w:cs="Calibri"/>
                <w:sz w:val="22"/>
                <w:szCs w:val="22"/>
              </w:rPr>
              <w:t xml:space="preserve">prijatých detí </w:t>
            </w:r>
          </w:p>
          <w:p w14:paraId="11127271" w14:textId="573970FE" w:rsidR="00FE71FA" w:rsidRPr="003C65B9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 0</w:t>
            </w:r>
            <w:r w:rsidR="00427EF1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.09. 202</w:t>
            </w:r>
            <w:r w:rsidR="00427EF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65" w:type="dxa"/>
          </w:tcPr>
          <w:p w14:paraId="0BBD1E4A" w14:textId="77777777" w:rsidR="00FE71FA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C65B9">
              <w:rPr>
                <w:rFonts w:ascii="Calibri" w:hAnsi="Calibri" w:cs="Calibri"/>
                <w:sz w:val="22"/>
                <w:szCs w:val="22"/>
              </w:rPr>
              <w:t>Počet evidovaných  žiadostí</w:t>
            </w:r>
          </w:p>
          <w:p w14:paraId="713FAA10" w14:textId="77777777" w:rsidR="00FE71FA" w:rsidRPr="003C65B9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 ktorým bolo vydané rozhodnutie o neprijatí a ani neboli prijaté na inú MŠ )</w:t>
            </w:r>
          </w:p>
        </w:tc>
      </w:tr>
      <w:tr w:rsidR="00FE71FA" w:rsidRPr="003C65B9" w14:paraId="2BD671B5" w14:textId="77777777" w:rsidTr="00233BA0">
        <w:trPr>
          <w:trHeight w:val="290"/>
        </w:trPr>
        <w:tc>
          <w:tcPr>
            <w:tcW w:w="1977" w:type="dxa"/>
          </w:tcPr>
          <w:p w14:paraId="77933270" w14:textId="597E1F66" w:rsidR="00FE71FA" w:rsidRPr="003C65B9" w:rsidRDefault="00427EF1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2316" w:type="dxa"/>
          </w:tcPr>
          <w:p w14:paraId="6502FC1B" w14:textId="0503E06C" w:rsidR="00FE71FA" w:rsidRPr="003C65B9" w:rsidRDefault="00427EF1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6A2CF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62" w:type="dxa"/>
          </w:tcPr>
          <w:p w14:paraId="3E8E76BE" w14:textId="7F939683" w:rsidR="00FE71FA" w:rsidRDefault="00427EF1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62" w:type="dxa"/>
          </w:tcPr>
          <w:p w14:paraId="7A6E362E" w14:textId="276D650D" w:rsidR="00FE71FA" w:rsidRPr="003C65B9" w:rsidRDefault="00FE71FA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427EF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65" w:type="dxa"/>
          </w:tcPr>
          <w:p w14:paraId="712176C6" w14:textId="5609C582" w:rsidR="00FE71FA" w:rsidRPr="003C65B9" w:rsidRDefault="00427EF1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5CD4F642" w14:textId="77777777" w:rsidR="00FE71FA" w:rsidRDefault="00FE71FA" w:rsidP="00FE71FA">
      <w:pPr>
        <w:pStyle w:val="Zkladntext"/>
        <w:rPr>
          <w:rFonts w:ascii="Calibri" w:hAnsi="Calibri" w:cs="Calibri"/>
          <w:b w:val="0"/>
          <w:sz w:val="24"/>
        </w:rPr>
      </w:pPr>
    </w:p>
    <w:p w14:paraId="70F82315" w14:textId="77777777" w:rsidR="00FE71FA" w:rsidRDefault="00FE71FA" w:rsidP="00FE71FA">
      <w:pPr>
        <w:pStyle w:val="Zkladntext"/>
        <w:rPr>
          <w:rFonts w:ascii="Calibri" w:hAnsi="Calibri" w:cs="Calibri"/>
          <w:b w:val="0"/>
          <w:sz w:val="24"/>
        </w:rPr>
      </w:pPr>
    </w:p>
    <w:p w14:paraId="726DB195" w14:textId="35B12432" w:rsidR="009063FE" w:rsidRPr="00427EF1" w:rsidRDefault="00ED5835" w:rsidP="009063FE">
      <w:pPr>
        <w:pStyle w:val="Zkladntext"/>
        <w:jc w:val="left"/>
        <w:rPr>
          <w:rFonts w:ascii="Calibri" w:hAnsi="Calibri" w:cs="Calibri"/>
          <w:bCs w:val="0"/>
          <w:sz w:val="24"/>
        </w:rPr>
      </w:pPr>
      <w:r>
        <w:rPr>
          <w:rFonts w:ascii="Calibri" w:hAnsi="Calibri" w:cs="Calibri"/>
          <w:bCs w:val="0"/>
          <w:sz w:val="24"/>
        </w:rPr>
        <w:t>f)</w:t>
      </w:r>
      <w:r w:rsidR="009063FE" w:rsidRPr="00427EF1">
        <w:rPr>
          <w:rFonts w:ascii="Calibri" w:hAnsi="Calibri" w:cs="Calibri"/>
          <w:bCs w:val="0"/>
          <w:sz w:val="24"/>
        </w:rPr>
        <w:t>Údaje o počte zapísaných žiakov do prvého ročníka základnej školy v školskom roku 2021/2022</w:t>
      </w:r>
    </w:p>
    <w:p w14:paraId="75429B8F" w14:textId="77777777" w:rsidR="009063FE" w:rsidRPr="003C65B9" w:rsidRDefault="009063FE" w:rsidP="009063FE">
      <w:pPr>
        <w:pStyle w:val="Zkladntext"/>
        <w:rPr>
          <w:rFonts w:ascii="Calibri" w:hAnsi="Calibri" w:cs="Calibri"/>
          <w:b w:val="0"/>
          <w:sz w:val="24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2671"/>
        <w:gridCol w:w="3127"/>
      </w:tblGrid>
      <w:tr w:rsidR="00427EF1" w:rsidRPr="003C65B9" w14:paraId="3E4F55B2" w14:textId="77777777" w:rsidTr="00233BA0">
        <w:trPr>
          <w:trHeight w:val="547"/>
        </w:trPr>
        <w:tc>
          <w:tcPr>
            <w:tcW w:w="3896" w:type="dxa"/>
          </w:tcPr>
          <w:p w14:paraId="1756B5A9" w14:textId="77777777" w:rsidR="009063FE" w:rsidRDefault="009063FE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C65B9">
              <w:rPr>
                <w:rFonts w:ascii="Calibri" w:hAnsi="Calibri" w:cs="Calibri"/>
                <w:sz w:val="22"/>
                <w:szCs w:val="22"/>
              </w:rPr>
              <w:t xml:space="preserve">Počet 5-6 ročných detí zapísaných do </w:t>
            </w:r>
          </w:p>
          <w:p w14:paraId="7483DFD8" w14:textId="77777777" w:rsidR="009063FE" w:rsidRPr="003C65B9" w:rsidRDefault="009063FE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C65B9">
              <w:rPr>
                <w:rFonts w:ascii="Calibri" w:hAnsi="Calibri" w:cs="Calibri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C65B9">
              <w:rPr>
                <w:rFonts w:ascii="Calibri" w:hAnsi="Calibri" w:cs="Calibri"/>
                <w:sz w:val="22"/>
                <w:szCs w:val="22"/>
              </w:rPr>
              <w:t>ročníka ZŠ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 šk. roku 2021/2022</w:t>
            </w:r>
          </w:p>
        </w:tc>
        <w:tc>
          <w:tcPr>
            <w:tcW w:w="0" w:type="auto"/>
          </w:tcPr>
          <w:p w14:paraId="022F5E4E" w14:textId="77777777" w:rsidR="009063FE" w:rsidRDefault="009063FE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C65B9">
              <w:rPr>
                <w:rFonts w:ascii="Calibri" w:hAnsi="Calibri" w:cs="Calibri"/>
                <w:sz w:val="22"/>
                <w:szCs w:val="22"/>
              </w:rPr>
              <w:t>Počet odchádzajúcich detí do ZŠ</w:t>
            </w:r>
          </w:p>
          <w:p w14:paraId="6E417B20" w14:textId="0C9B49B2" w:rsidR="009063FE" w:rsidRPr="003C65B9" w:rsidRDefault="009063FE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 01.09.202</w:t>
            </w:r>
            <w:r w:rsidR="00427EF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11D5B95" w14:textId="3D089DCC" w:rsidR="009063FE" w:rsidRPr="003C65B9" w:rsidRDefault="009063FE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C65B9">
              <w:rPr>
                <w:rFonts w:ascii="Calibri" w:hAnsi="Calibri" w:cs="Calibri"/>
                <w:sz w:val="22"/>
                <w:szCs w:val="22"/>
              </w:rPr>
              <w:t>Počet detí s</w:t>
            </w:r>
            <w:r w:rsidR="00427EF1">
              <w:rPr>
                <w:rFonts w:ascii="Calibri" w:hAnsi="Calibri" w:cs="Calibri"/>
                <w:sz w:val="22"/>
                <w:szCs w:val="22"/>
              </w:rPr>
              <w:t xml:space="preserve"> pokračovaním plnenia </w:t>
            </w:r>
            <w:r w:rsidRPr="003C65B9">
              <w:rPr>
                <w:rFonts w:ascii="Calibri" w:hAnsi="Calibri" w:cs="Calibri"/>
                <w:sz w:val="22"/>
                <w:szCs w:val="22"/>
              </w:rPr>
              <w:t>PŠD</w:t>
            </w:r>
          </w:p>
        </w:tc>
      </w:tr>
      <w:tr w:rsidR="00427EF1" w:rsidRPr="003C65B9" w14:paraId="46E27CEF" w14:textId="77777777" w:rsidTr="00233BA0">
        <w:trPr>
          <w:trHeight w:val="428"/>
        </w:trPr>
        <w:tc>
          <w:tcPr>
            <w:tcW w:w="3896" w:type="dxa"/>
          </w:tcPr>
          <w:p w14:paraId="04975D18" w14:textId="7CA74568" w:rsidR="009063FE" w:rsidRPr="003C65B9" w:rsidRDefault="009063FE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32E6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DDB0383" w14:textId="09DF2FF9" w:rsidR="009063FE" w:rsidRPr="003C65B9" w:rsidRDefault="009063FE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32E6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6228F5C" w14:textId="7DFF148A" w:rsidR="009063FE" w:rsidRPr="003C65B9" w:rsidRDefault="00932E68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</w:tbl>
    <w:p w14:paraId="79DFC5B8" w14:textId="77777777" w:rsidR="009063FE" w:rsidRDefault="009063FE" w:rsidP="009063FE">
      <w:pPr>
        <w:pStyle w:val="Zkladntext"/>
        <w:jc w:val="both"/>
        <w:rPr>
          <w:rFonts w:ascii="Calibri" w:hAnsi="Calibri" w:cs="Calibri"/>
          <w:b w:val="0"/>
          <w:sz w:val="24"/>
        </w:rPr>
      </w:pPr>
    </w:p>
    <w:p w14:paraId="7A66C60D" w14:textId="77777777" w:rsidR="00FE71FA" w:rsidRDefault="00FE71FA" w:rsidP="00FE71FA">
      <w:pPr>
        <w:pStyle w:val="Zkladntext"/>
        <w:rPr>
          <w:rFonts w:ascii="Calibri" w:hAnsi="Calibri" w:cs="Calibri"/>
          <w:b w:val="0"/>
          <w:sz w:val="24"/>
        </w:rPr>
      </w:pPr>
    </w:p>
    <w:p w14:paraId="53C8D071" w14:textId="77777777" w:rsidR="00FE71FA" w:rsidRDefault="00FE71FA" w:rsidP="00FE71FA">
      <w:pPr>
        <w:pStyle w:val="Zkladntext"/>
        <w:rPr>
          <w:rFonts w:ascii="Calibri" w:hAnsi="Calibri" w:cs="Calibri"/>
          <w:b w:val="0"/>
          <w:sz w:val="24"/>
        </w:rPr>
      </w:pPr>
    </w:p>
    <w:p w14:paraId="37770BC3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2A0D7FEA" w14:textId="12FCF34E" w:rsidR="00ED5835" w:rsidRDefault="00ED5835" w:rsidP="00ED5835">
      <w:pPr>
        <w:pStyle w:val="Zkladntext"/>
        <w:jc w:val="both"/>
        <w:rPr>
          <w:rFonts w:ascii="Calibri" w:hAnsi="Calibri" w:cs="Calibri"/>
          <w:bCs w:val="0"/>
          <w:sz w:val="24"/>
        </w:rPr>
      </w:pPr>
      <w:r>
        <w:rPr>
          <w:rFonts w:ascii="Calibri" w:hAnsi="Calibri" w:cs="Calibri"/>
          <w:bCs w:val="0"/>
          <w:sz w:val="24"/>
        </w:rPr>
        <w:t xml:space="preserve"> g) </w:t>
      </w:r>
      <w:r w:rsidRPr="00ED5835">
        <w:rPr>
          <w:rFonts w:ascii="Calibri" w:hAnsi="Calibri" w:cs="Calibri"/>
          <w:bCs w:val="0"/>
          <w:sz w:val="24"/>
        </w:rPr>
        <w:t>Zoznam uplatňovaných vzdelávacích programov v šk. roku 202</w:t>
      </w:r>
      <w:r>
        <w:rPr>
          <w:rFonts w:ascii="Calibri" w:hAnsi="Calibri" w:cs="Calibri"/>
          <w:bCs w:val="0"/>
          <w:sz w:val="24"/>
        </w:rPr>
        <w:t>1</w:t>
      </w:r>
      <w:r w:rsidRPr="00ED5835">
        <w:rPr>
          <w:rFonts w:ascii="Calibri" w:hAnsi="Calibri" w:cs="Calibri"/>
          <w:bCs w:val="0"/>
          <w:sz w:val="24"/>
        </w:rPr>
        <w:t>/202</w:t>
      </w:r>
      <w:r>
        <w:rPr>
          <w:rFonts w:ascii="Calibri" w:hAnsi="Calibri" w:cs="Calibri"/>
          <w:bCs w:val="0"/>
          <w:sz w:val="24"/>
        </w:rPr>
        <w:t>2</w:t>
      </w:r>
    </w:p>
    <w:p w14:paraId="0D0EC14B" w14:textId="77777777" w:rsidR="001E70A6" w:rsidRPr="00ED5835" w:rsidRDefault="001E70A6" w:rsidP="00ED5835">
      <w:pPr>
        <w:pStyle w:val="Zkladntext"/>
        <w:jc w:val="both"/>
        <w:rPr>
          <w:rFonts w:ascii="Calibri" w:hAnsi="Calibri" w:cs="Calibri"/>
          <w:bCs w:val="0"/>
          <w:sz w:val="24"/>
        </w:rPr>
      </w:pPr>
    </w:p>
    <w:p w14:paraId="62F101DB" w14:textId="4CE86497" w:rsidR="00ED5835" w:rsidRPr="003375C3" w:rsidRDefault="00ED5835" w:rsidP="003375C3">
      <w:pPr>
        <w:spacing w:line="360" w:lineRule="auto"/>
        <w:jc w:val="both"/>
        <w:rPr>
          <w:sz w:val="22"/>
          <w:szCs w:val="22"/>
        </w:rPr>
      </w:pPr>
      <w:r w:rsidRPr="003375C3">
        <w:rPr>
          <w:sz w:val="22"/>
          <w:szCs w:val="22"/>
        </w:rPr>
        <w:t>V školskom roku 202</w:t>
      </w:r>
      <w:r w:rsidR="00932E68" w:rsidRPr="003375C3">
        <w:rPr>
          <w:sz w:val="22"/>
          <w:szCs w:val="22"/>
        </w:rPr>
        <w:t>1</w:t>
      </w:r>
      <w:r w:rsidRPr="003375C3">
        <w:rPr>
          <w:sz w:val="22"/>
          <w:szCs w:val="22"/>
        </w:rPr>
        <w:t>/202</w:t>
      </w:r>
      <w:r w:rsidR="00932E68" w:rsidRPr="003375C3">
        <w:rPr>
          <w:sz w:val="22"/>
          <w:szCs w:val="22"/>
        </w:rPr>
        <w:t>2</w:t>
      </w:r>
      <w:r w:rsidRPr="003375C3">
        <w:rPr>
          <w:sz w:val="22"/>
          <w:szCs w:val="22"/>
        </w:rPr>
        <w:t xml:space="preserve"> bol uplatňovaný Školský vzdelávací program </w:t>
      </w:r>
      <w:r w:rsidR="00932E68" w:rsidRPr="003375C3">
        <w:rPr>
          <w:sz w:val="22"/>
          <w:szCs w:val="22"/>
        </w:rPr>
        <w:t xml:space="preserve">Rastieme ako kvietky </w:t>
      </w:r>
      <w:r w:rsidRPr="003375C3">
        <w:rPr>
          <w:rFonts w:eastAsia="Calibri"/>
          <w:sz w:val="22"/>
          <w:szCs w:val="22"/>
          <w:lang w:eastAsia="en-US"/>
        </w:rPr>
        <w:t>s cieľom dosiahnuť optimálnu kognitívnu, senzomotorickú a sociálno-citovú úroveň ako základ pre školské vzdelávanie v základnej škole a pre život v spoločnosti.</w:t>
      </w:r>
      <w:r w:rsidRPr="003375C3">
        <w:rPr>
          <w:sz w:val="22"/>
          <w:szCs w:val="22"/>
        </w:rPr>
        <w:t xml:space="preserve"> Zameranie ŠkVP je </w:t>
      </w:r>
      <w:r w:rsidR="00A8454D" w:rsidRPr="003375C3">
        <w:rPr>
          <w:color w:val="000000"/>
          <w:sz w:val="22"/>
          <w:szCs w:val="22"/>
          <w:lang w:val="sk-SK"/>
        </w:rPr>
        <w:t xml:space="preserve"> na oboznamovanie</w:t>
      </w:r>
      <w:r w:rsidR="00144262" w:rsidRPr="003375C3">
        <w:rPr>
          <w:color w:val="000000"/>
          <w:sz w:val="22"/>
          <w:szCs w:val="22"/>
          <w:lang w:val="sk-SK"/>
        </w:rPr>
        <w:t xml:space="preserve"> sa</w:t>
      </w:r>
      <w:r w:rsidR="00A8454D" w:rsidRPr="003375C3">
        <w:rPr>
          <w:color w:val="000000"/>
          <w:sz w:val="22"/>
          <w:szCs w:val="22"/>
          <w:lang w:val="sk-SK"/>
        </w:rPr>
        <w:t xml:space="preserve"> s podstatou ekologických zákonitostí, rozvíjanie estetického cítenia a formovanie humánneho a morálneho vzťahu k ochrane a tvorbe životného prostredia</w:t>
      </w:r>
      <w:r w:rsidRPr="003375C3">
        <w:rPr>
          <w:sz w:val="22"/>
          <w:szCs w:val="22"/>
        </w:rPr>
        <w:t xml:space="preserve"> a </w:t>
      </w:r>
      <w:r w:rsidR="00144262" w:rsidRPr="003375C3">
        <w:rPr>
          <w:sz w:val="22"/>
          <w:szCs w:val="22"/>
        </w:rPr>
        <w:t>p</w:t>
      </w:r>
      <w:r w:rsidRPr="003375C3">
        <w:rPr>
          <w:sz w:val="22"/>
          <w:szCs w:val="22"/>
        </w:rPr>
        <w:t>oznáva</w:t>
      </w:r>
      <w:r w:rsidR="00144262" w:rsidRPr="003375C3">
        <w:rPr>
          <w:sz w:val="22"/>
          <w:szCs w:val="22"/>
        </w:rPr>
        <w:t>nie</w:t>
      </w:r>
      <w:r w:rsidRPr="003375C3">
        <w:rPr>
          <w:sz w:val="22"/>
          <w:szCs w:val="22"/>
        </w:rPr>
        <w:t xml:space="preserve"> kultúrn</w:t>
      </w:r>
      <w:r w:rsidR="00144262" w:rsidRPr="003375C3">
        <w:rPr>
          <w:sz w:val="22"/>
          <w:szCs w:val="22"/>
        </w:rPr>
        <w:t>ych</w:t>
      </w:r>
      <w:r w:rsidRPr="003375C3">
        <w:rPr>
          <w:sz w:val="22"/>
          <w:szCs w:val="22"/>
        </w:rPr>
        <w:t xml:space="preserve"> a ľudov</w:t>
      </w:r>
      <w:r w:rsidR="00144262" w:rsidRPr="003375C3">
        <w:rPr>
          <w:sz w:val="22"/>
          <w:szCs w:val="22"/>
        </w:rPr>
        <w:t>ých</w:t>
      </w:r>
      <w:r w:rsidRPr="003375C3">
        <w:rPr>
          <w:sz w:val="22"/>
          <w:szCs w:val="22"/>
        </w:rPr>
        <w:t xml:space="preserve"> tradíci</w:t>
      </w:r>
      <w:r w:rsidR="00144262" w:rsidRPr="003375C3">
        <w:rPr>
          <w:sz w:val="22"/>
          <w:szCs w:val="22"/>
        </w:rPr>
        <w:t>í</w:t>
      </w:r>
      <w:r w:rsidRPr="003375C3">
        <w:rPr>
          <w:sz w:val="22"/>
          <w:szCs w:val="22"/>
        </w:rPr>
        <w:t>. ŠkVP bol vypracovaný v súlade so ŠVP. V  zmysle § 9 ods. 5) a 6) školského zákona sú učebnými osnovami našej materskej školy vzdelávacie štandardy vzdelávacích oblastí Štátneho vzdelávacieho programu pre predprimárne vzdelávanie v materských školách.</w:t>
      </w:r>
    </w:p>
    <w:p w14:paraId="3F5E57EC" w14:textId="77777777" w:rsidR="00ED5835" w:rsidRPr="003375C3" w:rsidRDefault="00ED5835" w:rsidP="003375C3">
      <w:pPr>
        <w:spacing w:line="360" w:lineRule="auto"/>
        <w:jc w:val="both"/>
        <w:rPr>
          <w:sz w:val="22"/>
          <w:szCs w:val="22"/>
        </w:rPr>
      </w:pPr>
    </w:p>
    <w:p w14:paraId="27729205" w14:textId="1D128FD0" w:rsidR="00ED5835" w:rsidRPr="00C53A44" w:rsidRDefault="00ED5835" w:rsidP="00C53A44">
      <w:pPr>
        <w:pStyle w:val="Zkladntext"/>
        <w:spacing w:line="360" w:lineRule="auto"/>
        <w:jc w:val="both"/>
        <w:rPr>
          <w:sz w:val="22"/>
          <w:szCs w:val="22"/>
        </w:rPr>
      </w:pPr>
      <w:r w:rsidRPr="00C53A44">
        <w:rPr>
          <w:sz w:val="22"/>
          <w:szCs w:val="22"/>
        </w:rPr>
        <w:t>h</w:t>
      </w:r>
      <w:r w:rsidR="00DE6F1F" w:rsidRPr="00C53A44">
        <w:rPr>
          <w:sz w:val="22"/>
          <w:szCs w:val="22"/>
        </w:rPr>
        <w:t>)</w:t>
      </w:r>
      <w:r w:rsidRPr="00C53A44">
        <w:rPr>
          <w:sz w:val="22"/>
          <w:szCs w:val="22"/>
        </w:rPr>
        <w:t>Údaje o počte zamestnancov a plnení kvalifikačného predpokladu pedagogických zamestnancov školy v školskom roku 2021/2022:</w:t>
      </w:r>
    </w:p>
    <w:p w14:paraId="6C23D7F5" w14:textId="3620B117" w:rsidR="00ED5835" w:rsidRDefault="00ED5835" w:rsidP="00ED5835">
      <w:pPr>
        <w:pStyle w:val="Zkladntext"/>
        <w:jc w:val="both"/>
        <w:rPr>
          <w:rFonts w:ascii="Calibri" w:hAnsi="Calibri" w:cs="Calibri"/>
          <w:sz w:val="24"/>
        </w:rPr>
      </w:pPr>
    </w:p>
    <w:tbl>
      <w:tblPr>
        <w:tblW w:w="6810" w:type="dxa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820"/>
        <w:gridCol w:w="2601"/>
        <w:gridCol w:w="822"/>
      </w:tblGrid>
      <w:tr w:rsidR="00ED5835" w14:paraId="57EE350F" w14:textId="77777777" w:rsidTr="00233BA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C5B0" w14:textId="77777777" w:rsidR="00ED5835" w:rsidRDefault="00ED5835" w:rsidP="00233BA0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Materská škola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AEE8" w14:textId="77777777" w:rsidR="00ED5835" w:rsidRDefault="00ED5835" w:rsidP="00233BA0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Počet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BB612" w14:textId="77777777" w:rsidR="00ED5835" w:rsidRDefault="00ED5835" w:rsidP="00233BA0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34CECB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ED5835" w14:paraId="25735A6F" w14:textId="77777777" w:rsidTr="00233BA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6F44" w14:textId="77777777" w:rsidR="00ED5835" w:rsidRDefault="00ED5835" w:rsidP="00233B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zamestnanci MŠ–spolu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7658" w14:textId="77777777" w:rsidR="00ED5835" w:rsidRDefault="00ED5835" w:rsidP="00233BA0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A3E45D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C87D2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ED5835" w14:paraId="4099FFED" w14:textId="77777777" w:rsidTr="00233BA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1151" w14:textId="77777777" w:rsidR="00ED5835" w:rsidRDefault="00ED5835" w:rsidP="00233BA0">
            <w:pPr>
              <w:pStyle w:val="Nadpis6"/>
              <w:spacing w:line="276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 kvalifikovaní PZ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24B9" w14:textId="77777777" w:rsidR="00ED5835" w:rsidRDefault="00ED5835" w:rsidP="00233B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6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A78DF3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D545A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ED5835" w14:paraId="0388CEAD" w14:textId="77777777" w:rsidTr="00233BA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EB0E" w14:textId="77777777" w:rsidR="00ED5835" w:rsidRDefault="00ED5835" w:rsidP="00233B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nekvalifikovaní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6E9F" w14:textId="77777777" w:rsidR="00ED5835" w:rsidRDefault="00ED5835" w:rsidP="00233B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21B164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F04D3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ED5835" w14:paraId="5D7368E3" w14:textId="77777777" w:rsidTr="00233BA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62EB" w14:textId="77777777" w:rsidR="00ED5835" w:rsidRDefault="00ED5835" w:rsidP="00233BA0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152" w14:textId="77777777" w:rsidR="00ED5835" w:rsidRDefault="00ED5835" w:rsidP="00233BA0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D1995D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53EB4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ED5835" w14:paraId="53438412" w14:textId="77777777" w:rsidTr="00233BA0">
        <w:trPr>
          <w:cantSplit/>
          <w:trHeight w:val="43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C314" w14:textId="77777777" w:rsidR="00ED5835" w:rsidRDefault="00ED5835" w:rsidP="00233B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- pedagogickí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E59" w14:textId="77777777" w:rsidR="00ED5835" w:rsidRDefault="00ED5835" w:rsidP="00233BA0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128C21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6B8FD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ED5835" w14:paraId="57998F51" w14:textId="77777777" w:rsidTr="00233BA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8F4A" w14:textId="77777777" w:rsidR="00ED5835" w:rsidRDefault="00ED5835" w:rsidP="00233BA0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12C" w14:textId="77777777" w:rsidR="00ED5835" w:rsidRDefault="00ED5835" w:rsidP="00233BA0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3A4647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6DDD8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ED5835" w14:paraId="14153D63" w14:textId="77777777" w:rsidTr="00233BA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0D56" w14:textId="77777777" w:rsidR="00ED5835" w:rsidRDefault="00ED5835" w:rsidP="00233BA0">
            <w:pPr>
              <w:pStyle w:val="Nadpis6"/>
              <w:spacing w:line="276" w:lineRule="auto"/>
            </w:pPr>
            <w:r>
              <w:rPr>
                <w:sz w:val="22"/>
                <w:szCs w:val="22"/>
              </w:rPr>
              <w:t>Z toho prevádzkoví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8033" w14:textId="77777777" w:rsidR="00ED5835" w:rsidRDefault="00ED5835" w:rsidP="00233BA0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4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9AE3D8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39B99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ED5835" w14:paraId="3119D12C" w14:textId="77777777" w:rsidTr="00233BA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BBBC" w14:textId="77777777" w:rsidR="00ED5835" w:rsidRDefault="00ED5835" w:rsidP="00233B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-ved. ŠJ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DAB1" w14:textId="77777777" w:rsidR="00ED5835" w:rsidRDefault="00ED5835" w:rsidP="00233B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685F09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2D8F4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ED5835" w14:paraId="2AF8957D" w14:textId="77777777" w:rsidTr="00233BA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583B" w14:textId="77777777" w:rsidR="00ED5835" w:rsidRDefault="00ED5835" w:rsidP="00233B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školníčka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A1B4" w14:textId="77777777" w:rsidR="00ED5835" w:rsidRDefault="00ED5835" w:rsidP="00233B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236129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35BE1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ED5835" w14:paraId="18EE9FDF" w14:textId="77777777" w:rsidTr="00233BA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B295" w14:textId="77777777" w:rsidR="00ED5835" w:rsidRDefault="00ED5835" w:rsidP="00233B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upratovačka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AD43" w14:textId="77777777" w:rsidR="00ED5835" w:rsidRDefault="00ED5835" w:rsidP="00233B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59A07B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E70EB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ED5835" w14:paraId="773A2EA1" w14:textId="77777777" w:rsidTr="00233BA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DFD8" w14:textId="77777777" w:rsidR="00ED5835" w:rsidRDefault="00ED5835" w:rsidP="00233B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kuchárka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0CEE" w14:textId="77777777" w:rsidR="00ED5835" w:rsidRDefault="00ED5835" w:rsidP="00233BA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A3C76C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66694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ED5835" w14:paraId="65C51453" w14:textId="77777777" w:rsidTr="00233BA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C1CA" w14:textId="77777777" w:rsidR="00ED5835" w:rsidRDefault="00ED5835" w:rsidP="00233BA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zamestnanci –spolu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1A0E" w14:textId="77777777" w:rsidR="00ED5835" w:rsidRDefault="00ED5835" w:rsidP="00233BA0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10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826359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A4C7D" w14:textId="77777777" w:rsidR="00ED5835" w:rsidRDefault="00ED5835" w:rsidP="00233BA0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</w:tbl>
    <w:p w14:paraId="54A9A7D7" w14:textId="77777777" w:rsidR="00ED5835" w:rsidRDefault="00ED5835" w:rsidP="00ED5835">
      <w:pPr>
        <w:spacing w:line="276" w:lineRule="auto"/>
        <w:jc w:val="both"/>
        <w:rPr>
          <w:b/>
          <w:sz w:val="22"/>
          <w:szCs w:val="22"/>
          <w:lang w:val="sk-SK"/>
        </w:rPr>
      </w:pPr>
    </w:p>
    <w:p w14:paraId="0B98CE55" w14:textId="77777777" w:rsidR="00ED5835" w:rsidRDefault="00ED5835" w:rsidP="00ED5835">
      <w:pPr>
        <w:spacing w:line="276" w:lineRule="auto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Spolu počet zamestnancov MŠ = 10</w:t>
      </w:r>
    </w:p>
    <w:p w14:paraId="00304396" w14:textId="77777777" w:rsidR="00ED5835" w:rsidRDefault="00ED5835" w:rsidP="00ED5835">
      <w:pPr>
        <w:spacing w:line="276" w:lineRule="auto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Z celkového počtu zamestnancov materskej školy počet  pedagogických zam. = 6</w:t>
      </w:r>
    </w:p>
    <w:p w14:paraId="3EF47570" w14:textId="181991FD" w:rsidR="00ED5835" w:rsidRPr="003C65B9" w:rsidRDefault="00ED5835" w:rsidP="00745A55">
      <w:pPr>
        <w:pStyle w:val="Zkladntext"/>
        <w:jc w:val="left"/>
        <w:rPr>
          <w:rFonts w:ascii="Calibri" w:hAnsi="Calibri" w:cs="Calibri"/>
          <w:sz w:val="24"/>
        </w:rPr>
      </w:pPr>
      <w:r w:rsidRPr="003C65B9">
        <w:rPr>
          <w:rFonts w:ascii="Calibri" w:hAnsi="Calibri" w:cs="Calibri"/>
          <w:sz w:val="24"/>
        </w:rPr>
        <w:t xml:space="preserve">  </w:t>
      </w:r>
      <w:r w:rsidRPr="003C65B9">
        <w:rPr>
          <w:rFonts w:ascii="Calibri" w:hAnsi="Calibri" w:cs="Calibri"/>
          <w:sz w:val="24"/>
        </w:rPr>
        <w:tab/>
      </w:r>
      <w:r w:rsidRPr="003C65B9">
        <w:rPr>
          <w:rFonts w:ascii="Calibri" w:hAnsi="Calibri" w:cs="Calibri"/>
          <w:sz w:val="24"/>
        </w:rPr>
        <w:tab/>
      </w:r>
      <w:r w:rsidRPr="003C65B9">
        <w:rPr>
          <w:rFonts w:ascii="Calibri" w:hAnsi="Calibri" w:cs="Calibri"/>
          <w:sz w:val="24"/>
        </w:rPr>
        <w:tab/>
      </w:r>
    </w:p>
    <w:p w14:paraId="434A19C9" w14:textId="77777777" w:rsidR="00ED5835" w:rsidRPr="003C65B9" w:rsidRDefault="00ED5835" w:rsidP="00ED5835">
      <w:pPr>
        <w:pStyle w:val="Zkladntext"/>
        <w:rPr>
          <w:rFonts w:ascii="Calibri" w:hAnsi="Calibri" w:cs="Calibri"/>
          <w:sz w:val="24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993"/>
        <w:gridCol w:w="1134"/>
        <w:gridCol w:w="1535"/>
        <w:gridCol w:w="1710"/>
        <w:gridCol w:w="1398"/>
      </w:tblGrid>
      <w:tr w:rsidR="00ED5835" w:rsidRPr="003C65B9" w14:paraId="79BC15B0" w14:textId="77777777" w:rsidTr="00745A55">
        <w:trPr>
          <w:trHeight w:val="424"/>
        </w:trPr>
        <w:tc>
          <w:tcPr>
            <w:tcW w:w="2263" w:type="dxa"/>
          </w:tcPr>
          <w:p w14:paraId="0CCC1488" w14:textId="77777777" w:rsidR="00ED5835" w:rsidRPr="003C65B9" w:rsidRDefault="00ED5835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C65B9">
              <w:rPr>
                <w:rFonts w:ascii="Calibri" w:hAnsi="Calibri" w:cs="Calibri"/>
                <w:sz w:val="22"/>
                <w:szCs w:val="22"/>
              </w:rPr>
              <w:t>Meno a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3C65B9">
              <w:rPr>
                <w:rFonts w:ascii="Calibri" w:hAnsi="Calibri" w:cs="Calibri"/>
                <w:sz w:val="22"/>
                <w:szCs w:val="22"/>
              </w:rPr>
              <w:t>priezvisko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učiteľa</w:t>
            </w:r>
          </w:p>
        </w:tc>
        <w:tc>
          <w:tcPr>
            <w:tcW w:w="993" w:type="dxa"/>
          </w:tcPr>
          <w:p w14:paraId="0C3C5716" w14:textId="77777777" w:rsidR="00ED5835" w:rsidRPr="003C65B9" w:rsidRDefault="00ED5835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C65B9">
              <w:rPr>
                <w:rFonts w:ascii="Calibri" w:hAnsi="Calibri" w:cs="Calibri"/>
                <w:sz w:val="22"/>
                <w:szCs w:val="22"/>
              </w:rPr>
              <w:t>Titul</w:t>
            </w:r>
          </w:p>
        </w:tc>
        <w:tc>
          <w:tcPr>
            <w:tcW w:w="1134" w:type="dxa"/>
          </w:tcPr>
          <w:p w14:paraId="01E5AAE2" w14:textId="77777777" w:rsidR="00ED5835" w:rsidRPr="003C65B9" w:rsidRDefault="00ED5835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C65B9">
              <w:rPr>
                <w:rFonts w:ascii="Calibri" w:hAnsi="Calibri" w:cs="Calibri"/>
                <w:sz w:val="22"/>
                <w:szCs w:val="22"/>
              </w:rPr>
              <w:t>Začínajúci učiteľ</w:t>
            </w:r>
          </w:p>
        </w:tc>
        <w:tc>
          <w:tcPr>
            <w:tcW w:w="1535" w:type="dxa"/>
          </w:tcPr>
          <w:p w14:paraId="62D942F1" w14:textId="77777777" w:rsidR="00ED5835" w:rsidRPr="003C65B9" w:rsidRDefault="00ED5835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C65B9">
              <w:rPr>
                <w:rFonts w:ascii="Calibri" w:hAnsi="Calibri" w:cs="Calibri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C65B9">
              <w:rPr>
                <w:rFonts w:ascii="Calibri" w:hAnsi="Calibri" w:cs="Calibri"/>
                <w:sz w:val="22"/>
                <w:szCs w:val="22"/>
              </w:rPr>
              <w:t>atestačná</w:t>
            </w:r>
          </w:p>
          <w:p w14:paraId="43EA0326" w14:textId="77777777" w:rsidR="00ED5835" w:rsidRPr="003C65B9" w:rsidRDefault="00ED5835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C65B9">
              <w:rPr>
                <w:rFonts w:ascii="Calibri" w:hAnsi="Calibri" w:cs="Calibri"/>
                <w:sz w:val="22"/>
                <w:szCs w:val="22"/>
              </w:rPr>
              <w:t>skúška</w:t>
            </w:r>
          </w:p>
        </w:tc>
        <w:tc>
          <w:tcPr>
            <w:tcW w:w="1710" w:type="dxa"/>
          </w:tcPr>
          <w:p w14:paraId="0387B35B" w14:textId="77777777" w:rsidR="00ED5835" w:rsidRPr="003C65B9" w:rsidRDefault="00ED5835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 w:rsidRPr="003C65B9">
              <w:rPr>
                <w:rFonts w:ascii="Calibri" w:hAnsi="Calibri" w:cs="Calibri"/>
                <w:sz w:val="22"/>
                <w:szCs w:val="22"/>
              </w:rPr>
              <w:t>atestačná</w:t>
            </w:r>
          </w:p>
          <w:p w14:paraId="07F868C7" w14:textId="77777777" w:rsidR="00ED5835" w:rsidRPr="003C65B9" w:rsidRDefault="00ED5835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C65B9">
              <w:rPr>
                <w:rFonts w:ascii="Calibri" w:hAnsi="Calibri" w:cs="Calibri"/>
                <w:sz w:val="22"/>
                <w:szCs w:val="22"/>
              </w:rPr>
              <w:t>skúška</w:t>
            </w:r>
          </w:p>
        </w:tc>
        <w:tc>
          <w:tcPr>
            <w:tcW w:w="1398" w:type="dxa"/>
          </w:tcPr>
          <w:p w14:paraId="5FD84F0A" w14:textId="77777777" w:rsidR="00ED5835" w:rsidRPr="003C65B9" w:rsidRDefault="00ED5835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 w:rsidRPr="003C65B9">
              <w:rPr>
                <w:rFonts w:ascii="Calibri" w:hAnsi="Calibri" w:cs="Calibri"/>
                <w:sz w:val="22"/>
                <w:szCs w:val="22"/>
              </w:rPr>
              <w:t>Kreditový</w:t>
            </w:r>
          </w:p>
          <w:p w14:paraId="085D2E0B" w14:textId="77777777" w:rsidR="00ED5835" w:rsidRPr="003C65B9" w:rsidRDefault="00ED5835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príplatok </w:t>
            </w:r>
          </w:p>
        </w:tc>
      </w:tr>
      <w:tr w:rsidR="00ED5835" w:rsidRPr="003C65B9" w14:paraId="1B1F1CDC" w14:textId="77777777" w:rsidTr="00745A55">
        <w:trPr>
          <w:trHeight w:val="425"/>
        </w:trPr>
        <w:tc>
          <w:tcPr>
            <w:tcW w:w="2263" w:type="dxa"/>
          </w:tcPr>
          <w:p w14:paraId="3F98FBE5" w14:textId="56F68669" w:rsidR="00ED5835" w:rsidRPr="003C65B9" w:rsidRDefault="009375DF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Jana Bartánusová</w:t>
            </w:r>
          </w:p>
        </w:tc>
        <w:tc>
          <w:tcPr>
            <w:tcW w:w="993" w:type="dxa"/>
          </w:tcPr>
          <w:p w14:paraId="6B045CE0" w14:textId="618864F3" w:rsidR="00ED5835" w:rsidRPr="003C65B9" w:rsidRDefault="009375DF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PaedDr.</w:t>
            </w:r>
          </w:p>
        </w:tc>
        <w:tc>
          <w:tcPr>
            <w:tcW w:w="1134" w:type="dxa"/>
          </w:tcPr>
          <w:p w14:paraId="216BF1AA" w14:textId="77777777" w:rsidR="00ED5835" w:rsidRPr="003C65B9" w:rsidRDefault="00ED5835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35" w:type="dxa"/>
          </w:tcPr>
          <w:p w14:paraId="4522DD00" w14:textId="77777777" w:rsidR="00ED5835" w:rsidRPr="003C65B9" w:rsidRDefault="00ED5835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1710" w:type="dxa"/>
          </w:tcPr>
          <w:p w14:paraId="65852576" w14:textId="017644AC" w:rsidR="00ED5835" w:rsidRPr="003C65B9" w:rsidRDefault="009375DF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14:paraId="3FFAFF40" w14:textId="77777777" w:rsidR="00ED5835" w:rsidRPr="003C65B9" w:rsidRDefault="00ED5835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D5835" w:rsidRPr="003C65B9" w14:paraId="3359F44C" w14:textId="77777777" w:rsidTr="00745A55">
        <w:trPr>
          <w:trHeight w:val="458"/>
        </w:trPr>
        <w:tc>
          <w:tcPr>
            <w:tcW w:w="2263" w:type="dxa"/>
          </w:tcPr>
          <w:p w14:paraId="13A2D8E6" w14:textId="1A7C7131" w:rsidR="00ED5835" w:rsidRPr="003C65B9" w:rsidRDefault="009375DF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Katarína Mojšová</w:t>
            </w:r>
          </w:p>
        </w:tc>
        <w:tc>
          <w:tcPr>
            <w:tcW w:w="993" w:type="dxa"/>
          </w:tcPr>
          <w:p w14:paraId="6967B323" w14:textId="405E23D3" w:rsidR="00ED5835" w:rsidRPr="003C65B9" w:rsidRDefault="00ED5835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9375DF">
              <w:rPr>
                <w:rFonts w:ascii="Calibri" w:hAnsi="Calibri" w:cs="Calibri"/>
                <w:sz w:val="22"/>
                <w:szCs w:val="22"/>
              </w:rPr>
              <w:t>Mgr.</w:t>
            </w:r>
          </w:p>
        </w:tc>
        <w:tc>
          <w:tcPr>
            <w:tcW w:w="1134" w:type="dxa"/>
          </w:tcPr>
          <w:p w14:paraId="4A503FC6" w14:textId="2591918F" w:rsidR="00ED5835" w:rsidRDefault="00ED5835" w:rsidP="00233BA0">
            <w:r w:rsidRPr="00060F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375DF">
              <w:rPr>
                <w:rFonts w:ascii="Calibri" w:hAnsi="Calibri" w:cs="Calibri"/>
                <w:sz w:val="22"/>
                <w:szCs w:val="22"/>
              </w:rPr>
              <w:t xml:space="preserve">        -</w:t>
            </w:r>
          </w:p>
        </w:tc>
        <w:tc>
          <w:tcPr>
            <w:tcW w:w="1535" w:type="dxa"/>
          </w:tcPr>
          <w:p w14:paraId="03AB64A7" w14:textId="7C40AD6B" w:rsidR="00ED5835" w:rsidRPr="009375DF" w:rsidRDefault="00ED5835" w:rsidP="00233BA0">
            <w:pPr>
              <w:rPr>
                <w:b/>
                <w:bCs/>
              </w:rPr>
            </w:pPr>
            <w:r w:rsidRPr="009375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375DF" w:rsidRPr="009375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áno</w:t>
            </w:r>
          </w:p>
        </w:tc>
        <w:tc>
          <w:tcPr>
            <w:tcW w:w="1710" w:type="dxa"/>
          </w:tcPr>
          <w:p w14:paraId="61410659" w14:textId="6C7DADC1" w:rsidR="00ED5835" w:rsidRPr="009375DF" w:rsidRDefault="00ED5835" w:rsidP="00233BA0">
            <w:pPr>
              <w:rPr>
                <w:b/>
                <w:bCs/>
              </w:rPr>
            </w:pPr>
            <w:r w:rsidRPr="009375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375DF" w:rsidRPr="009375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áno</w:t>
            </w:r>
          </w:p>
        </w:tc>
        <w:tc>
          <w:tcPr>
            <w:tcW w:w="1398" w:type="dxa"/>
          </w:tcPr>
          <w:p w14:paraId="169D8091" w14:textId="291D9CAA" w:rsidR="00ED5835" w:rsidRPr="009375DF" w:rsidRDefault="00ED5835" w:rsidP="00233BA0">
            <w:pPr>
              <w:rPr>
                <w:b/>
                <w:bCs/>
              </w:rPr>
            </w:pPr>
            <w:r w:rsidRPr="009375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375DF" w:rsidRPr="009375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áno</w:t>
            </w:r>
          </w:p>
        </w:tc>
      </w:tr>
      <w:tr w:rsidR="00ED5835" w:rsidRPr="003C65B9" w14:paraId="2E54234D" w14:textId="77777777" w:rsidTr="00745A55">
        <w:trPr>
          <w:trHeight w:val="424"/>
        </w:trPr>
        <w:tc>
          <w:tcPr>
            <w:tcW w:w="2263" w:type="dxa"/>
          </w:tcPr>
          <w:p w14:paraId="1CFDD53D" w14:textId="3FE08F0A" w:rsidR="00ED5835" w:rsidRPr="003C65B9" w:rsidRDefault="009375DF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Radka Gregorová</w:t>
            </w:r>
          </w:p>
        </w:tc>
        <w:tc>
          <w:tcPr>
            <w:tcW w:w="993" w:type="dxa"/>
          </w:tcPr>
          <w:p w14:paraId="50EA3F87" w14:textId="4FADCA00" w:rsidR="00ED5835" w:rsidRPr="003C65B9" w:rsidRDefault="009375DF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</w:t>
            </w:r>
          </w:p>
        </w:tc>
        <w:tc>
          <w:tcPr>
            <w:tcW w:w="1134" w:type="dxa"/>
          </w:tcPr>
          <w:p w14:paraId="45940AFD" w14:textId="1B79AA93" w:rsidR="00ED5835" w:rsidRDefault="00ED5835" w:rsidP="00233BA0">
            <w:r w:rsidRPr="00060F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375DF">
              <w:rPr>
                <w:rFonts w:ascii="Calibri" w:hAnsi="Calibri" w:cs="Calibri"/>
                <w:sz w:val="22"/>
                <w:szCs w:val="22"/>
              </w:rPr>
              <w:t xml:space="preserve">        -</w:t>
            </w:r>
          </w:p>
        </w:tc>
        <w:tc>
          <w:tcPr>
            <w:tcW w:w="1535" w:type="dxa"/>
          </w:tcPr>
          <w:p w14:paraId="5B7669CB" w14:textId="62A4A026" w:rsidR="00ED5835" w:rsidRPr="009375DF" w:rsidRDefault="00ED5835" w:rsidP="00233BA0">
            <w:pPr>
              <w:rPr>
                <w:b/>
                <w:bCs/>
              </w:rPr>
            </w:pPr>
            <w:r w:rsidRPr="00060F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375DF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9375DF" w:rsidRPr="009375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áno</w:t>
            </w:r>
          </w:p>
        </w:tc>
        <w:tc>
          <w:tcPr>
            <w:tcW w:w="1710" w:type="dxa"/>
          </w:tcPr>
          <w:p w14:paraId="68C58170" w14:textId="310AE949" w:rsidR="00ED5835" w:rsidRDefault="00ED5835" w:rsidP="00233BA0">
            <w:r w:rsidRPr="00060F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375DF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060FD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14:paraId="7C0386B7" w14:textId="6E733030" w:rsidR="00ED5835" w:rsidRDefault="00ED5835" w:rsidP="00233BA0">
            <w:r w:rsidRPr="00060F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375DF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060FD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D5835" w:rsidRPr="003C65B9" w14:paraId="11950FC0" w14:textId="77777777" w:rsidTr="00745A55">
        <w:trPr>
          <w:trHeight w:val="424"/>
        </w:trPr>
        <w:tc>
          <w:tcPr>
            <w:tcW w:w="2263" w:type="dxa"/>
          </w:tcPr>
          <w:p w14:paraId="6CDB0E85" w14:textId="619CBF98" w:rsidR="00ED5835" w:rsidRPr="003C65B9" w:rsidRDefault="00ED5835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Magdaléna </w:t>
            </w:r>
            <w:r w:rsidR="009375DF">
              <w:rPr>
                <w:rFonts w:ascii="Calibri" w:hAnsi="Calibri" w:cs="Calibri"/>
                <w:sz w:val="22"/>
                <w:szCs w:val="22"/>
              </w:rPr>
              <w:t>Križanová</w:t>
            </w:r>
          </w:p>
        </w:tc>
        <w:tc>
          <w:tcPr>
            <w:tcW w:w="993" w:type="dxa"/>
          </w:tcPr>
          <w:p w14:paraId="2AC90472" w14:textId="77777777" w:rsidR="00ED5835" w:rsidRPr="003C65B9" w:rsidRDefault="00ED5835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7CBC5444" w14:textId="4FC3895E" w:rsidR="00ED5835" w:rsidRDefault="00ED5835" w:rsidP="00233BA0">
            <w:r w:rsidRPr="00060F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375DF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060FD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35" w:type="dxa"/>
          </w:tcPr>
          <w:p w14:paraId="5FF9A026" w14:textId="3A221968" w:rsidR="00ED5835" w:rsidRPr="009375DF" w:rsidRDefault="00ED5835" w:rsidP="00233BA0">
            <w:pPr>
              <w:rPr>
                <w:b/>
                <w:bCs/>
              </w:rPr>
            </w:pPr>
            <w:r w:rsidRPr="00060F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375DF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9375DF" w:rsidRPr="009375DF">
              <w:rPr>
                <w:rFonts w:ascii="Calibri" w:hAnsi="Calibri" w:cs="Calibri"/>
                <w:b/>
                <w:bCs/>
                <w:sz w:val="22"/>
                <w:szCs w:val="22"/>
              </w:rPr>
              <w:t>áno</w:t>
            </w:r>
          </w:p>
        </w:tc>
        <w:tc>
          <w:tcPr>
            <w:tcW w:w="1710" w:type="dxa"/>
          </w:tcPr>
          <w:p w14:paraId="0681BDEE" w14:textId="42D985D2" w:rsidR="00ED5835" w:rsidRDefault="009375DF" w:rsidP="00233BA0"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="00ED5835" w:rsidRPr="00060FDD">
              <w:rPr>
                <w:rFonts w:ascii="Calibri" w:hAnsi="Calibri" w:cs="Calibri"/>
                <w:sz w:val="22"/>
                <w:szCs w:val="22"/>
              </w:rPr>
              <w:t xml:space="preserve"> -</w:t>
            </w:r>
          </w:p>
        </w:tc>
        <w:tc>
          <w:tcPr>
            <w:tcW w:w="1398" w:type="dxa"/>
          </w:tcPr>
          <w:p w14:paraId="3A600B0F" w14:textId="5583DDD5" w:rsidR="00ED5835" w:rsidRPr="009375DF" w:rsidRDefault="00ED5835" w:rsidP="00233BA0">
            <w:pPr>
              <w:rPr>
                <w:b/>
                <w:bCs/>
              </w:rPr>
            </w:pPr>
            <w:r w:rsidRPr="00060F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375DF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9375DF" w:rsidRPr="009375DF">
              <w:rPr>
                <w:rFonts w:ascii="Calibri" w:hAnsi="Calibri" w:cs="Calibri"/>
                <w:b/>
                <w:bCs/>
                <w:sz w:val="22"/>
                <w:szCs w:val="22"/>
              </w:rPr>
              <w:t>áno</w:t>
            </w:r>
          </w:p>
        </w:tc>
      </w:tr>
      <w:tr w:rsidR="009375DF" w:rsidRPr="003C65B9" w14:paraId="6EB4D34B" w14:textId="77777777" w:rsidTr="00745A55">
        <w:trPr>
          <w:trHeight w:val="424"/>
        </w:trPr>
        <w:tc>
          <w:tcPr>
            <w:tcW w:w="2263" w:type="dxa"/>
          </w:tcPr>
          <w:p w14:paraId="046ECFB5" w14:textId="15636F64" w:rsidR="009375DF" w:rsidRDefault="009375DF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Lucia Tesá</w:t>
            </w:r>
            <w:r w:rsidR="00745A55">
              <w:rPr>
                <w:rFonts w:ascii="Calibri" w:hAnsi="Calibri" w:cs="Calibri"/>
                <w:sz w:val="22"/>
                <w:szCs w:val="22"/>
              </w:rPr>
              <w:t>ková</w:t>
            </w:r>
          </w:p>
        </w:tc>
        <w:tc>
          <w:tcPr>
            <w:tcW w:w="993" w:type="dxa"/>
          </w:tcPr>
          <w:p w14:paraId="2A230316" w14:textId="5DF60F8D" w:rsidR="009375DF" w:rsidRDefault="00745A55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</w:t>
            </w:r>
          </w:p>
        </w:tc>
        <w:tc>
          <w:tcPr>
            <w:tcW w:w="1134" w:type="dxa"/>
          </w:tcPr>
          <w:p w14:paraId="1C3A1C8A" w14:textId="1495FF72" w:rsidR="009375DF" w:rsidRPr="00060FDD" w:rsidRDefault="00745A55" w:rsidP="00233B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-</w:t>
            </w:r>
          </w:p>
        </w:tc>
        <w:tc>
          <w:tcPr>
            <w:tcW w:w="1535" w:type="dxa"/>
          </w:tcPr>
          <w:p w14:paraId="7C65A0C9" w14:textId="257EBD6B" w:rsidR="009375DF" w:rsidRPr="00745A55" w:rsidRDefault="00745A55" w:rsidP="00233B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5A5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áno</w:t>
            </w:r>
          </w:p>
        </w:tc>
        <w:tc>
          <w:tcPr>
            <w:tcW w:w="1710" w:type="dxa"/>
          </w:tcPr>
          <w:p w14:paraId="61D64A3C" w14:textId="5EF79299" w:rsidR="009375DF" w:rsidRDefault="00745A55" w:rsidP="00233B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-</w:t>
            </w:r>
          </w:p>
        </w:tc>
        <w:tc>
          <w:tcPr>
            <w:tcW w:w="1398" w:type="dxa"/>
          </w:tcPr>
          <w:p w14:paraId="74EACC84" w14:textId="1D1C2960" w:rsidR="009375DF" w:rsidRPr="00060FDD" w:rsidRDefault="00745A55" w:rsidP="00233B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-</w:t>
            </w:r>
          </w:p>
        </w:tc>
      </w:tr>
      <w:tr w:rsidR="00745A55" w:rsidRPr="003C65B9" w14:paraId="577E757C" w14:textId="77777777" w:rsidTr="00745A55">
        <w:trPr>
          <w:trHeight w:val="424"/>
        </w:trPr>
        <w:tc>
          <w:tcPr>
            <w:tcW w:w="2263" w:type="dxa"/>
          </w:tcPr>
          <w:p w14:paraId="07511DE5" w14:textId="39BAF57F" w:rsidR="00745A55" w:rsidRDefault="00745A55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Mária Moravčíková</w:t>
            </w:r>
          </w:p>
        </w:tc>
        <w:tc>
          <w:tcPr>
            <w:tcW w:w="993" w:type="dxa"/>
          </w:tcPr>
          <w:p w14:paraId="4DF49FF3" w14:textId="5468D603" w:rsidR="00745A55" w:rsidRDefault="00745A55" w:rsidP="00233BA0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CA90B3D" w14:textId="423FC908" w:rsidR="00745A55" w:rsidRDefault="00745A55" w:rsidP="00233B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-</w:t>
            </w:r>
          </w:p>
        </w:tc>
        <w:tc>
          <w:tcPr>
            <w:tcW w:w="1535" w:type="dxa"/>
          </w:tcPr>
          <w:p w14:paraId="3C20F475" w14:textId="187504C9" w:rsidR="00745A55" w:rsidRPr="00745A55" w:rsidRDefault="00745A55" w:rsidP="00233B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áno</w:t>
            </w:r>
          </w:p>
        </w:tc>
        <w:tc>
          <w:tcPr>
            <w:tcW w:w="1710" w:type="dxa"/>
          </w:tcPr>
          <w:p w14:paraId="574F096A" w14:textId="0303E645" w:rsidR="00745A55" w:rsidRDefault="00745A55" w:rsidP="00233B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-</w:t>
            </w:r>
          </w:p>
        </w:tc>
        <w:tc>
          <w:tcPr>
            <w:tcW w:w="1398" w:type="dxa"/>
          </w:tcPr>
          <w:p w14:paraId="0E290A57" w14:textId="1544AADE" w:rsidR="00745A55" w:rsidRDefault="00745A55" w:rsidP="00233B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-</w:t>
            </w:r>
          </w:p>
        </w:tc>
      </w:tr>
    </w:tbl>
    <w:p w14:paraId="1E89EF4D" w14:textId="77777777" w:rsidR="00ED5835" w:rsidRPr="003C65B9" w:rsidRDefault="00ED5835" w:rsidP="00ED5835">
      <w:pPr>
        <w:pStyle w:val="Zkladntext"/>
        <w:rPr>
          <w:rFonts w:ascii="Calibri" w:hAnsi="Calibri" w:cs="Calibri"/>
          <w:sz w:val="24"/>
        </w:rPr>
      </w:pPr>
    </w:p>
    <w:p w14:paraId="2CAE1971" w14:textId="1B90F130" w:rsidR="00ED5835" w:rsidRPr="00C53A44" w:rsidRDefault="00ED5835" w:rsidP="00ED5835">
      <w:pPr>
        <w:pStyle w:val="Zkladntext"/>
        <w:jc w:val="both"/>
        <w:rPr>
          <w:sz w:val="24"/>
        </w:rPr>
      </w:pPr>
      <w:r w:rsidRPr="00C53A44">
        <w:rPr>
          <w:sz w:val="24"/>
        </w:rPr>
        <w:t xml:space="preserve">Všetci pedagogickí zamestnanci spĺňajú kvalifikačné predpoklady. </w:t>
      </w:r>
    </w:p>
    <w:p w14:paraId="6D0B0277" w14:textId="0D3F7FE2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819AB83" w14:textId="6BD59315" w:rsidR="001B34FA" w:rsidRDefault="001B34FA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3CC6B90B" w14:textId="074BFAC7" w:rsidR="001B34FA" w:rsidRPr="003375C3" w:rsidRDefault="001B34FA" w:rsidP="003375C3">
      <w:pPr>
        <w:spacing w:line="360" w:lineRule="auto"/>
        <w:jc w:val="both"/>
        <w:rPr>
          <w:b/>
          <w:sz w:val="22"/>
          <w:szCs w:val="22"/>
        </w:rPr>
      </w:pPr>
      <w:r w:rsidRPr="003375C3">
        <w:rPr>
          <w:b/>
          <w:sz w:val="22"/>
          <w:szCs w:val="22"/>
        </w:rPr>
        <w:t>i) Údaje o ďalšom vzdelávaní pedagogických zamestnancov školy:</w:t>
      </w:r>
    </w:p>
    <w:p w14:paraId="2EB59FA2" w14:textId="77777777" w:rsidR="001B34FA" w:rsidRPr="003375C3" w:rsidRDefault="001B34FA" w:rsidP="003375C3">
      <w:pPr>
        <w:spacing w:line="360" w:lineRule="auto"/>
        <w:jc w:val="both"/>
        <w:rPr>
          <w:sz w:val="22"/>
          <w:szCs w:val="22"/>
        </w:rPr>
      </w:pPr>
      <w:r w:rsidRPr="003375C3">
        <w:rPr>
          <w:sz w:val="22"/>
          <w:szCs w:val="22"/>
        </w:rPr>
        <w:t xml:space="preserve"> </w:t>
      </w:r>
    </w:p>
    <w:p w14:paraId="08B9CC04" w14:textId="0288E7A7" w:rsidR="001B34FA" w:rsidRPr="003375C3" w:rsidRDefault="001B34FA" w:rsidP="003375C3">
      <w:pPr>
        <w:pStyle w:val="Zkladntext"/>
        <w:spacing w:line="360" w:lineRule="auto"/>
        <w:jc w:val="both"/>
        <w:rPr>
          <w:sz w:val="22"/>
          <w:szCs w:val="22"/>
        </w:rPr>
      </w:pPr>
      <w:r w:rsidRPr="003375C3">
        <w:rPr>
          <w:b w:val="0"/>
          <w:sz w:val="22"/>
          <w:szCs w:val="22"/>
        </w:rPr>
        <w:t>Plán profesijného rozvoja</w:t>
      </w:r>
      <w:r w:rsidRPr="003375C3">
        <w:rPr>
          <w:sz w:val="22"/>
          <w:szCs w:val="22"/>
        </w:rPr>
        <w:t xml:space="preserve"> bol  prerokovaný v pedagogickej rade dňa: </w:t>
      </w:r>
      <w:r w:rsidR="00140E27" w:rsidRPr="003375C3">
        <w:rPr>
          <w:sz w:val="22"/>
          <w:szCs w:val="22"/>
        </w:rPr>
        <w:t>31</w:t>
      </w:r>
      <w:r w:rsidRPr="003375C3">
        <w:rPr>
          <w:sz w:val="22"/>
          <w:szCs w:val="22"/>
        </w:rPr>
        <w:t xml:space="preserve">. </w:t>
      </w:r>
      <w:r w:rsidR="00140E27" w:rsidRPr="003375C3">
        <w:rPr>
          <w:sz w:val="22"/>
          <w:szCs w:val="22"/>
        </w:rPr>
        <w:t>8</w:t>
      </w:r>
      <w:r w:rsidRPr="003375C3">
        <w:rPr>
          <w:sz w:val="22"/>
          <w:szCs w:val="22"/>
        </w:rPr>
        <w:t>. 202</w:t>
      </w:r>
      <w:r w:rsidR="00140E27" w:rsidRPr="003375C3">
        <w:rPr>
          <w:sz w:val="22"/>
          <w:szCs w:val="22"/>
        </w:rPr>
        <w:t>1</w:t>
      </w:r>
      <w:r w:rsidRPr="003375C3">
        <w:rPr>
          <w:sz w:val="22"/>
          <w:szCs w:val="22"/>
        </w:rPr>
        <w:t xml:space="preserve">, prerokovaný so zriaďovateľom dňa: </w:t>
      </w:r>
      <w:r w:rsidR="00140E27" w:rsidRPr="003375C3">
        <w:rPr>
          <w:sz w:val="22"/>
          <w:szCs w:val="22"/>
        </w:rPr>
        <w:t>02</w:t>
      </w:r>
      <w:r w:rsidRPr="003375C3">
        <w:rPr>
          <w:sz w:val="22"/>
          <w:szCs w:val="22"/>
        </w:rPr>
        <w:t xml:space="preserve">. </w:t>
      </w:r>
      <w:r w:rsidR="00140E27" w:rsidRPr="003375C3">
        <w:rPr>
          <w:sz w:val="22"/>
          <w:szCs w:val="22"/>
        </w:rPr>
        <w:t>9</w:t>
      </w:r>
      <w:r w:rsidRPr="003375C3">
        <w:rPr>
          <w:sz w:val="22"/>
          <w:szCs w:val="22"/>
        </w:rPr>
        <w:t>. 202</w:t>
      </w:r>
      <w:r w:rsidR="00140E27" w:rsidRPr="003375C3">
        <w:rPr>
          <w:sz w:val="22"/>
          <w:szCs w:val="22"/>
        </w:rPr>
        <w:t>1</w:t>
      </w:r>
    </w:p>
    <w:p w14:paraId="5AD477D7" w14:textId="23264066" w:rsidR="001B34FA" w:rsidRPr="003375C3" w:rsidRDefault="001B34FA" w:rsidP="003375C3">
      <w:pPr>
        <w:pStyle w:val="Zkladntext"/>
        <w:spacing w:line="360" w:lineRule="auto"/>
        <w:jc w:val="both"/>
        <w:rPr>
          <w:sz w:val="22"/>
          <w:szCs w:val="22"/>
        </w:rPr>
      </w:pPr>
      <w:r w:rsidRPr="003375C3">
        <w:rPr>
          <w:sz w:val="22"/>
          <w:szCs w:val="22"/>
        </w:rPr>
        <w:t xml:space="preserve">Ročný plán vzdelávania pedagogických zamestnancov bol vypracovaný a schválený dňa: </w:t>
      </w:r>
      <w:r w:rsidR="00140E27" w:rsidRPr="003375C3">
        <w:rPr>
          <w:sz w:val="22"/>
          <w:szCs w:val="22"/>
        </w:rPr>
        <w:t>31</w:t>
      </w:r>
      <w:r w:rsidRPr="003375C3">
        <w:rPr>
          <w:sz w:val="22"/>
          <w:szCs w:val="22"/>
        </w:rPr>
        <w:t xml:space="preserve">. </w:t>
      </w:r>
      <w:r w:rsidR="00937B0D" w:rsidRPr="003375C3">
        <w:rPr>
          <w:sz w:val="22"/>
          <w:szCs w:val="22"/>
        </w:rPr>
        <w:t>8</w:t>
      </w:r>
      <w:r w:rsidRPr="003375C3">
        <w:rPr>
          <w:sz w:val="22"/>
          <w:szCs w:val="22"/>
        </w:rPr>
        <w:t>. 202</w:t>
      </w:r>
      <w:r w:rsidR="00937B0D" w:rsidRPr="003375C3">
        <w:rPr>
          <w:sz w:val="22"/>
          <w:szCs w:val="22"/>
        </w:rPr>
        <w:t>1</w:t>
      </w:r>
      <w:r w:rsidRPr="003375C3">
        <w:rPr>
          <w:sz w:val="22"/>
          <w:szCs w:val="22"/>
        </w:rPr>
        <w:t xml:space="preserve"> .</w:t>
      </w:r>
    </w:p>
    <w:p w14:paraId="72C2B445" w14:textId="3B36A387" w:rsidR="00937B0D" w:rsidRPr="003375C3" w:rsidRDefault="001B34FA" w:rsidP="003375C3">
      <w:pPr>
        <w:spacing w:line="360" w:lineRule="auto"/>
        <w:jc w:val="both"/>
        <w:rPr>
          <w:sz w:val="22"/>
          <w:szCs w:val="22"/>
        </w:rPr>
      </w:pPr>
      <w:r w:rsidRPr="003375C3">
        <w:rPr>
          <w:b/>
          <w:sz w:val="22"/>
          <w:szCs w:val="22"/>
        </w:rPr>
        <w:t xml:space="preserve">Účasť na </w:t>
      </w:r>
      <w:r w:rsidR="00937B0D" w:rsidRPr="003375C3">
        <w:rPr>
          <w:b/>
          <w:sz w:val="22"/>
          <w:szCs w:val="22"/>
        </w:rPr>
        <w:t>vzdelávaní</w:t>
      </w:r>
      <w:r w:rsidRPr="003375C3">
        <w:rPr>
          <w:b/>
          <w:sz w:val="22"/>
          <w:szCs w:val="22"/>
        </w:rPr>
        <w:t xml:space="preserve">: </w:t>
      </w:r>
    </w:p>
    <w:p w14:paraId="42C99099" w14:textId="0925B083" w:rsidR="001B34FA" w:rsidRPr="003375C3" w:rsidRDefault="00937B0D" w:rsidP="003375C3">
      <w:pPr>
        <w:spacing w:line="360" w:lineRule="auto"/>
        <w:jc w:val="both"/>
        <w:rPr>
          <w:b/>
          <w:bCs/>
          <w:sz w:val="22"/>
          <w:szCs w:val="22"/>
        </w:rPr>
      </w:pPr>
      <w:r w:rsidRPr="003375C3">
        <w:rPr>
          <w:sz w:val="22"/>
          <w:szCs w:val="22"/>
        </w:rPr>
        <w:t>PaedDr</w:t>
      </w:r>
      <w:r w:rsidR="001B34FA" w:rsidRPr="003375C3">
        <w:rPr>
          <w:sz w:val="22"/>
          <w:szCs w:val="22"/>
        </w:rPr>
        <w:t xml:space="preserve">. </w:t>
      </w:r>
      <w:r w:rsidRPr="003375C3">
        <w:rPr>
          <w:sz w:val="22"/>
          <w:szCs w:val="22"/>
        </w:rPr>
        <w:t>Jana</w:t>
      </w:r>
      <w:r w:rsidR="00DE740E" w:rsidRPr="003375C3">
        <w:rPr>
          <w:sz w:val="22"/>
          <w:szCs w:val="22"/>
        </w:rPr>
        <w:t xml:space="preserve"> Bartánusová</w:t>
      </w:r>
      <w:r w:rsidR="001B34FA" w:rsidRPr="003375C3">
        <w:rPr>
          <w:sz w:val="22"/>
          <w:szCs w:val="22"/>
        </w:rPr>
        <w:t xml:space="preserve">: </w:t>
      </w:r>
      <w:r w:rsidR="003C62DD" w:rsidRPr="003375C3">
        <w:rPr>
          <w:b/>
          <w:bCs/>
          <w:sz w:val="22"/>
          <w:szCs w:val="22"/>
        </w:rPr>
        <w:t xml:space="preserve"> 1</w:t>
      </w:r>
      <w:r w:rsidR="001B34FA" w:rsidRPr="003375C3">
        <w:rPr>
          <w:b/>
          <w:bCs/>
          <w:sz w:val="22"/>
          <w:szCs w:val="22"/>
        </w:rPr>
        <w:t xml:space="preserve">.    </w:t>
      </w:r>
      <w:r w:rsidRPr="003375C3">
        <w:rPr>
          <w:b/>
          <w:bCs/>
          <w:sz w:val="22"/>
          <w:szCs w:val="22"/>
        </w:rPr>
        <w:t>Riadenie materskej školy, nové požiadavky</w:t>
      </w:r>
    </w:p>
    <w:p w14:paraId="49BD256F" w14:textId="4C4802B9" w:rsidR="001B34FA" w:rsidRPr="003375C3" w:rsidRDefault="00937B0D" w:rsidP="003375C3">
      <w:pPr>
        <w:spacing w:line="360" w:lineRule="auto"/>
        <w:jc w:val="both"/>
        <w:rPr>
          <w:b/>
          <w:bCs/>
          <w:sz w:val="22"/>
          <w:szCs w:val="22"/>
        </w:rPr>
      </w:pPr>
      <w:r w:rsidRPr="003375C3">
        <w:rPr>
          <w:b/>
          <w:bCs/>
          <w:sz w:val="22"/>
          <w:szCs w:val="22"/>
        </w:rPr>
        <w:t xml:space="preserve">                                             2.    Aktualizačné vzdelávanie: Finančná gramotnosť</w:t>
      </w:r>
      <w:r w:rsidR="00DE740E" w:rsidRPr="003375C3">
        <w:rPr>
          <w:b/>
          <w:bCs/>
          <w:sz w:val="22"/>
          <w:szCs w:val="22"/>
        </w:rPr>
        <w:t xml:space="preserve"> v MŠ</w:t>
      </w:r>
    </w:p>
    <w:p w14:paraId="3A0C0F63" w14:textId="264B5FDB" w:rsidR="00DE740E" w:rsidRPr="003375C3" w:rsidRDefault="00DE740E" w:rsidP="003375C3">
      <w:pPr>
        <w:spacing w:line="360" w:lineRule="auto"/>
        <w:jc w:val="both"/>
        <w:rPr>
          <w:b/>
          <w:bCs/>
          <w:sz w:val="22"/>
          <w:szCs w:val="22"/>
        </w:rPr>
      </w:pPr>
      <w:r w:rsidRPr="003375C3">
        <w:rPr>
          <w:b/>
          <w:bCs/>
          <w:sz w:val="22"/>
          <w:szCs w:val="22"/>
        </w:rPr>
        <w:t xml:space="preserve">                                             3.    Aktualizačné vzdelávanie: Aby agresívne dieta bolo výzvou</w:t>
      </w:r>
    </w:p>
    <w:p w14:paraId="039D64AF" w14:textId="664463CB" w:rsidR="00DE740E" w:rsidRPr="003375C3" w:rsidRDefault="00DE740E" w:rsidP="003375C3">
      <w:pPr>
        <w:spacing w:line="360" w:lineRule="auto"/>
        <w:jc w:val="both"/>
        <w:rPr>
          <w:b/>
          <w:bCs/>
          <w:sz w:val="22"/>
          <w:szCs w:val="22"/>
        </w:rPr>
      </w:pPr>
      <w:r w:rsidRPr="003375C3">
        <w:rPr>
          <w:b/>
          <w:bCs/>
          <w:sz w:val="22"/>
          <w:szCs w:val="22"/>
        </w:rPr>
        <w:t xml:space="preserve">                                            </w:t>
      </w:r>
      <w:r w:rsidR="0055251F">
        <w:rPr>
          <w:b/>
          <w:bCs/>
          <w:sz w:val="22"/>
          <w:szCs w:val="22"/>
        </w:rPr>
        <w:t xml:space="preserve"> </w:t>
      </w:r>
      <w:r w:rsidRPr="003375C3">
        <w:rPr>
          <w:b/>
          <w:bCs/>
          <w:sz w:val="22"/>
          <w:szCs w:val="22"/>
        </w:rPr>
        <w:t>4.    Aktualizačné vzdelávanie: Vyhláška o MŠ 541/2021</w:t>
      </w:r>
    </w:p>
    <w:p w14:paraId="7851E3B8" w14:textId="77777777" w:rsidR="001B34FA" w:rsidRPr="003375C3" w:rsidRDefault="001B34FA" w:rsidP="003375C3">
      <w:pPr>
        <w:spacing w:line="360" w:lineRule="auto"/>
        <w:jc w:val="both"/>
        <w:rPr>
          <w:b/>
          <w:bCs/>
          <w:sz w:val="22"/>
          <w:szCs w:val="22"/>
        </w:rPr>
      </w:pPr>
    </w:p>
    <w:p w14:paraId="6B22C791" w14:textId="562D9226" w:rsidR="003C62DD" w:rsidRPr="003375C3" w:rsidRDefault="00DE740E" w:rsidP="003375C3">
      <w:pPr>
        <w:spacing w:line="360" w:lineRule="auto"/>
        <w:jc w:val="both"/>
        <w:rPr>
          <w:b/>
          <w:bCs/>
          <w:sz w:val="22"/>
          <w:szCs w:val="22"/>
        </w:rPr>
      </w:pPr>
      <w:r w:rsidRPr="003375C3">
        <w:rPr>
          <w:sz w:val="22"/>
          <w:szCs w:val="22"/>
        </w:rPr>
        <w:t xml:space="preserve">Bc. Radka </w:t>
      </w:r>
      <w:r w:rsidR="003C62DD" w:rsidRPr="003375C3">
        <w:rPr>
          <w:sz w:val="22"/>
          <w:szCs w:val="22"/>
        </w:rPr>
        <w:t xml:space="preserve"> Gregorová : </w:t>
      </w:r>
      <w:r w:rsidR="003C62DD" w:rsidRPr="003375C3">
        <w:rPr>
          <w:b/>
          <w:bCs/>
          <w:sz w:val="22"/>
          <w:szCs w:val="22"/>
        </w:rPr>
        <w:t xml:space="preserve">      1.     Aktualizačné vzdelávanie: Finančná gramotnosť v MŠ</w:t>
      </w:r>
    </w:p>
    <w:p w14:paraId="304F0009" w14:textId="6CAD6F21" w:rsidR="003C62DD" w:rsidRPr="003375C3" w:rsidRDefault="003C62DD" w:rsidP="003375C3">
      <w:pPr>
        <w:spacing w:line="360" w:lineRule="auto"/>
        <w:jc w:val="both"/>
        <w:rPr>
          <w:b/>
          <w:bCs/>
          <w:sz w:val="22"/>
          <w:szCs w:val="22"/>
        </w:rPr>
      </w:pPr>
      <w:r w:rsidRPr="003375C3">
        <w:rPr>
          <w:b/>
          <w:bCs/>
          <w:sz w:val="22"/>
          <w:szCs w:val="22"/>
        </w:rPr>
        <w:t xml:space="preserve">                                             2.     Aktualizačné vzdelávanie: Aby agresívne dieta bolo výzvou</w:t>
      </w:r>
    </w:p>
    <w:p w14:paraId="61C12492" w14:textId="520AAAE8" w:rsidR="003C62DD" w:rsidRPr="003375C3" w:rsidRDefault="003C62DD" w:rsidP="003375C3">
      <w:pPr>
        <w:spacing w:line="360" w:lineRule="auto"/>
        <w:jc w:val="both"/>
        <w:rPr>
          <w:b/>
          <w:bCs/>
          <w:sz w:val="22"/>
          <w:szCs w:val="22"/>
        </w:rPr>
      </w:pPr>
      <w:r w:rsidRPr="003375C3">
        <w:rPr>
          <w:b/>
          <w:bCs/>
          <w:sz w:val="22"/>
          <w:szCs w:val="22"/>
        </w:rPr>
        <w:t xml:space="preserve">                                             3.     Aktualizačné vzdelávanie: Vyhláška o MŠ 541/2021</w:t>
      </w:r>
    </w:p>
    <w:p w14:paraId="51FF63DB" w14:textId="77777777" w:rsidR="003C62DD" w:rsidRPr="003375C3" w:rsidRDefault="003C62DD" w:rsidP="003375C3">
      <w:pPr>
        <w:spacing w:line="360" w:lineRule="auto"/>
        <w:jc w:val="both"/>
        <w:rPr>
          <w:b/>
          <w:bCs/>
          <w:sz w:val="22"/>
          <w:szCs w:val="22"/>
        </w:rPr>
      </w:pPr>
    </w:p>
    <w:p w14:paraId="3B6A16D9" w14:textId="4DD0A310" w:rsidR="003C62DD" w:rsidRPr="003375C3" w:rsidRDefault="003C62DD" w:rsidP="003375C3">
      <w:pPr>
        <w:spacing w:line="360" w:lineRule="auto"/>
        <w:jc w:val="both"/>
        <w:rPr>
          <w:b/>
          <w:bCs/>
          <w:sz w:val="22"/>
          <w:szCs w:val="22"/>
        </w:rPr>
      </w:pPr>
      <w:r w:rsidRPr="003375C3">
        <w:rPr>
          <w:sz w:val="22"/>
          <w:szCs w:val="22"/>
        </w:rPr>
        <w:t xml:space="preserve">Bc. Lucia Tesáková :          </w:t>
      </w:r>
      <w:r w:rsidR="00144262" w:rsidRPr="003375C3">
        <w:rPr>
          <w:sz w:val="22"/>
          <w:szCs w:val="22"/>
        </w:rPr>
        <w:t xml:space="preserve"> </w:t>
      </w:r>
      <w:r w:rsidRPr="003375C3">
        <w:rPr>
          <w:b/>
          <w:bCs/>
          <w:sz w:val="22"/>
          <w:szCs w:val="22"/>
        </w:rPr>
        <w:t>1.     Aktualizačné vzdelávanie: Finančná gramotnosť v MŠ</w:t>
      </w:r>
    </w:p>
    <w:p w14:paraId="33AC5A82" w14:textId="219A82F6" w:rsidR="003C62DD" w:rsidRPr="003375C3" w:rsidRDefault="003C62DD" w:rsidP="003375C3">
      <w:pPr>
        <w:spacing w:line="360" w:lineRule="auto"/>
        <w:jc w:val="both"/>
        <w:rPr>
          <w:b/>
          <w:bCs/>
          <w:sz w:val="22"/>
          <w:szCs w:val="22"/>
        </w:rPr>
      </w:pPr>
      <w:r w:rsidRPr="003375C3">
        <w:rPr>
          <w:b/>
          <w:bCs/>
          <w:sz w:val="22"/>
          <w:szCs w:val="22"/>
        </w:rPr>
        <w:t xml:space="preserve">                                            </w:t>
      </w:r>
      <w:r w:rsidR="00144262" w:rsidRPr="003375C3">
        <w:rPr>
          <w:b/>
          <w:bCs/>
          <w:sz w:val="22"/>
          <w:szCs w:val="22"/>
        </w:rPr>
        <w:t xml:space="preserve"> </w:t>
      </w:r>
      <w:r w:rsidRPr="003375C3">
        <w:rPr>
          <w:b/>
          <w:bCs/>
          <w:sz w:val="22"/>
          <w:szCs w:val="22"/>
        </w:rPr>
        <w:t>2.     Aktualizačné vzdelávanie: Vyhláška o MŠ 541/2021</w:t>
      </w:r>
    </w:p>
    <w:p w14:paraId="365E05F0" w14:textId="5016948A" w:rsidR="003C62DD" w:rsidRPr="003375C3" w:rsidRDefault="003C62DD" w:rsidP="003375C3">
      <w:pPr>
        <w:spacing w:line="360" w:lineRule="auto"/>
        <w:jc w:val="both"/>
        <w:rPr>
          <w:b/>
          <w:bCs/>
          <w:sz w:val="22"/>
          <w:szCs w:val="22"/>
        </w:rPr>
      </w:pPr>
    </w:p>
    <w:p w14:paraId="0D4D4F7F" w14:textId="69EF7B0C" w:rsidR="003C62DD" w:rsidRPr="003375C3" w:rsidRDefault="003C62DD" w:rsidP="003375C3">
      <w:pPr>
        <w:spacing w:line="360" w:lineRule="auto"/>
        <w:jc w:val="both"/>
        <w:rPr>
          <w:b/>
          <w:bCs/>
          <w:sz w:val="22"/>
          <w:szCs w:val="22"/>
        </w:rPr>
      </w:pPr>
    </w:p>
    <w:p w14:paraId="487E71D6" w14:textId="4C4E15D1" w:rsidR="003C3B96" w:rsidRPr="003375C3" w:rsidRDefault="003C62DD" w:rsidP="003375C3">
      <w:pPr>
        <w:spacing w:line="360" w:lineRule="auto"/>
        <w:jc w:val="both"/>
        <w:rPr>
          <w:b/>
          <w:bCs/>
          <w:sz w:val="22"/>
          <w:szCs w:val="22"/>
        </w:rPr>
      </w:pPr>
      <w:r w:rsidRPr="003375C3">
        <w:rPr>
          <w:sz w:val="22"/>
          <w:szCs w:val="22"/>
        </w:rPr>
        <w:t>Mária Moravčíková</w:t>
      </w:r>
      <w:r w:rsidR="003C3B96" w:rsidRPr="003375C3">
        <w:rPr>
          <w:sz w:val="22"/>
          <w:szCs w:val="22"/>
        </w:rPr>
        <w:t xml:space="preserve">:            </w:t>
      </w:r>
      <w:r w:rsidR="003C3B96" w:rsidRPr="003375C3">
        <w:rPr>
          <w:b/>
          <w:bCs/>
          <w:sz w:val="22"/>
          <w:szCs w:val="22"/>
        </w:rPr>
        <w:t>1.     Aktualizačné vzdelávanie: Finančná gramotnosť v MŠ</w:t>
      </w:r>
    </w:p>
    <w:p w14:paraId="35E1EE9E" w14:textId="341CB92B" w:rsidR="003C3B96" w:rsidRPr="003375C3" w:rsidRDefault="003C3B96" w:rsidP="003375C3">
      <w:pPr>
        <w:spacing w:line="360" w:lineRule="auto"/>
        <w:jc w:val="both"/>
        <w:rPr>
          <w:b/>
          <w:bCs/>
          <w:sz w:val="22"/>
          <w:szCs w:val="22"/>
        </w:rPr>
      </w:pPr>
      <w:r w:rsidRPr="003375C3">
        <w:rPr>
          <w:b/>
          <w:bCs/>
          <w:sz w:val="22"/>
          <w:szCs w:val="22"/>
        </w:rPr>
        <w:t xml:space="preserve">                                             2.     Aktualizačné vzdelávanie: Aby agresívne dieta bolo výzvou</w:t>
      </w:r>
    </w:p>
    <w:p w14:paraId="378BEF00" w14:textId="198CDCED" w:rsidR="003C3B96" w:rsidRPr="003375C3" w:rsidRDefault="003C3B96" w:rsidP="003375C3">
      <w:pPr>
        <w:spacing w:line="360" w:lineRule="auto"/>
        <w:jc w:val="both"/>
        <w:rPr>
          <w:b/>
          <w:bCs/>
          <w:sz w:val="22"/>
          <w:szCs w:val="22"/>
        </w:rPr>
      </w:pPr>
      <w:r w:rsidRPr="003375C3">
        <w:rPr>
          <w:b/>
          <w:bCs/>
          <w:sz w:val="22"/>
          <w:szCs w:val="22"/>
        </w:rPr>
        <w:t xml:space="preserve">                                             3.     Aktualizačné vzdelávanie: Vyhláška o MŠ 541/2021</w:t>
      </w:r>
    </w:p>
    <w:p w14:paraId="280B383A" w14:textId="77777777" w:rsidR="003C3B96" w:rsidRPr="003375C3" w:rsidRDefault="003C3B96" w:rsidP="003375C3">
      <w:pPr>
        <w:spacing w:line="360" w:lineRule="auto"/>
        <w:jc w:val="both"/>
        <w:rPr>
          <w:b/>
          <w:bCs/>
          <w:sz w:val="22"/>
          <w:szCs w:val="22"/>
        </w:rPr>
      </w:pPr>
    </w:p>
    <w:p w14:paraId="4760F0A5" w14:textId="5DE57EB5" w:rsidR="003C3B96" w:rsidRPr="003375C3" w:rsidRDefault="003C3B96" w:rsidP="003375C3">
      <w:pPr>
        <w:spacing w:line="360" w:lineRule="auto"/>
        <w:jc w:val="both"/>
        <w:rPr>
          <w:b/>
          <w:bCs/>
          <w:sz w:val="22"/>
          <w:szCs w:val="22"/>
        </w:rPr>
      </w:pPr>
      <w:r w:rsidRPr="003375C3">
        <w:rPr>
          <w:sz w:val="22"/>
          <w:szCs w:val="22"/>
        </w:rPr>
        <w:t xml:space="preserve">Magdaléna Križanová:         </w:t>
      </w:r>
      <w:r w:rsidRPr="003375C3">
        <w:rPr>
          <w:b/>
          <w:bCs/>
          <w:sz w:val="22"/>
          <w:szCs w:val="22"/>
        </w:rPr>
        <w:t>1.     Aktualizačné vzdelávanie: Finančná gramotnosť v MŠ</w:t>
      </w:r>
    </w:p>
    <w:p w14:paraId="298D95BA" w14:textId="4435C579" w:rsidR="003C3B96" w:rsidRPr="003375C3" w:rsidRDefault="003C3B96" w:rsidP="003375C3">
      <w:pPr>
        <w:spacing w:line="360" w:lineRule="auto"/>
        <w:jc w:val="both"/>
        <w:rPr>
          <w:b/>
          <w:bCs/>
          <w:sz w:val="22"/>
          <w:szCs w:val="22"/>
        </w:rPr>
      </w:pPr>
      <w:r w:rsidRPr="003375C3">
        <w:rPr>
          <w:b/>
          <w:bCs/>
          <w:sz w:val="22"/>
          <w:szCs w:val="22"/>
        </w:rPr>
        <w:t xml:space="preserve">                                              2.     Aktualizačné vzdelávanie: Vyhláška o MŠ 541/2021</w:t>
      </w:r>
    </w:p>
    <w:p w14:paraId="54B4EAE6" w14:textId="3BA46407" w:rsidR="003C3B96" w:rsidRPr="003375C3" w:rsidRDefault="003C3B96" w:rsidP="003375C3">
      <w:pPr>
        <w:spacing w:line="360" w:lineRule="auto"/>
        <w:jc w:val="both"/>
        <w:rPr>
          <w:b/>
          <w:bCs/>
          <w:sz w:val="22"/>
          <w:szCs w:val="22"/>
        </w:rPr>
      </w:pPr>
    </w:p>
    <w:p w14:paraId="2C9E3EA8" w14:textId="483AD818" w:rsidR="003C3B96" w:rsidRPr="003375C3" w:rsidRDefault="003C3B96" w:rsidP="003375C3">
      <w:pPr>
        <w:spacing w:line="360" w:lineRule="auto"/>
        <w:jc w:val="both"/>
        <w:rPr>
          <w:sz w:val="22"/>
          <w:szCs w:val="22"/>
        </w:rPr>
      </w:pPr>
      <w:r w:rsidRPr="003375C3">
        <w:rPr>
          <w:sz w:val="22"/>
          <w:szCs w:val="22"/>
        </w:rPr>
        <w:t xml:space="preserve">Mgr. Katarína Mojšová :      </w:t>
      </w:r>
      <w:r w:rsidRPr="003375C3">
        <w:rPr>
          <w:b/>
          <w:bCs/>
          <w:sz w:val="22"/>
          <w:szCs w:val="22"/>
        </w:rPr>
        <w:t>1.</w:t>
      </w:r>
      <w:r w:rsidRPr="003375C3">
        <w:rPr>
          <w:sz w:val="22"/>
          <w:szCs w:val="22"/>
        </w:rPr>
        <w:t xml:space="preserve">     </w:t>
      </w:r>
      <w:r w:rsidRPr="003375C3">
        <w:rPr>
          <w:b/>
          <w:bCs/>
          <w:sz w:val="22"/>
          <w:szCs w:val="22"/>
        </w:rPr>
        <w:t>Aktualizačné vzdelávanie: Vyhláška o MŠ 541/2021</w:t>
      </w:r>
      <w:r w:rsidRPr="003375C3">
        <w:rPr>
          <w:sz w:val="22"/>
          <w:szCs w:val="22"/>
        </w:rPr>
        <w:t xml:space="preserve"> </w:t>
      </w:r>
    </w:p>
    <w:p w14:paraId="51708EC6" w14:textId="1E35FC37" w:rsidR="00DE6F1F" w:rsidRPr="003375C3" w:rsidRDefault="003C3B96" w:rsidP="003375C3">
      <w:pPr>
        <w:spacing w:line="360" w:lineRule="auto"/>
        <w:jc w:val="both"/>
        <w:rPr>
          <w:b/>
          <w:bCs/>
          <w:sz w:val="22"/>
          <w:szCs w:val="22"/>
        </w:rPr>
      </w:pPr>
      <w:r w:rsidRPr="003375C3">
        <w:rPr>
          <w:sz w:val="22"/>
          <w:szCs w:val="22"/>
        </w:rPr>
        <w:t xml:space="preserve">                                                 </w:t>
      </w:r>
    </w:p>
    <w:p w14:paraId="66222C7A" w14:textId="54406DBA" w:rsidR="00DE6F1F" w:rsidRPr="003375C3" w:rsidRDefault="00DE6F1F" w:rsidP="003375C3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46BE4DEA" w14:textId="77777777" w:rsidR="005B1391" w:rsidRPr="003375C3" w:rsidRDefault="005B1391" w:rsidP="003375C3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48112966" w14:textId="38B05E51" w:rsidR="00DE6F1F" w:rsidRPr="003375C3" w:rsidRDefault="001D7355" w:rsidP="003375C3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  <w:r w:rsidRPr="003375C3">
        <w:rPr>
          <w:b/>
          <w:bCs/>
          <w:sz w:val="22"/>
          <w:szCs w:val="22"/>
          <w:lang w:val="sk-SK"/>
        </w:rPr>
        <w:t>j)</w:t>
      </w:r>
      <w:r w:rsidR="00144262" w:rsidRPr="003375C3">
        <w:rPr>
          <w:b/>
          <w:bCs/>
          <w:sz w:val="22"/>
          <w:szCs w:val="22"/>
          <w:lang w:val="sk-SK"/>
        </w:rPr>
        <w:t xml:space="preserve"> </w:t>
      </w:r>
      <w:r w:rsidR="00DE6F1F" w:rsidRPr="003375C3">
        <w:rPr>
          <w:b/>
          <w:bCs/>
          <w:sz w:val="22"/>
          <w:szCs w:val="22"/>
          <w:lang w:val="sk-SK"/>
        </w:rPr>
        <w:t xml:space="preserve"> aktivitách a prezentácii materskej školy na verejnosti </w:t>
      </w:r>
    </w:p>
    <w:p w14:paraId="556E092B" w14:textId="77777777" w:rsidR="00DE6F1F" w:rsidRPr="003375C3" w:rsidRDefault="00DE6F1F" w:rsidP="003375C3">
      <w:pPr>
        <w:pStyle w:val="Odsekzoznamu"/>
        <w:spacing w:line="360" w:lineRule="auto"/>
        <w:ind w:left="420"/>
        <w:jc w:val="both"/>
        <w:rPr>
          <w:b/>
          <w:bCs/>
          <w:sz w:val="22"/>
          <w:szCs w:val="22"/>
          <w:lang w:val="sk-SK"/>
        </w:rPr>
      </w:pPr>
    </w:p>
    <w:p w14:paraId="5494D8D1" w14:textId="32929039" w:rsidR="00DE6F1F" w:rsidRPr="003375C3" w:rsidRDefault="00DE6F1F" w:rsidP="003375C3">
      <w:pPr>
        <w:pStyle w:val="Zarkazkladnhotextu31"/>
        <w:tabs>
          <w:tab w:val="left" w:pos="360"/>
        </w:tabs>
        <w:suppressAutoHyphens w:val="0"/>
        <w:spacing w:after="0" w:line="360" w:lineRule="auto"/>
        <w:ind w:left="0"/>
        <w:jc w:val="both"/>
        <w:rPr>
          <w:bCs/>
          <w:sz w:val="22"/>
          <w:szCs w:val="22"/>
        </w:rPr>
      </w:pPr>
      <w:r w:rsidRPr="003375C3">
        <w:rPr>
          <w:bCs/>
          <w:sz w:val="22"/>
          <w:szCs w:val="22"/>
        </w:rPr>
        <w:t xml:space="preserve">Aktivity neboli </w:t>
      </w:r>
      <w:r w:rsidR="001D7355" w:rsidRPr="003375C3">
        <w:rPr>
          <w:bCs/>
          <w:sz w:val="22"/>
          <w:szCs w:val="22"/>
        </w:rPr>
        <w:t xml:space="preserve">všetky </w:t>
      </w:r>
      <w:r w:rsidRPr="003375C3">
        <w:rPr>
          <w:bCs/>
          <w:sz w:val="22"/>
          <w:szCs w:val="22"/>
        </w:rPr>
        <w:t xml:space="preserve">uskutočnené podľa plánu v dôsledku  pandemickej situácie a nariadeni RÚVZ SR, MŠVVaŠSR v súvislosti s COVID-19. </w:t>
      </w:r>
    </w:p>
    <w:p w14:paraId="3BB39EE4" w14:textId="02E37604" w:rsidR="001D7355" w:rsidRPr="003375C3" w:rsidRDefault="001D7355" w:rsidP="003375C3">
      <w:pPr>
        <w:pStyle w:val="Zarkazkladnhotextu31"/>
        <w:tabs>
          <w:tab w:val="left" w:pos="360"/>
        </w:tabs>
        <w:suppressAutoHyphens w:val="0"/>
        <w:spacing w:after="0" w:line="360" w:lineRule="auto"/>
        <w:ind w:left="0"/>
        <w:jc w:val="both"/>
        <w:rPr>
          <w:b/>
          <w:bCs/>
          <w:sz w:val="22"/>
          <w:szCs w:val="22"/>
        </w:rPr>
      </w:pPr>
      <w:r w:rsidRPr="003375C3">
        <w:rPr>
          <w:bCs/>
          <w:sz w:val="22"/>
          <w:szCs w:val="22"/>
        </w:rPr>
        <w:t>Prezentácia na web stránke materskej školy a facebookovej stránk</w:t>
      </w:r>
      <w:r w:rsidR="00144262" w:rsidRPr="003375C3">
        <w:rPr>
          <w:bCs/>
          <w:sz w:val="22"/>
          <w:szCs w:val="22"/>
        </w:rPr>
        <w:t>e</w:t>
      </w:r>
    </w:p>
    <w:p w14:paraId="6D4E9EAB" w14:textId="77777777" w:rsidR="00DE6F1F" w:rsidRPr="003375C3" w:rsidRDefault="00DE6F1F" w:rsidP="003375C3">
      <w:pPr>
        <w:pStyle w:val="Zkladntext21"/>
        <w:spacing w:line="360" w:lineRule="auto"/>
        <w:rPr>
          <w:b/>
          <w:sz w:val="22"/>
          <w:szCs w:val="22"/>
        </w:rPr>
      </w:pPr>
    </w:p>
    <w:p w14:paraId="7C29F0AA" w14:textId="77777777" w:rsidR="00DE6F1F" w:rsidRDefault="00DE6F1F" w:rsidP="00DE6F1F">
      <w:pPr>
        <w:pStyle w:val="Zkladntext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Aktivity organizované materskou školou</w:t>
      </w:r>
    </w:p>
    <w:p w14:paraId="7002B559" w14:textId="77777777" w:rsidR="00DE6F1F" w:rsidRDefault="00DE6F1F" w:rsidP="00DE6F1F">
      <w:pPr>
        <w:ind w:left="360"/>
        <w:jc w:val="both"/>
        <w:rPr>
          <w:b/>
          <w:bCs/>
          <w:sz w:val="28"/>
          <w:szCs w:val="28"/>
          <w:u w:val="single"/>
        </w:rPr>
      </w:pPr>
    </w:p>
    <w:tbl>
      <w:tblPr>
        <w:tblW w:w="95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13"/>
        <w:gridCol w:w="5497"/>
      </w:tblGrid>
      <w:tr w:rsidR="00DE6F1F" w14:paraId="1C5DA5FD" w14:textId="77777777" w:rsidTr="0047655F">
        <w:trPr>
          <w:trHeight w:val="279"/>
        </w:trPr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F40075" w14:textId="77777777" w:rsidR="00DE6F1F" w:rsidRDefault="00DE6F1F" w:rsidP="0047655F">
            <w:pPr>
              <w:pStyle w:val="Obsahtabulky"/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Názov aktivity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C25C59" w14:textId="77777777" w:rsidR="00DE6F1F" w:rsidRDefault="00DE6F1F" w:rsidP="0047655F">
            <w:pPr>
              <w:pStyle w:val="Obsahtabulky"/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Cieľ aktivity,vyhodnotenie aktivity,  prínos </w:t>
            </w:r>
          </w:p>
        </w:tc>
      </w:tr>
      <w:tr w:rsidR="00DE6F1F" w14:paraId="7E54B305" w14:textId="77777777" w:rsidTr="0047655F">
        <w:trPr>
          <w:trHeight w:val="279"/>
        </w:trPr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5A4B7" w14:textId="77777777" w:rsidR="00DE6F1F" w:rsidRPr="00965D2A" w:rsidRDefault="00DE6F1F" w:rsidP="0047655F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965D2A">
              <w:rPr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>zpečnosť na ceste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CD71A" w14:textId="77777777" w:rsidR="00DE6F1F" w:rsidRPr="00965D2A" w:rsidRDefault="00DE6F1F" w:rsidP="0047655F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965D2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ktivita zameraná na zvládnutie správania sa na cestnej premávke ako chodec a jazdec na kolobežke, bicykli, realizované na našom dopravnom ihrisku, odovzdávanie detských vodičských preukazov</w:t>
            </w:r>
          </w:p>
        </w:tc>
      </w:tr>
      <w:tr w:rsidR="00DE6F1F" w14:paraId="2E5B1C85" w14:textId="77777777" w:rsidTr="0047655F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64B7F6" w14:textId="77777777" w:rsidR="00DE6F1F" w:rsidRDefault="00DE6F1F" w:rsidP="0047655F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Zdravé zúbky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F216A2" w14:textId="77777777" w:rsidR="00DE6F1F" w:rsidRDefault="00DE6F1F" w:rsidP="0047655F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Aktivita pre všetky deti zameraná na </w:t>
            </w:r>
            <w:r>
              <w:rPr>
                <w:color w:val="000000"/>
                <w:sz w:val="22"/>
                <w:szCs w:val="22"/>
              </w:rPr>
              <w:t>rozvíjanie návykov zdravého životného štýlu a starostlivosti o zdravie</w:t>
            </w:r>
          </w:p>
        </w:tc>
      </w:tr>
      <w:tr w:rsidR="00F769B7" w14:paraId="39C52802" w14:textId="77777777" w:rsidTr="0047655F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8580AA" w14:textId="4BBB35FB" w:rsidR="00F769B7" w:rsidRDefault="00F769B7" w:rsidP="0047655F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Bábkové divadlo SLNIEČKO – ABECEDA ZDRAVIA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5C00A" w14:textId="1431C437" w:rsidR="00F769B7" w:rsidRDefault="00F769B7" w:rsidP="0047655F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Dramatická výchova – aktivita pre všetky deti zameraná na </w:t>
            </w:r>
            <w:r>
              <w:rPr>
                <w:color w:val="000000"/>
                <w:sz w:val="22"/>
                <w:szCs w:val="22"/>
              </w:rPr>
              <w:t>rozvíjanie návykov zdravého životného štýlu a starostlivosti o zdravie</w:t>
            </w:r>
          </w:p>
        </w:tc>
      </w:tr>
      <w:tr w:rsidR="00DE6F1F" w14:paraId="4BF9C695" w14:textId="77777777" w:rsidTr="0047655F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61E1B8" w14:textId="77777777" w:rsidR="00DE6F1F" w:rsidRDefault="00DE6F1F" w:rsidP="0047655F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E1D5404" w14:textId="31A0365F" w:rsidR="00DE6F1F" w:rsidRDefault="00DE6F1F" w:rsidP="0047655F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Vyhlásenie súťaže </w:t>
            </w:r>
            <w:r w:rsidR="002A1AE2">
              <w:rPr>
                <w:sz w:val="22"/>
                <w:szCs w:val="22"/>
              </w:rPr>
              <w:t>Vtáčie búdky</w:t>
            </w:r>
            <w:r>
              <w:rPr>
                <w:sz w:val="22"/>
                <w:szCs w:val="22"/>
              </w:rPr>
              <w:t xml:space="preserve"> (Fialky, Púpavy, Tulippány doma z</w:t>
            </w:r>
            <w:r w:rsidR="00F769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odpadového materiálu  s</w:t>
            </w:r>
            <w:r w:rsidR="00F769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rodičmi , vyhodnotenie                    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2D072E" w14:textId="77777777" w:rsidR="00DE6F1F" w:rsidRDefault="00DE6F1F" w:rsidP="0047655F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8792E81" w14:textId="04C4FC50" w:rsidR="00DE6F1F" w:rsidRDefault="00DE6F1F" w:rsidP="0047655F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Aktivita pre všetky deti zameraná na tvorivé využitie odpadových materiálov a</w:t>
            </w:r>
            <w:r w:rsidR="00F769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</w:t>
            </w:r>
            <w:r w:rsidR="00F769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ochranárskym postojom</w:t>
            </w:r>
          </w:p>
        </w:tc>
      </w:tr>
      <w:tr w:rsidR="00DE6F1F" w14:paraId="4F41619A" w14:textId="77777777" w:rsidTr="0047655F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44130D" w14:textId="4D28F4BA" w:rsidR="00DE6F1F" w:rsidRDefault="00DE6F1F" w:rsidP="0047655F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stretnutie s</w:t>
            </w:r>
            <w:r w:rsidR="00F769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Mikulášom 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9BBA27" w14:textId="25BA1F09" w:rsidR="00DE6F1F" w:rsidRDefault="00DE6F1F" w:rsidP="0047655F">
            <w:pPr>
              <w:pStyle w:val="Odsekzoznamu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color w:val="000000"/>
              </w:rPr>
              <w:t>Aktivita pre všetky deti zameraná na vytváranie aktívnych postojov a</w:t>
            </w:r>
            <w:r w:rsidR="00F769B7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pozitívnych vzťahov k</w:t>
            </w:r>
            <w:r w:rsidR="00F769B7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tradíciám a</w:t>
            </w:r>
            <w:r w:rsidR="00F769B7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kultúre </w:t>
            </w:r>
            <w:r>
              <w:rPr>
                <w:rFonts w:ascii="Times New Roman" w:hAnsi="Times New Roman"/>
              </w:rPr>
              <w:t>umožňujúca deťom spolupodieľať sa na jej priebehu</w:t>
            </w:r>
          </w:p>
        </w:tc>
      </w:tr>
      <w:tr w:rsidR="00DE6F1F" w14:paraId="29204DA4" w14:textId="77777777" w:rsidTr="0047655F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4A3F78" w14:textId="77777777" w:rsidR="00DE6F1F" w:rsidRDefault="00DE6F1F" w:rsidP="0047655F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Pečieme medovníčky</w:t>
            </w:r>
          </w:p>
          <w:p w14:paraId="2D718F00" w14:textId="77777777" w:rsidR="00DE6F1F" w:rsidRDefault="00DE6F1F" w:rsidP="0047655F">
            <w:pPr>
              <w:pStyle w:val="Obsahtabulky"/>
              <w:snapToGrid w:val="0"/>
              <w:spacing w:line="276" w:lineRule="auto"/>
              <w:jc w:val="both"/>
            </w:pPr>
          </w:p>
          <w:p w14:paraId="7887B383" w14:textId="77777777" w:rsidR="00DE6F1F" w:rsidRDefault="00DE6F1F" w:rsidP="0047655F">
            <w:pPr>
              <w:pStyle w:val="Obsahtabulky"/>
              <w:snapToGrid w:val="0"/>
              <w:spacing w:line="276" w:lineRule="auto"/>
              <w:jc w:val="both"/>
            </w:pP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E917E" w14:textId="69C13CC4" w:rsidR="00DE6F1F" w:rsidRDefault="00DE6F1F" w:rsidP="0047655F">
            <w:pPr>
              <w:pStyle w:val="Obsahtabulky"/>
              <w:snapToGri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Aktivita </w:t>
            </w:r>
            <w:r>
              <w:rPr>
                <w:sz w:val="22"/>
                <w:szCs w:val="22"/>
              </w:rPr>
              <w:t>umožňujúca deťom tvorivé využitie  kreatívnych kompetencií pri príprave Vianoc, z</w:t>
            </w:r>
            <w:r>
              <w:rPr>
                <w:color w:val="000000"/>
                <w:sz w:val="22"/>
                <w:szCs w:val="22"/>
              </w:rPr>
              <w:t>ameraná tiež aj navytváranie aktívnych postojov a</w:t>
            </w:r>
            <w:r w:rsidR="00F769B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pozitívnych vzťahov k</w:t>
            </w:r>
            <w:r w:rsidR="00F769B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tradíciám a</w:t>
            </w:r>
            <w:r w:rsidR="00F769B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kultúre, regionálna výchova</w:t>
            </w:r>
          </w:p>
        </w:tc>
      </w:tr>
      <w:tr w:rsidR="00DE6F1F" w14:paraId="67A025AB" w14:textId="77777777" w:rsidTr="0047655F">
        <w:trPr>
          <w:trHeight w:val="279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4F4F43" w14:textId="77777777" w:rsidR="00DE6F1F" w:rsidRDefault="00DE6F1F" w:rsidP="0047655F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>Súťaž „Poviem Ti básničku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A0B082" w14:textId="3931CB5E" w:rsidR="00DE6F1F" w:rsidRDefault="00DE6F1F" w:rsidP="0047655F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Aktivity zamerané na pozitívny vzťah ku knihám a</w:t>
            </w:r>
            <w:r w:rsidR="00F769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literatúre, predškoláci- rozvíjanie predčitateľskej gramotnosti, prezentácia prednesu básničiek detí, vyhodnotenie (diplomy)</w:t>
            </w:r>
          </w:p>
        </w:tc>
      </w:tr>
      <w:tr w:rsidR="00682FB4" w14:paraId="1A929F9F" w14:textId="77777777" w:rsidTr="0047655F">
        <w:trPr>
          <w:trHeight w:val="279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A70F4" w14:textId="2F587235" w:rsidR="00682FB4" w:rsidRDefault="00682FB4" w:rsidP="0047655F">
            <w:pPr>
              <w:pStyle w:val="Obsahtabulky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Vynášanie Moreny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C0042" w14:textId="3FF2B612" w:rsidR="00682FB4" w:rsidRDefault="00682FB4" w:rsidP="0047655F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Aktivita zameraná na rozvíjanie ľudových tradícií a zvykov</w:t>
            </w:r>
          </w:p>
        </w:tc>
      </w:tr>
      <w:tr w:rsidR="00EA01C1" w14:paraId="1B128AD4" w14:textId="77777777" w:rsidTr="0047655F">
        <w:trPr>
          <w:trHeight w:val="279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32AA41" w14:textId="3780D5FE" w:rsidR="00EA01C1" w:rsidRDefault="00EA01C1" w:rsidP="0047655F">
            <w:pPr>
              <w:pStyle w:val="Obsahtabulky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 pre zdravie CVČ Ružomberok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A45C0" w14:textId="5566DB82" w:rsidR="00EA01C1" w:rsidRDefault="00EA01C1" w:rsidP="0047655F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Zapojenie do súťaže predškolákov, vyhrali sme 2. miesto</w:t>
            </w:r>
          </w:p>
        </w:tc>
      </w:tr>
      <w:tr w:rsidR="00DE6F1F" w14:paraId="42A2DFF2" w14:textId="77777777" w:rsidTr="0047655F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D2050A" w14:textId="77777777" w:rsidR="00DE6F1F" w:rsidRDefault="00DE6F1F" w:rsidP="0047655F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Besiedka ku Dňu matiek</w:t>
            </w:r>
          </w:p>
          <w:p w14:paraId="65180408" w14:textId="77777777" w:rsidR="00DE6F1F" w:rsidRDefault="00DE6F1F" w:rsidP="0047655F">
            <w:pPr>
              <w:pStyle w:val="Obsahtabulky"/>
              <w:snapToGrid w:val="0"/>
              <w:spacing w:line="276" w:lineRule="auto"/>
              <w:jc w:val="both"/>
            </w:pPr>
          </w:p>
          <w:p w14:paraId="655F97F9" w14:textId="63FFE6E2" w:rsidR="00DE6F1F" w:rsidRDefault="00DE6F1F" w:rsidP="0047655F">
            <w:pPr>
              <w:pStyle w:val="Obsahtabulky"/>
              <w:snapToGrid w:val="0"/>
              <w:spacing w:line="276" w:lineRule="auto"/>
              <w:jc w:val="both"/>
            </w:pPr>
            <w:r>
              <w:t xml:space="preserve">Realizovaná </w:t>
            </w:r>
            <w:r w:rsidR="002A1AE2">
              <w:t>na školskom dvore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5608F8" w14:textId="23C795D8" w:rsidR="00DE6F1F" w:rsidRDefault="00DE6F1F" w:rsidP="0047655F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>Prezentovaním tvorivej činnosti v</w:t>
            </w:r>
            <w:r w:rsidR="00F769B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oblasti slovesného, dramatického, hudeného a</w:t>
            </w:r>
            <w:r w:rsidR="00F769B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hudobno-pohybového umenia </w:t>
            </w:r>
            <w:r>
              <w:rPr>
                <w:bCs/>
                <w:sz w:val="22"/>
                <w:szCs w:val="22"/>
              </w:rPr>
              <w:t>sa deti podieľali na utváraní pozitívnej spoločenskej atmosféry</w:t>
            </w:r>
          </w:p>
        </w:tc>
      </w:tr>
      <w:tr w:rsidR="00167562" w14:paraId="2B946323" w14:textId="77777777" w:rsidTr="0047655F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8DC457" w14:textId="2D33D635" w:rsidR="00167562" w:rsidRDefault="00167562" w:rsidP="0047655F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Plavecký výcvik – Liptovská Osada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1F1C2" w14:textId="6D55E4E5" w:rsidR="00167562" w:rsidRDefault="009834F9" w:rsidP="0047655F">
            <w:pPr>
              <w:pStyle w:val="Obsahtabulky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Aktivita zameraná na </w:t>
            </w:r>
            <w:r w:rsidRPr="00FC2293">
              <w:rPr>
                <w:sz w:val="22"/>
                <w:szCs w:val="22"/>
              </w:rPr>
              <w:t>rozvíjanie pohybových schopností a zručností detí</w:t>
            </w:r>
          </w:p>
        </w:tc>
      </w:tr>
      <w:tr w:rsidR="00F769B7" w14:paraId="426ED093" w14:textId="77777777" w:rsidTr="0047655F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2BC085" w14:textId="37148E8C" w:rsidR="00F769B7" w:rsidRDefault="00F769B7" w:rsidP="0047655F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Školský výlet – Rozprávkový les , Nezbudská Lúčka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58C93" w14:textId="2505BB24" w:rsidR="00F769B7" w:rsidRDefault="00167562" w:rsidP="0047655F">
            <w:pPr>
              <w:pStyle w:val="Obsahtabulky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Aktivita na rozvíjanie enviromentálnej výchovy, výlet s pozorovaním prírody </w:t>
            </w:r>
          </w:p>
        </w:tc>
      </w:tr>
      <w:tr w:rsidR="00167562" w14:paraId="150D47DC" w14:textId="77777777" w:rsidTr="0047655F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105BBE" w14:textId="3CF8BCC5" w:rsidR="00167562" w:rsidRDefault="00167562" w:rsidP="0047655F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 pre zdravie – Ludrovskou dolinou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C5246" w14:textId="4DB27582" w:rsidR="00167562" w:rsidRDefault="009834F9" w:rsidP="0047655F">
            <w:pPr>
              <w:pStyle w:val="Obsahtabulky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Aktivita zameraná na </w:t>
            </w:r>
            <w:r w:rsidRPr="00FC2293">
              <w:rPr>
                <w:sz w:val="22"/>
                <w:szCs w:val="22"/>
              </w:rPr>
              <w:t>rozvíjanie pohybových schopností a zručností detí</w:t>
            </w:r>
          </w:p>
        </w:tc>
      </w:tr>
      <w:tr w:rsidR="00DE6F1F" w14:paraId="6D427E20" w14:textId="77777777" w:rsidTr="0047655F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76162F" w14:textId="77777777" w:rsidR="00DE6F1F" w:rsidRDefault="00DE6F1F" w:rsidP="0047655F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„Rozlúčková slávnosť” s deťmi odchádzajúcimi do ZŠ   </w:t>
            </w:r>
          </w:p>
          <w:p w14:paraId="363E1005" w14:textId="02B08ECE" w:rsidR="00DE6F1F" w:rsidRDefault="00DE6F1F" w:rsidP="0047655F">
            <w:pPr>
              <w:pStyle w:val="Obsahtabulky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rodičmi , Diskotéka „Ujo Ľubo“</w:t>
            </w:r>
            <w:r w:rsidR="002A1AE2">
              <w:rPr>
                <w:sz w:val="22"/>
                <w:szCs w:val="22"/>
              </w:rPr>
              <w:t>, Sokoliari</w:t>
            </w:r>
            <w:r w:rsidR="009834F9">
              <w:rPr>
                <w:sz w:val="22"/>
                <w:szCs w:val="22"/>
              </w:rPr>
              <w:t xml:space="preserve"> v MŠ</w:t>
            </w:r>
          </w:p>
          <w:p w14:paraId="05F96EE7" w14:textId="77777777" w:rsidR="00DE6F1F" w:rsidRDefault="00DE6F1F" w:rsidP="0047655F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>aktivita s dodržaním hygienických nariadení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205AA6" w14:textId="77777777" w:rsidR="00DE6F1F" w:rsidRDefault="00DE6F1F" w:rsidP="0047655F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Prezentovaním činnosti v oblasti slovesného dramatického, hudeného a hudobno-pohybového umenia </w:t>
            </w:r>
            <w:r>
              <w:rPr>
                <w:bCs/>
                <w:sz w:val="22"/>
                <w:szCs w:val="22"/>
              </w:rPr>
              <w:t>sa deti podieľali na utváraní pozitívnej spoločenskej atmosféry. Aktivita s rodičmi, podporovanie priateľskej atmosféry</w:t>
            </w:r>
          </w:p>
        </w:tc>
      </w:tr>
    </w:tbl>
    <w:p w14:paraId="530630BA" w14:textId="77777777" w:rsidR="00DE6F1F" w:rsidRDefault="00DE6F1F" w:rsidP="00DE6F1F">
      <w:pPr>
        <w:spacing w:line="276" w:lineRule="auto"/>
        <w:jc w:val="both"/>
        <w:rPr>
          <w:b/>
          <w:bCs/>
          <w:iCs/>
          <w:sz w:val="22"/>
          <w:szCs w:val="22"/>
          <w:lang w:val="sk-SK"/>
        </w:rPr>
      </w:pPr>
    </w:p>
    <w:p w14:paraId="17E858F4" w14:textId="77777777" w:rsidR="00DE6F1F" w:rsidRDefault="00DE6F1F" w:rsidP="00DE6F1F">
      <w:pPr>
        <w:spacing w:line="276" w:lineRule="auto"/>
        <w:jc w:val="both"/>
        <w:rPr>
          <w:b/>
          <w:bCs/>
          <w:iCs/>
          <w:sz w:val="22"/>
          <w:szCs w:val="22"/>
          <w:lang w:val="sk-SK"/>
        </w:rPr>
      </w:pPr>
    </w:p>
    <w:p w14:paraId="47A94F73" w14:textId="14F0F4E1" w:rsidR="00DE6F1F" w:rsidRDefault="005B1391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iCs/>
          <w:sz w:val="22"/>
          <w:szCs w:val="22"/>
          <w:lang w:val="sk-SK"/>
        </w:rPr>
        <w:t>k</w:t>
      </w:r>
      <w:r w:rsidR="00DE6F1F">
        <w:rPr>
          <w:b/>
          <w:bCs/>
          <w:iCs/>
          <w:sz w:val="22"/>
          <w:szCs w:val="22"/>
          <w:lang w:val="sk-SK"/>
        </w:rPr>
        <w:t>)</w:t>
      </w:r>
      <w:r w:rsidR="00DE6F1F">
        <w:rPr>
          <w:b/>
          <w:bCs/>
          <w:sz w:val="22"/>
          <w:szCs w:val="22"/>
          <w:lang w:val="sk-SK"/>
        </w:rPr>
        <w:t xml:space="preserve">Údaje o projektoch, do ktorých je materská škola zapojená </w:t>
      </w:r>
    </w:p>
    <w:p w14:paraId="4559BB34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1E6F9E39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Projekt školské ovocie – projekt dotovaný EU – podpora zdravej výživy</w:t>
      </w:r>
    </w:p>
    <w:p w14:paraId="3B15AC80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49878264" w14:textId="77777777" w:rsidR="00DE6F1F" w:rsidRDefault="00DE6F1F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59"/>
        <w:gridCol w:w="2263"/>
        <w:gridCol w:w="2259"/>
      </w:tblGrid>
      <w:tr w:rsidR="00DE6F1F" w14:paraId="1306FC06" w14:textId="77777777" w:rsidTr="0047655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12A3" w14:textId="77777777" w:rsidR="00DE6F1F" w:rsidRDefault="00DE6F1F" w:rsidP="0047655F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Názov projektu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EF06" w14:textId="77777777" w:rsidR="00DE6F1F" w:rsidRDefault="00DE6F1F" w:rsidP="0047655F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Termín začatie realizácie projektu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A419" w14:textId="77777777" w:rsidR="00DE6F1F" w:rsidRDefault="00DE6F1F" w:rsidP="0047655F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Termín ukončenia realizácie projektu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5B00" w14:textId="77777777" w:rsidR="00DE6F1F" w:rsidRDefault="00DE6F1F" w:rsidP="0047655F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Výsledky</w:t>
            </w:r>
          </w:p>
        </w:tc>
      </w:tr>
      <w:tr w:rsidR="00DE6F1F" w14:paraId="4D245019" w14:textId="77777777" w:rsidTr="0047655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30AC" w14:textId="77777777" w:rsidR="00DE6F1F" w:rsidRDefault="00DE6F1F" w:rsidP="0047655F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Environmentálna výchova v MŠ, Malí mravčekovia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FCB2" w14:textId="77777777" w:rsidR="00DE6F1F" w:rsidRDefault="00DE6F1F" w:rsidP="0047655F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2004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F3B5" w14:textId="77777777" w:rsidR="00DE6F1F" w:rsidRDefault="00DE6F1F" w:rsidP="0047655F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Projekt sa realizuje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45B0" w14:textId="77777777" w:rsidR="00DE6F1F" w:rsidRDefault="00DE6F1F" w:rsidP="0047655F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Veľmi dobré</w:t>
            </w:r>
          </w:p>
        </w:tc>
      </w:tr>
      <w:tr w:rsidR="00DE6F1F" w14:paraId="023FD9A9" w14:textId="77777777" w:rsidTr="0047655F">
        <w:trPr>
          <w:trHeight w:val="87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CC9" w14:textId="77777777" w:rsidR="00DE6F1F" w:rsidRDefault="00DE6F1F" w:rsidP="0047655F">
            <w:pPr>
              <w:spacing w:line="276" w:lineRule="auto"/>
              <w:jc w:val="both"/>
              <w:rPr>
                <w:bCs/>
                <w:lang w:val="sk-SK"/>
              </w:rPr>
            </w:pPr>
          </w:p>
          <w:p w14:paraId="75888C5B" w14:textId="77777777" w:rsidR="00DE6F1F" w:rsidRDefault="00DE6F1F" w:rsidP="0047655F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Vo vode som ako ryba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67E3" w14:textId="77777777" w:rsidR="00DE6F1F" w:rsidRDefault="00DE6F1F" w:rsidP="0047655F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</w:p>
          <w:p w14:paraId="7007276F" w14:textId="77777777" w:rsidR="00DE6F1F" w:rsidRDefault="00DE6F1F" w:rsidP="0047655F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2009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C176" w14:textId="77777777" w:rsidR="00DE6F1F" w:rsidRDefault="00DE6F1F" w:rsidP="0047655F">
            <w:pPr>
              <w:spacing w:line="276" w:lineRule="auto"/>
              <w:jc w:val="both"/>
              <w:rPr>
                <w:bCs/>
                <w:lang w:val="sk-SK"/>
              </w:rPr>
            </w:pPr>
          </w:p>
          <w:p w14:paraId="2F8ABAB0" w14:textId="77777777" w:rsidR="00DE6F1F" w:rsidRDefault="00DE6F1F" w:rsidP="0047655F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Projekt sa realizuje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E36" w14:textId="77777777" w:rsidR="00DE6F1F" w:rsidRDefault="00DE6F1F" w:rsidP="0047655F">
            <w:pPr>
              <w:spacing w:line="276" w:lineRule="auto"/>
              <w:jc w:val="both"/>
              <w:rPr>
                <w:bCs/>
                <w:lang w:val="sk-SK"/>
              </w:rPr>
            </w:pPr>
          </w:p>
          <w:p w14:paraId="4E161A5F" w14:textId="77777777" w:rsidR="00DE6F1F" w:rsidRDefault="00DE6F1F" w:rsidP="0047655F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Veľmi dobré</w:t>
            </w:r>
          </w:p>
          <w:p w14:paraId="40FE98FC" w14:textId="77777777" w:rsidR="00DE6F1F" w:rsidRDefault="00DE6F1F" w:rsidP="0047655F">
            <w:pPr>
              <w:spacing w:line="276" w:lineRule="auto"/>
              <w:jc w:val="both"/>
              <w:rPr>
                <w:bCs/>
                <w:lang w:val="sk-SK"/>
              </w:rPr>
            </w:pPr>
          </w:p>
        </w:tc>
      </w:tr>
    </w:tbl>
    <w:p w14:paraId="668DE143" w14:textId="77777777" w:rsidR="00DE6F1F" w:rsidRDefault="00DE6F1F" w:rsidP="00DE6F1F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6C07C25F" w14:textId="40CB5B48" w:rsidR="00DE6F1F" w:rsidRDefault="005B1391" w:rsidP="00DE6F1F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l</w:t>
      </w:r>
      <w:r w:rsidR="00DE6F1F">
        <w:rPr>
          <w:b/>
          <w:bCs/>
          <w:sz w:val="22"/>
          <w:szCs w:val="22"/>
          <w:lang w:val="sk-SK"/>
        </w:rPr>
        <w:t>)</w:t>
      </w:r>
      <w:r w:rsidR="00DE6F1F" w:rsidRPr="00FA06EE">
        <w:rPr>
          <w:b/>
          <w:bCs/>
          <w:sz w:val="22"/>
          <w:szCs w:val="22"/>
          <w:lang w:val="sk-SK"/>
        </w:rPr>
        <w:t>Informácie o výsledkoch inšpekčnej činnosti vykonanej ŠŠI</w:t>
      </w:r>
      <w:r w:rsidR="00DE6F1F">
        <w:rPr>
          <w:b/>
          <w:bCs/>
          <w:sz w:val="22"/>
          <w:szCs w:val="22"/>
          <w:lang w:val="sk-SK"/>
        </w:rPr>
        <w:t xml:space="preserve"> v škole</w:t>
      </w:r>
    </w:p>
    <w:p w14:paraId="00B8B119" w14:textId="77777777" w:rsidR="00DE6F1F" w:rsidRPr="0056581D" w:rsidRDefault="00DE6F1F" w:rsidP="00DE6F1F">
      <w:pPr>
        <w:spacing w:line="360" w:lineRule="auto"/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</w:t>
      </w:r>
      <w:r w:rsidRPr="0056581D">
        <w:rPr>
          <w:sz w:val="22"/>
          <w:szCs w:val="22"/>
          <w:lang w:val="sk-SK"/>
        </w:rPr>
        <w:t>- tento</w:t>
      </w:r>
      <w:r>
        <w:rPr>
          <w:sz w:val="22"/>
          <w:szCs w:val="22"/>
          <w:lang w:val="sk-SK"/>
        </w:rPr>
        <w:t xml:space="preserve"> školský rok nebola vykonaná školská inšpekcia</w:t>
      </w:r>
    </w:p>
    <w:p w14:paraId="486EC5DA" w14:textId="77777777" w:rsidR="00DE6F1F" w:rsidRPr="00FA06EE" w:rsidRDefault="00DE6F1F" w:rsidP="00DE6F1F">
      <w:pPr>
        <w:pStyle w:val="Odsekzoznamu"/>
        <w:spacing w:line="360" w:lineRule="auto"/>
        <w:ind w:left="420"/>
        <w:jc w:val="both"/>
        <w:rPr>
          <w:b/>
          <w:bCs/>
          <w:sz w:val="22"/>
          <w:szCs w:val="22"/>
          <w:lang w:val="sk-SK"/>
        </w:rPr>
      </w:pPr>
    </w:p>
    <w:p w14:paraId="5CA917C2" w14:textId="5B113B1A" w:rsidR="00DE6F1F" w:rsidRDefault="005B1391" w:rsidP="00DE6F1F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m</w:t>
      </w:r>
      <w:r w:rsidR="00DE6F1F">
        <w:rPr>
          <w:b/>
          <w:bCs/>
          <w:sz w:val="22"/>
          <w:szCs w:val="22"/>
          <w:lang w:val="sk-SK"/>
        </w:rPr>
        <w:t xml:space="preserve">) Údaje o priestorových a materiálnych podmienkach materskej školy </w:t>
      </w:r>
    </w:p>
    <w:p w14:paraId="5E01516E" w14:textId="77777777" w:rsidR="00DE6F1F" w:rsidRDefault="00DE6F1F" w:rsidP="00DE6F1F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</w:t>
      </w:r>
      <w:r>
        <w:rPr>
          <w:bCs/>
          <w:sz w:val="22"/>
          <w:szCs w:val="22"/>
          <w:lang w:val="sk-SK"/>
        </w:rPr>
        <w:t>Materská škola Štiavnička č. 86, Ružomberok</w:t>
      </w:r>
    </w:p>
    <w:p w14:paraId="739DCEA3" w14:textId="77777777" w:rsidR="00DE6F1F" w:rsidRDefault="00DE6F1F" w:rsidP="00FD5135">
      <w:pPr>
        <w:spacing w:line="360" w:lineRule="auto"/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Typ zariadenia - </w:t>
      </w:r>
      <w:r>
        <w:rPr>
          <w:sz w:val="22"/>
          <w:szCs w:val="22"/>
          <w:lang w:val="sk-SK"/>
        </w:rPr>
        <w:t xml:space="preserve">predškolské zariadenie – 3 triedna materská škola zriadená pre deti mladšieho a predškolského veku, s celodennou  starostlivosťou. </w:t>
      </w:r>
      <w:r>
        <w:rPr>
          <w:sz w:val="22"/>
          <w:szCs w:val="22"/>
        </w:rPr>
        <w:t>Budova je poschodová, na poschodí sa nachádza kuchy</w:t>
      </w:r>
      <w:r>
        <w:rPr>
          <w:sz w:val="22"/>
          <w:szCs w:val="22"/>
          <w:lang w:val="sk-SK"/>
        </w:rPr>
        <w:t xml:space="preserve">ňa a jedáleň, kde sa deti stravujú podľa časového harmonogramu. </w:t>
      </w:r>
    </w:p>
    <w:p w14:paraId="080D2FB7" w14:textId="138FD10C" w:rsidR="00DE6F1F" w:rsidRDefault="00DE6F1F" w:rsidP="00FD5135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Materiálne vybavenie vo všetkých triedach je dopĺňané podľa požiadaviek a  so zreteľom na finančné krytie a závažnosť požiadaviek. </w:t>
      </w:r>
    </w:p>
    <w:p w14:paraId="5CECC0AD" w14:textId="100DB84B" w:rsidR="005130B3" w:rsidRPr="00E55BDB" w:rsidRDefault="005130B3" w:rsidP="00FD5135">
      <w:pPr>
        <w:spacing w:line="360" w:lineRule="auto"/>
        <w:rPr>
          <w:sz w:val="22"/>
          <w:szCs w:val="22"/>
        </w:rPr>
      </w:pPr>
      <w:r w:rsidRPr="00E55BDB">
        <w:rPr>
          <w:sz w:val="22"/>
          <w:szCs w:val="22"/>
        </w:rPr>
        <w:t>V oblasti materiálno-technických podmienok je potrebné:</w:t>
      </w:r>
    </w:p>
    <w:p w14:paraId="79258D3F" w14:textId="7963D0A9" w:rsidR="005130B3" w:rsidRPr="00E55BDB" w:rsidRDefault="005130B3" w:rsidP="00FD5135">
      <w:pPr>
        <w:spacing w:line="360" w:lineRule="auto"/>
        <w:rPr>
          <w:sz w:val="22"/>
          <w:szCs w:val="22"/>
        </w:rPr>
      </w:pPr>
      <w:r w:rsidRPr="00E55BDB">
        <w:rPr>
          <w:sz w:val="22"/>
          <w:szCs w:val="22"/>
        </w:rPr>
        <w:t xml:space="preserve">V interiéri: vymaľovať </w:t>
      </w:r>
      <w:r w:rsidR="00CE0CC9" w:rsidRPr="00E55BDB">
        <w:rPr>
          <w:sz w:val="22"/>
          <w:szCs w:val="22"/>
        </w:rPr>
        <w:t>chodbu, jedáleň, kuchyňu.</w:t>
      </w:r>
    </w:p>
    <w:p w14:paraId="773AA700" w14:textId="03E3DFD3" w:rsidR="005130B3" w:rsidRPr="00E55BDB" w:rsidRDefault="005130B3" w:rsidP="00FD5135">
      <w:pPr>
        <w:spacing w:line="360" w:lineRule="auto"/>
        <w:rPr>
          <w:sz w:val="22"/>
          <w:szCs w:val="22"/>
        </w:rPr>
      </w:pPr>
      <w:r w:rsidRPr="00E55BDB">
        <w:rPr>
          <w:sz w:val="22"/>
          <w:szCs w:val="22"/>
        </w:rPr>
        <w:lastRenderedPageBreak/>
        <w:t>V exteriéri:  vymeniť str</w:t>
      </w:r>
      <w:r w:rsidR="00CE0CC9" w:rsidRPr="00E55BDB">
        <w:rPr>
          <w:sz w:val="22"/>
          <w:szCs w:val="22"/>
        </w:rPr>
        <w:t>ešnú krytinu</w:t>
      </w:r>
      <w:r w:rsidRPr="00E55BDB">
        <w:rPr>
          <w:sz w:val="22"/>
          <w:szCs w:val="22"/>
        </w:rPr>
        <w:t xml:space="preserve"> na</w:t>
      </w:r>
      <w:r w:rsidR="00CE0CC9" w:rsidRPr="00E55BDB">
        <w:rPr>
          <w:sz w:val="22"/>
          <w:szCs w:val="22"/>
        </w:rPr>
        <w:t>d</w:t>
      </w:r>
      <w:r w:rsidRPr="00E55BDB">
        <w:rPr>
          <w:sz w:val="22"/>
          <w:szCs w:val="22"/>
        </w:rPr>
        <w:t xml:space="preserve"> hlavným vchodom</w:t>
      </w:r>
      <w:r w:rsidR="00CE0CC9" w:rsidRPr="00E55BDB">
        <w:rPr>
          <w:sz w:val="22"/>
          <w:szCs w:val="22"/>
        </w:rPr>
        <w:t xml:space="preserve"> (zatekanie do chodby).</w:t>
      </w:r>
    </w:p>
    <w:p w14:paraId="580E5AF9" w14:textId="39C4DA93" w:rsidR="00E55BDB" w:rsidRPr="00E55BDB" w:rsidRDefault="00E55BDB" w:rsidP="00E55BDB">
      <w:pPr>
        <w:rPr>
          <w:sz w:val="22"/>
          <w:szCs w:val="22"/>
        </w:rPr>
      </w:pPr>
    </w:p>
    <w:p w14:paraId="50020441" w14:textId="35B6181C" w:rsidR="00E55BDB" w:rsidRPr="00E1087C" w:rsidRDefault="00E55BDB" w:rsidP="00E55BDB">
      <w:pPr>
        <w:rPr>
          <w:b/>
          <w:sz w:val="22"/>
          <w:szCs w:val="22"/>
        </w:rPr>
      </w:pPr>
      <w:r w:rsidRPr="00E1087C">
        <w:rPr>
          <w:b/>
          <w:sz w:val="22"/>
          <w:szCs w:val="22"/>
        </w:rPr>
        <w:t>n) údaje o finančnom a hmotnom zabezpečení výchovno-vzdelávacej činnosti školy:</w:t>
      </w:r>
    </w:p>
    <w:p w14:paraId="25C7C703" w14:textId="77777777" w:rsidR="0092472F" w:rsidRPr="00E1087C" w:rsidRDefault="0092472F" w:rsidP="00E55BDB">
      <w:pPr>
        <w:rPr>
          <w:b/>
          <w:sz w:val="22"/>
          <w:szCs w:val="22"/>
        </w:rPr>
      </w:pPr>
    </w:p>
    <w:p w14:paraId="438D79C9" w14:textId="327BB94C" w:rsidR="0092472F" w:rsidRPr="00E1087C" w:rsidRDefault="0092472F" w:rsidP="00FD5135">
      <w:pPr>
        <w:spacing w:line="360" w:lineRule="auto"/>
        <w:jc w:val="both"/>
        <w:rPr>
          <w:sz w:val="22"/>
          <w:szCs w:val="22"/>
        </w:rPr>
      </w:pPr>
      <w:r w:rsidRPr="00E1087C">
        <w:rPr>
          <w:sz w:val="22"/>
          <w:szCs w:val="22"/>
        </w:rPr>
        <w:t>Finančné zabezpečenie materskej školy zabezpečuje Obec Štiavnička .</w:t>
      </w:r>
      <w:r w:rsidR="00E1087C" w:rsidRPr="00E1087C">
        <w:rPr>
          <w:sz w:val="22"/>
          <w:szCs w:val="22"/>
        </w:rPr>
        <w:t xml:space="preserve"> </w:t>
      </w:r>
    </w:p>
    <w:p w14:paraId="2585E013" w14:textId="351642BB" w:rsidR="0092472F" w:rsidRPr="00E1087C" w:rsidRDefault="0092472F" w:rsidP="00FD5135">
      <w:pPr>
        <w:pStyle w:val="Bezriadkovania"/>
        <w:spacing w:line="360" w:lineRule="auto"/>
        <w:jc w:val="both"/>
        <w:rPr>
          <w:rFonts w:ascii="Times New Roman" w:hAnsi="Times New Roman"/>
        </w:rPr>
      </w:pPr>
      <w:r w:rsidRPr="00E1087C">
        <w:rPr>
          <w:rFonts w:ascii="Times New Roman" w:hAnsi="Times New Roman"/>
        </w:rPr>
        <w:t xml:space="preserve">Ministerstvo školstva poskytuje príspevok na výchovu a vzdelávanie pre MŠ, ktorý je účelovo určený pre materskú školu na financovanie aktivít súvisiacich s výchovou a vzdelávaním detí, ktoré </w:t>
      </w:r>
      <w:r w:rsidR="006500C9" w:rsidRPr="00E1087C">
        <w:rPr>
          <w:rFonts w:ascii="Times New Roman" w:hAnsi="Times New Roman"/>
        </w:rPr>
        <w:t>plnia povinné predprimárne vzdelávanie.</w:t>
      </w:r>
    </w:p>
    <w:p w14:paraId="1BF1FA64" w14:textId="32BCAB71" w:rsidR="0092472F" w:rsidRPr="00E1087C" w:rsidRDefault="0092472F" w:rsidP="00FD5135">
      <w:pPr>
        <w:spacing w:line="360" w:lineRule="auto"/>
        <w:jc w:val="both"/>
        <w:rPr>
          <w:sz w:val="22"/>
          <w:szCs w:val="22"/>
        </w:rPr>
      </w:pPr>
      <w:r w:rsidRPr="00E1087C">
        <w:rPr>
          <w:sz w:val="22"/>
          <w:szCs w:val="22"/>
        </w:rPr>
        <w:t xml:space="preserve">Na čiastočnú úhradu nákladov spojených s hmotným zabezpečením prispievali zákonní zástupcovia detí  mesačným poplatkom v sume </w:t>
      </w:r>
      <w:r w:rsidR="006500C9" w:rsidRPr="00E1087C">
        <w:rPr>
          <w:sz w:val="22"/>
          <w:szCs w:val="22"/>
        </w:rPr>
        <w:t>10</w:t>
      </w:r>
      <w:r w:rsidRPr="00E1087C">
        <w:rPr>
          <w:sz w:val="22"/>
          <w:szCs w:val="22"/>
        </w:rPr>
        <w:t xml:space="preserve">€. Výšku poplatku určuje zriaďovateľ MŠ </w:t>
      </w:r>
      <w:r w:rsidR="006500C9" w:rsidRPr="00E1087C">
        <w:rPr>
          <w:sz w:val="22"/>
          <w:szCs w:val="22"/>
        </w:rPr>
        <w:t>Obec štiavnička</w:t>
      </w:r>
      <w:r w:rsidRPr="00E1087C">
        <w:rPr>
          <w:sz w:val="22"/>
          <w:szCs w:val="22"/>
        </w:rPr>
        <w:t xml:space="preserve"> Všeobecne záväzným nariadením.</w:t>
      </w:r>
    </w:p>
    <w:p w14:paraId="2D1F9EBA" w14:textId="4E8E6A90" w:rsidR="0092472F" w:rsidRPr="00E1087C" w:rsidRDefault="0092472F" w:rsidP="00FD5135">
      <w:pPr>
        <w:spacing w:line="360" w:lineRule="auto"/>
        <w:jc w:val="both"/>
        <w:rPr>
          <w:sz w:val="22"/>
          <w:szCs w:val="22"/>
        </w:rPr>
      </w:pPr>
      <w:r w:rsidRPr="00E1087C">
        <w:rPr>
          <w:sz w:val="22"/>
          <w:szCs w:val="22"/>
        </w:rPr>
        <w:t xml:space="preserve">Na rodičovskom stretnutí si rodičia odsúhlasili príspevok </w:t>
      </w:r>
      <w:r w:rsidR="006500C9" w:rsidRPr="00E1087C">
        <w:rPr>
          <w:sz w:val="22"/>
          <w:szCs w:val="22"/>
        </w:rPr>
        <w:t>10</w:t>
      </w:r>
      <w:r w:rsidRPr="00E1087C">
        <w:rPr>
          <w:sz w:val="22"/>
          <w:szCs w:val="22"/>
        </w:rPr>
        <w:t xml:space="preserve">€ na rok na jedno dieťa. </w:t>
      </w:r>
    </w:p>
    <w:p w14:paraId="3A09C840" w14:textId="1480F19B" w:rsidR="0038435B" w:rsidRDefault="0092472F" w:rsidP="00FD5135">
      <w:pPr>
        <w:spacing w:line="360" w:lineRule="auto"/>
        <w:jc w:val="both"/>
        <w:rPr>
          <w:bCs/>
          <w:sz w:val="22"/>
          <w:szCs w:val="22"/>
          <w:lang w:val="sk-SK"/>
        </w:rPr>
      </w:pPr>
      <w:r w:rsidRPr="00E1087C">
        <w:rPr>
          <w:sz w:val="22"/>
          <w:szCs w:val="22"/>
        </w:rPr>
        <w:t xml:space="preserve">Vďaka 2% zo zaplatenej dane a finančným prostriedkom rodičovského </w:t>
      </w:r>
      <w:r w:rsidR="006500C9" w:rsidRPr="00E1087C">
        <w:rPr>
          <w:bCs/>
          <w:sz w:val="22"/>
          <w:szCs w:val="22"/>
          <w:lang w:val="sk-SK"/>
        </w:rPr>
        <w:t xml:space="preserve">OZ pri materskej škole „Malí Mravčekovia“ </w:t>
      </w:r>
      <w:r w:rsidRPr="00E1087C">
        <w:rPr>
          <w:sz w:val="22"/>
          <w:szCs w:val="22"/>
        </w:rPr>
        <w:t xml:space="preserve"> sme v uplynulom školskom roku zakúpili</w:t>
      </w:r>
      <w:r w:rsidR="00E55BDB" w:rsidRPr="00E1087C">
        <w:rPr>
          <w:bCs/>
          <w:sz w:val="22"/>
          <w:szCs w:val="22"/>
          <w:lang w:val="sk-SK"/>
        </w:rPr>
        <w:t xml:space="preserve"> sieť na pieskovisko s tienením proti slnku a nový drevený domček s lezeckou stenou a</w:t>
      </w:r>
      <w:r w:rsidR="006500C9" w:rsidRPr="00E1087C">
        <w:rPr>
          <w:bCs/>
          <w:sz w:val="22"/>
          <w:szCs w:val="22"/>
          <w:lang w:val="sk-SK"/>
        </w:rPr>
        <w:t> </w:t>
      </w:r>
      <w:r w:rsidR="00E55BDB" w:rsidRPr="00E1087C">
        <w:rPr>
          <w:bCs/>
          <w:sz w:val="22"/>
          <w:szCs w:val="22"/>
          <w:lang w:val="sk-SK"/>
        </w:rPr>
        <w:t>šmýkačkou</w:t>
      </w:r>
      <w:r w:rsidR="006500C9" w:rsidRPr="00E1087C">
        <w:rPr>
          <w:bCs/>
          <w:sz w:val="22"/>
          <w:szCs w:val="22"/>
          <w:lang w:val="sk-SK"/>
        </w:rPr>
        <w:t>, dva notebooky, zaplatili sme chodník pred MŠ</w:t>
      </w:r>
      <w:r w:rsidR="00E1087C" w:rsidRPr="00E1087C">
        <w:rPr>
          <w:bCs/>
          <w:sz w:val="22"/>
          <w:szCs w:val="22"/>
          <w:lang w:val="sk-SK"/>
        </w:rPr>
        <w:t>.</w:t>
      </w:r>
    </w:p>
    <w:p w14:paraId="49C653DB" w14:textId="588BC68F" w:rsidR="0038435B" w:rsidRDefault="0038435B" w:rsidP="00FD5135">
      <w:pPr>
        <w:spacing w:line="360" w:lineRule="auto"/>
        <w:jc w:val="both"/>
        <w:rPr>
          <w:bCs/>
          <w:sz w:val="22"/>
          <w:szCs w:val="22"/>
          <w:lang w:val="sk-SK"/>
        </w:rPr>
      </w:pPr>
    </w:p>
    <w:p w14:paraId="7E96B23B" w14:textId="7D0B19C1" w:rsidR="0038435B" w:rsidRPr="0038435B" w:rsidRDefault="0038435B" w:rsidP="0038435B">
      <w:pPr>
        <w:pStyle w:val="Zkladntex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o) </w:t>
      </w:r>
      <w:r w:rsidRPr="0038435B">
        <w:rPr>
          <w:rFonts w:ascii="Calibri" w:hAnsi="Calibri" w:cs="Calibri"/>
          <w:b/>
          <w:bCs/>
        </w:rPr>
        <w:t xml:space="preserve">Ciele, ktoré si škola určila v koncepčnom zámere rozvoja školy a vyhodnotenie ich </w:t>
      </w:r>
      <w:r>
        <w:rPr>
          <w:rFonts w:ascii="Calibri" w:hAnsi="Calibri" w:cs="Calibri"/>
          <w:b/>
          <w:bCs/>
        </w:rPr>
        <w:t xml:space="preserve">   </w:t>
      </w:r>
      <w:r w:rsidRPr="0038435B">
        <w:rPr>
          <w:rFonts w:ascii="Calibri" w:hAnsi="Calibri" w:cs="Calibri"/>
          <w:b/>
          <w:bCs/>
        </w:rPr>
        <w:t>plnenia:</w:t>
      </w:r>
    </w:p>
    <w:p w14:paraId="2C626B22" w14:textId="1B69B334" w:rsidR="0055251F" w:rsidRDefault="00E55BDB" w:rsidP="000E5272">
      <w:pPr>
        <w:pStyle w:val="Normlnywebov"/>
        <w:spacing w:line="360" w:lineRule="auto"/>
        <w:jc w:val="both"/>
        <w:rPr>
          <w:rFonts w:cs="Calibri"/>
          <w:sz w:val="22"/>
          <w:szCs w:val="22"/>
        </w:rPr>
      </w:pPr>
      <w:r w:rsidRPr="0038435B">
        <w:rPr>
          <w:color w:val="000000"/>
          <w:sz w:val="22"/>
          <w:szCs w:val="22"/>
        </w:rPr>
        <w:t>vytvára</w:t>
      </w:r>
      <w:r w:rsidR="0038435B">
        <w:rPr>
          <w:color w:val="000000"/>
          <w:sz w:val="22"/>
          <w:szCs w:val="22"/>
        </w:rPr>
        <w:t xml:space="preserve">li sme </w:t>
      </w:r>
      <w:r w:rsidRPr="0038435B">
        <w:rPr>
          <w:color w:val="000000"/>
          <w:sz w:val="22"/>
          <w:szCs w:val="22"/>
        </w:rPr>
        <w:t xml:space="preserve"> vhodné podmienky na napĺňanie cieľov z edukačných projektov školy zameraných na zdravý životný štýl a dentálnu hygienu, rozvíja</w:t>
      </w:r>
      <w:r w:rsidR="0038435B">
        <w:rPr>
          <w:color w:val="000000"/>
          <w:sz w:val="22"/>
          <w:szCs w:val="22"/>
        </w:rPr>
        <w:t>li</w:t>
      </w:r>
      <w:r w:rsidRPr="0038435B">
        <w:rPr>
          <w:color w:val="000000"/>
          <w:sz w:val="22"/>
          <w:szCs w:val="22"/>
        </w:rPr>
        <w:t xml:space="preserve"> u detí návyky súvisiace so zdravým životným štýlom, podporova</w:t>
      </w:r>
      <w:r w:rsidR="0038435B">
        <w:rPr>
          <w:color w:val="000000"/>
          <w:sz w:val="22"/>
          <w:szCs w:val="22"/>
        </w:rPr>
        <w:t>li</w:t>
      </w:r>
      <w:r w:rsidRPr="0038435B">
        <w:rPr>
          <w:color w:val="000000"/>
          <w:sz w:val="22"/>
          <w:szCs w:val="22"/>
        </w:rPr>
        <w:t xml:space="preserve"> pohybovú</w:t>
      </w:r>
      <w:r w:rsidR="0038435B">
        <w:rPr>
          <w:color w:val="000000"/>
          <w:sz w:val="22"/>
          <w:szCs w:val="22"/>
        </w:rPr>
        <w:t xml:space="preserve"> </w:t>
      </w:r>
      <w:r w:rsidRPr="0038435B">
        <w:rPr>
          <w:color w:val="000000"/>
          <w:sz w:val="22"/>
          <w:szCs w:val="22"/>
        </w:rPr>
        <w:t xml:space="preserve">aktivitu detí  plavecký výcvik </w:t>
      </w:r>
      <w:r w:rsidR="0038435B">
        <w:rPr>
          <w:color w:val="000000"/>
          <w:sz w:val="22"/>
          <w:szCs w:val="22"/>
        </w:rPr>
        <w:t>(máj 2022).</w:t>
      </w:r>
      <w:r w:rsidR="000E5272">
        <w:rPr>
          <w:color w:val="000000"/>
          <w:sz w:val="22"/>
          <w:szCs w:val="22"/>
        </w:rPr>
        <w:t xml:space="preserve"> </w:t>
      </w:r>
      <w:r w:rsidR="00FD5135" w:rsidRPr="0038435B">
        <w:rPr>
          <w:rFonts w:cs="Calibri"/>
          <w:sz w:val="22"/>
          <w:szCs w:val="22"/>
        </w:rPr>
        <w:t>Prehlbovali sme úroveň</w:t>
      </w:r>
      <w:r w:rsidR="000E5272">
        <w:rPr>
          <w:rFonts w:cs="Calibri"/>
          <w:sz w:val="22"/>
          <w:szCs w:val="22"/>
        </w:rPr>
        <w:t xml:space="preserve"> </w:t>
      </w:r>
      <w:r w:rsidR="00FD5135" w:rsidRPr="0038435B">
        <w:rPr>
          <w:rFonts w:cs="Calibri"/>
          <w:sz w:val="22"/>
          <w:szCs w:val="22"/>
        </w:rPr>
        <w:t>environmentálneho vedomia predškolského veku s využitím okolitého prírodného prostredia, využívali sme aktivizujúce metódy učenia - zážitkové učenie, problémové učenie, prírodovedné bádanie, skúmanie, experiment.</w:t>
      </w:r>
      <w:r w:rsidR="000E5272">
        <w:rPr>
          <w:rFonts w:cs="Calibri"/>
          <w:sz w:val="22"/>
          <w:szCs w:val="22"/>
        </w:rPr>
        <w:t xml:space="preserve"> </w:t>
      </w:r>
      <w:r w:rsidR="00FD5135" w:rsidRPr="0038435B">
        <w:rPr>
          <w:rFonts w:cs="Calibri"/>
          <w:sz w:val="22"/>
          <w:szCs w:val="22"/>
        </w:rPr>
        <w:t>V</w:t>
      </w:r>
      <w:r w:rsidR="000E5272">
        <w:rPr>
          <w:rFonts w:cs="Calibri"/>
          <w:sz w:val="22"/>
          <w:szCs w:val="22"/>
        </w:rPr>
        <w:t>o výchovno-vzdelávacom</w:t>
      </w:r>
      <w:r w:rsidR="00FD5135" w:rsidRPr="0038435B">
        <w:rPr>
          <w:rFonts w:cs="Calibri"/>
          <w:sz w:val="22"/>
          <w:szCs w:val="22"/>
        </w:rPr>
        <w:t xml:space="preserve"> procese sme rozvíjali všestranný rozvoj osobnosti s prioritou dodržania  psychohygieny detí.</w:t>
      </w:r>
      <w:r w:rsidR="000E5272">
        <w:rPr>
          <w:rFonts w:cs="Calibri"/>
          <w:sz w:val="22"/>
          <w:szCs w:val="22"/>
        </w:rPr>
        <w:t xml:space="preserve"> Podporovali </w:t>
      </w:r>
      <w:r w:rsidR="00FD5135" w:rsidRPr="0038435B">
        <w:rPr>
          <w:rFonts w:cs="Calibri"/>
          <w:sz w:val="22"/>
          <w:szCs w:val="22"/>
        </w:rPr>
        <w:t>sme rozvíjanie jazykových kompetencií, predčitateľskej gramotnosti u detí ako predpoklad úspešného vzdelávania v ZŠ, u detí sme zlepšovali grafomotorické zručnosti, pričom sme využívali vhodn</w:t>
      </w:r>
      <w:r w:rsidR="000E5272">
        <w:rPr>
          <w:rFonts w:cs="Calibri"/>
          <w:sz w:val="22"/>
          <w:szCs w:val="22"/>
        </w:rPr>
        <w:t>ý</w:t>
      </w:r>
      <w:r w:rsidR="00FD5135" w:rsidRPr="0038435B">
        <w:rPr>
          <w:rFonts w:cs="Calibri"/>
          <w:sz w:val="22"/>
          <w:szCs w:val="22"/>
        </w:rPr>
        <w:t xml:space="preserve"> </w:t>
      </w:r>
      <w:r w:rsidR="000E5272">
        <w:rPr>
          <w:rFonts w:cs="Calibri"/>
          <w:sz w:val="22"/>
          <w:szCs w:val="22"/>
        </w:rPr>
        <w:t>materiál</w:t>
      </w:r>
      <w:r w:rsidR="00FD5135" w:rsidRPr="0038435B">
        <w:rPr>
          <w:rFonts w:cs="Calibri"/>
          <w:sz w:val="22"/>
          <w:szCs w:val="22"/>
        </w:rPr>
        <w:t>. Podporovali sme  rozvíjanie digitálnych kompetencií u detí, a tým aj rozvoj tvorivého myslenia s využívaním IKT  a primeraným aplikovaním vo výchovno-vzdelávacom procese.</w:t>
      </w:r>
      <w:r w:rsidR="000E5272">
        <w:rPr>
          <w:rFonts w:cs="Calibri"/>
          <w:sz w:val="22"/>
          <w:szCs w:val="22"/>
        </w:rPr>
        <w:t xml:space="preserve"> </w:t>
      </w:r>
      <w:r w:rsidR="00FD5135" w:rsidRPr="0038435B">
        <w:rPr>
          <w:rFonts w:cs="Calibri"/>
          <w:sz w:val="22"/>
          <w:szCs w:val="22"/>
        </w:rPr>
        <w:t>Utvárali sme a následne v praktických situáciách sme uplatňovali zásady bezpečného správania  sa  v cestnej premávke, dbali sme  na prevenciu úrazov.</w:t>
      </w:r>
      <w:r w:rsidR="000E5272">
        <w:rPr>
          <w:rFonts w:cs="Calibri"/>
          <w:sz w:val="22"/>
          <w:szCs w:val="22"/>
        </w:rPr>
        <w:t xml:space="preserve"> V krúžkovej činnosti sme rozvíjali nadanie detí. Angličtina hrou – PRO AMERICANA, Výtvarná výchova  - SZUŠ DOTYK</w:t>
      </w:r>
      <w:r w:rsidR="00C21D31">
        <w:rPr>
          <w:rFonts w:cs="Calibri"/>
          <w:sz w:val="22"/>
          <w:szCs w:val="22"/>
        </w:rPr>
        <w:t>, Obratníček, Tanečníček – DADA KRÚŽKY.</w:t>
      </w:r>
    </w:p>
    <w:p w14:paraId="70B42BB3" w14:textId="17E6C69E" w:rsidR="00C21D31" w:rsidRDefault="00C21D31" w:rsidP="00C21D31">
      <w:pPr>
        <w:rPr>
          <w:rFonts w:ascii="Calibri" w:hAnsi="Calibri" w:cs="Calibri"/>
          <w:b/>
        </w:rPr>
      </w:pPr>
      <w:r w:rsidRPr="00C21D31">
        <w:rPr>
          <w:b/>
        </w:rPr>
        <w:t>V ďalšom školskom roku budeme naďalej</w:t>
      </w:r>
      <w:r w:rsidRPr="00216C9E">
        <w:rPr>
          <w:rFonts w:ascii="Calibri" w:hAnsi="Calibri" w:cs="Calibri"/>
          <w:b/>
        </w:rPr>
        <w:t>:</w:t>
      </w:r>
    </w:p>
    <w:p w14:paraId="0B5E695B" w14:textId="52D4305D" w:rsidR="00C21D31" w:rsidRDefault="00C21D31" w:rsidP="00C21D31">
      <w:pPr>
        <w:rPr>
          <w:rFonts w:ascii="Calibri" w:hAnsi="Calibri" w:cs="Calibri"/>
          <w:b/>
        </w:rPr>
      </w:pPr>
    </w:p>
    <w:p w14:paraId="6F29B080" w14:textId="0705460B" w:rsidR="00C21D31" w:rsidRPr="00FC2293" w:rsidRDefault="00C21D31" w:rsidP="00C21D3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C21D31">
        <w:rPr>
          <w:color w:val="000000"/>
          <w:sz w:val="22"/>
          <w:szCs w:val="22"/>
        </w:rPr>
        <w:t xml:space="preserve">Vytvárať komunikačne a literárne podnetné prostredie , rozvíjať a iniciovať  aktívne počúvanie a komunikáciu s porozumením. Cielene podporovať dodržiavanie vhodných komunikačných </w:t>
      </w:r>
      <w:r w:rsidRPr="00C21D31">
        <w:rPr>
          <w:color w:val="000000"/>
          <w:sz w:val="22"/>
          <w:szCs w:val="22"/>
        </w:rPr>
        <w:lastRenderedPageBreak/>
        <w:t>konvencií a podporovať elementárnu znalosť knižných konvencií, podporovať jazykové skúsenosti s písanou kultúrou.</w:t>
      </w:r>
    </w:p>
    <w:p w14:paraId="705CD2C9" w14:textId="76458697" w:rsidR="00FC2293" w:rsidRPr="00C21D31" w:rsidRDefault="00FC2293" w:rsidP="00C21D3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Rozvíjať finančnú gramotnosť u detí navodzovaním vhodných situácií a hier</w:t>
      </w:r>
    </w:p>
    <w:p w14:paraId="2D6509B9" w14:textId="77777777" w:rsidR="00C21D31" w:rsidRPr="00C21D31" w:rsidRDefault="00C21D31" w:rsidP="00C21D3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C21D31">
        <w:rPr>
          <w:sz w:val="22"/>
          <w:szCs w:val="22"/>
        </w:rPr>
        <w:t xml:space="preserve">Grafomotorické zručnosti detí rozvíjať postupne, v spolupráci s rodinou, s dôrazom na správny úchop písacieho a kresliaceho materiálu, primeranú pracovnú plochu a správnu polohu tela počas činnosti. </w:t>
      </w:r>
    </w:p>
    <w:p w14:paraId="1832D55A" w14:textId="77777777" w:rsidR="00C21D31" w:rsidRPr="00C21D31" w:rsidRDefault="00C21D31" w:rsidP="00C21D3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C21D31">
        <w:rPr>
          <w:color w:val="000000"/>
          <w:sz w:val="22"/>
          <w:szCs w:val="22"/>
        </w:rPr>
        <w:t>Rozvíjať environmentálnu výchovu a vzdelávanie ako súčasť rozvoja osobnosti detí zameranú najmä na vedenie k uvedomelej spotrebe zdrojov, povedomia v oblasti separácie, recyklácie, na vytváranie správnych postojov a správania detí k životnému prostrediu.</w:t>
      </w:r>
    </w:p>
    <w:p w14:paraId="248F2CE9" w14:textId="6E47DD22" w:rsidR="00FC2293" w:rsidRDefault="00C21D31" w:rsidP="00FC229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FC2293">
        <w:rPr>
          <w:sz w:val="22"/>
          <w:szCs w:val="22"/>
        </w:rPr>
        <w:t xml:space="preserve"> Podporovať rozvíjanie pohybových schopností a zručností detí pravidelnou dennou realizáciou zdravotných cvičení a pobytu vonku, ktorého realizáciu nie je možné bezdôvodne vynechávať. Využívať sezónne aktivity ako sánkovanie,, plávanie ako nástroj podpory zdravia a prevencie obezity.</w:t>
      </w:r>
      <w:r w:rsidR="00FC2293" w:rsidRPr="00FC2293">
        <w:rPr>
          <w:sz w:val="22"/>
          <w:szCs w:val="22"/>
        </w:rPr>
        <w:t xml:space="preserve"> Prekonávať kultúrne, jazykové a socio – ekonomické bariéry vyplývajúce z prostredia rodín detí, uplatňovať zákaz všetkých foriem diskriminácie a segregácie. Eliminovať nežiaduce javy, akými sú priestorové, organizačné, fyzické a symbolické vylúčenie alebo oddelenie rómskych detí v dôsledku ich etnickej príslušnosti od ostatných deťom.</w:t>
      </w:r>
    </w:p>
    <w:p w14:paraId="55FB5EA1" w14:textId="2138E5A1" w:rsidR="00612568" w:rsidRDefault="00612568" w:rsidP="00612568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612568">
        <w:rPr>
          <w:sz w:val="22"/>
          <w:szCs w:val="22"/>
        </w:rPr>
        <w:t>Spolupracovať so zriaďovateľom na skvalitnení materiálno-technického vybavenia interiéru aj exteriéru materskej školy vrátane didaktických  pomôcok v súlade so ŠkVP</w:t>
      </w:r>
    </w:p>
    <w:p w14:paraId="64729D6E" w14:textId="77777777" w:rsidR="003D218C" w:rsidRPr="003D218C" w:rsidRDefault="003D218C" w:rsidP="003D218C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D218C">
        <w:rPr>
          <w:sz w:val="22"/>
          <w:szCs w:val="22"/>
        </w:rPr>
        <w:t xml:space="preserve">Dodržiavať správne hygienické návyky – pravidelné umývanie rúk,  pravidelné vetranie,  </w:t>
      </w:r>
    </w:p>
    <w:p w14:paraId="36724E9D" w14:textId="293E6192" w:rsidR="0055251F" w:rsidRPr="006A2CFF" w:rsidRDefault="003D218C" w:rsidP="006A2CFF">
      <w:pPr>
        <w:spacing w:line="360" w:lineRule="auto"/>
        <w:ind w:left="360"/>
        <w:jc w:val="both"/>
        <w:rPr>
          <w:sz w:val="22"/>
          <w:szCs w:val="22"/>
        </w:rPr>
      </w:pPr>
      <w:r w:rsidRPr="003D218C">
        <w:rPr>
          <w:sz w:val="22"/>
          <w:szCs w:val="22"/>
        </w:rPr>
        <w:t>otužovanie - pobyt v prírode, na čerstvom vzduchu, zvýšenú pozornosť je potrebné venovať rozvíjaniu a upevňovaniu hygienických návykov osobitne pred stravovaním a po príchode zvonku. Je potrebné dbať na to, aby si deti osvojili návyk umývať si ruky efektívnym spôsobom, ktorý zamedzuje prenos nákazy</w:t>
      </w:r>
    </w:p>
    <w:p w14:paraId="33259F1C" w14:textId="77777777" w:rsidR="0055251F" w:rsidRDefault="0055251F" w:rsidP="00DE6F1F">
      <w:pPr>
        <w:spacing w:line="276" w:lineRule="auto"/>
        <w:jc w:val="both"/>
        <w:rPr>
          <w:sz w:val="22"/>
          <w:szCs w:val="22"/>
          <w:lang w:val="sk-SK"/>
        </w:rPr>
      </w:pPr>
    </w:p>
    <w:p w14:paraId="0CE5BF84" w14:textId="5431C94B" w:rsidR="00DE6F1F" w:rsidRDefault="00B70430" w:rsidP="00DE6F1F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p</w:t>
      </w:r>
      <w:r w:rsidR="00DE6F1F">
        <w:rPr>
          <w:b/>
          <w:bCs/>
          <w:sz w:val="22"/>
          <w:szCs w:val="22"/>
          <w:lang w:val="sk-SK"/>
        </w:rPr>
        <w:t xml:space="preserve">) Oblasti, v ktorých materská škola dosahuje dobré výsledky, a oblasti, v ktorých sú nedostatky </w:t>
      </w:r>
    </w:p>
    <w:p w14:paraId="64F0E3BF" w14:textId="77777777" w:rsidR="00DE6F1F" w:rsidRDefault="00DE6F1F" w:rsidP="00DE6F1F">
      <w:pPr>
        <w:spacing w:line="276" w:lineRule="auto"/>
        <w:jc w:val="both"/>
        <w:rPr>
          <w:b/>
          <w:sz w:val="22"/>
          <w:szCs w:val="22"/>
          <w:lang w:val="sk-SK"/>
        </w:rPr>
      </w:pPr>
    </w:p>
    <w:p w14:paraId="085E0A74" w14:textId="77777777" w:rsidR="00DE6F1F" w:rsidRDefault="00DE6F1F" w:rsidP="00DE6F1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 w:rsidRPr="008F3BE1">
        <w:rPr>
          <w:b/>
          <w:bCs/>
          <w:color w:val="000000"/>
        </w:rPr>
        <w:t>SWOT ANALÝZA</w:t>
      </w:r>
      <w:r>
        <w:rPr>
          <w:b/>
          <w:bCs/>
          <w:color w:val="000000"/>
        </w:rPr>
        <w:t xml:space="preserve"> </w:t>
      </w:r>
      <w:r w:rsidRPr="008F3BE1">
        <w:rPr>
          <w:b/>
          <w:bCs/>
          <w:color w:val="000000"/>
        </w:rPr>
        <w:t xml:space="preserve"> MATERSKEJ ŠKOLY</w:t>
      </w:r>
    </w:p>
    <w:p w14:paraId="1AC3C57B" w14:textId="77777777" w:rsidR="00DE6F1F" w:rsidRDefault="00DE6F1F" w:rsidP="00DE6F1F">
      <w:pPr>
        <w:pStyle w:val="Odsekzoznamu"/>
        <w:autoSpaceDE w:val="0"/>
        <w:autoSpaceDN w:val="0"/>
        <w:adjustRightInd w:val="0"/>
        <w:rPr>
          <w:b/>
          <w:bCs/>
          <w:color w:val="000000"/>
        </w:rPr>
      </w:pPr>
    </w:p>
    <w:p w14:paraId="637BC225" w14:textId="77777777" w:rsidR="00DE6F1F" w:rsidRDefault="00DE6F1F" w:rsidP="00DE6F1F">
      <w:pPr>
        <w:pStyle w:val="Odsekzoznamu"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00"/>
        <w:gridCol w:w="4142"/>
      </w:tblGrid>
      <w:tr w:rsidR="00DE6F1F" w14:paraId="15F96BF5" w14:textId="77777777" w:rsidTr="0047655F">
        <w:tc>
          <w:tcPr>
            <w:tcW w:w="4583" w:type="dxa"/>
          </w:tcPr>
          <w:p w14:paraId="1DD3E3B4" w14:textId="77777777" w:rsidR="00DE6F1F" w:rsidRDefault="00DE6F1F" w:rsidP="0047655F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 xml:space="preserve"> SILNÉ stránky MŠ</w:t>
            </w:r>
          </w:p>
        </w:tc>
        <w:tc>
          <w:tcPr>
            <w:tcW w:w="4583" w:type="dxa"/>
          </w:tcPr>
          <w:p w14:paraId="64D33732" w14:textId="77777777" w:rsidR="00DE6F1F" w:rsidRDefault="00DE6F1F" w:rsidP="0047655F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SLABÉ stránky MŠ</w:t>
            </w:r>
          </w:p>
        </w:tc>
      </w:tr>
      <w:tr w:rsidR="00DE6F1F" w14:paraId="7CA62654" w14:textId="77777777" w:rsidTr="0047655F">
        <w:tc>
          <w:tcPr>
            <w:tcW w:w="4583" w:type="dxa"/>
          </w:tcPr>
          <w:p w14:paraId="1CAF53F9" w14:textId="77777777" w:rsidR="00DE6F1F" w:rsidRDefault="00DE6F1F" w:rsidP="00DE6F1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100% kvalifikovanos</w:t>
            </w:r>
            <w:r w:rsidRPr="00044F2D">
              <w:rPr>
                <w:rFonts w:ascii="TimesNewRoman" w:hAnsi="TimesNewRoman" w:cs="TimesNewRoman"/>
              </w:rPr>
              <w:t xml:space="preserve">ť </w:t>
            </w:r>
            <w:r>
              <w:t>zamestnancov</w:t>
            </w:r>
          </w:p>
          <w:p w14:paraId="0D353341" w14:textId="77777777" w:rsidR="00DE6F1F" w:rsidRDefault="00DE6F1F" w:rsidP="00DE6F1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 kvalitne fungujúca tímová práca u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ite</w:t>
            </w:r>
            <w:r w:rsidRPr="00044F2D">
              <w:rPr>
                <w:rFonts w:ascii="TimesNewRoman" w:hAnsi="TimesNewRoman" w:cs="TimesNewRoman"/>
              </w:rPr>
              <w:t>ľ</w:t>
            </w:r>
            <w:r>
              <w:t>ov</w:t>
            </w:r>
          </w:p>
          <w:p w14:paraId="4CFBF624" w14:textId="77777777" w:rsidR="00DE6F1F" w:rsidRDefault="00DE6F1F" w:rsidP="00DE6F1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výborná poloha školy (ľahká dostupnosť)</w:t>
            </w:r>
          </w:p>
          <w:p w14:paraId="791E9F63" w14:textId="77777777" w:rsidR="00DE6F1F" w:rsidRDefault="00DE6F1F" w:rsidP="00DE6F1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výchovno-vzdelávací proces zameraný na spoluprácu so zákonnými zástupcami</w:t>
            </w:r>
          </w:p>
          <w:p w14:paraId="26D590C7" w14:textId="77777777" w:rsidR="00DE6F1F" w:rsidRDefault="00DE6F1F" w:rsidP="00DE6F1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lastRenderedPageBreak/>
              <w:t xml:space="preserve"> pozitívne výsledky výchovno-vzdelávacej práce školy v oblasti perceptuálno –motorického, kognitívneho rozvoja a v sociálno-emocionálnej oblasti</w:t>
            </w:r>
          </w:p>
          <w:p w14:paraId="6A1FE6DA" w14:textId="77777777" w:rsidR="00DE6F1F" w:rsidRDefault="00DE6F1F" w:rsidP="00DE6F1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 pozitíva v  príprave detí do 1. ro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níka ZŠ</w:t>
            </w:r>
          </w:p>
          <w:p w14:paraId="64E81AC0" w14:textId="77777777" w:rsidR="00DE6F1F" w:rsidRDefault="00DE6F1F" w:rsidP="00DE6F1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výsledky dosahované v rámci   školských a mimoškolských aktivít, ktoré sú prezentované v MŠ aj na verejnosti</w:t>
            </w:r>
          </w:p>
          <w:p w14:paraId="3757249F" w14:textId="77777777" w:rsidR="00DE6F1F" w:rsidRPr="00044F2D" w:rsidRDefault="00DE6F1F" w:rsidP="00DE6F1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 krúžková </w:t>
            </w:r>
            <w:r>
              <w:rPr>
                <w:rFonts w:ascii="TimesNewRoman" w:hAnsi="TimesNewRoman" w:cs="TimesNewRoman"/>
              </w:rPr>
              <w:t>činnost</w:t>
            </w:r>
          </w:p>
          <w:p w14:paraId="2524BEAE" w14:textId="77777777" w:rsidR="00DE6F1F" w:rsidRDefault="00DE6F1F" w:rsidP="00DE6F1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aktivity na získanie mimorozpo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tových finan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ných prostriedkov 2%</w:t>
            </w:r>
          </w:p>
          <w:p w14:paraId="0DB3E7AA" w14:textId="77777777" w:rsidR="00DE6F1F" w:rsidRDefault="00DE6F1F" w:rsidP="00DE6F1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pokojné externé prostredie – revitalizovaný školský dvor,</w:t>
            </w:r>
          </w:p>
          <w:p w14:paraId="49CB1F0D" w14:textId="77777777" w:rsidR="00DE6F1F" w:rsidRDefault="00DE6F1F" w:rsidP="00DE6F1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vlastné dopravné ihrisko</w:t>
            </w:r>
          </w:p>
          <w:p w14:paraId="10731BB4" w14:textId="77777777" w:rsidR="00DE6F1F" w:rsidRDefault="00DE6F1F" w:rsidP="00DE6F1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prístup k internetu pre zamestnancov,</w:t>
            </w:r>
          </w:p>
          <w:p w14:paraId="2AFA8409" w14:textId="77777777" w:rsidR="00DE6F1F" w:rsidRPr="006E5991" w:rsidRDefault="00DE6F1F" w:rsidP="00DE6F1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6E5991">
              <w:t>IKT vybavenie</w:t>
            </w:r>
            <w:r>
              <w:t xml:space="preserve"> aktualizovaná web -stránka</w:t>
            </w:r>
            <w:r w:rsidRPr="006E5991">
              <w:t xml:space="preserve"> </w:t>
            </w:r>
            <w:r>
              <w:t>, facebooková stránka</w:t>
            </w:r>
          </w:p>
          <w:p w14:paraId="67A81739" w14:textId="77777777" w:rsidR="00DE6F1F" w:rsidRDefault="00DE6F1F" w:rsidP="0047655F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4583" w:type="dxa"/>
          </w:tcPr>
          <w:p w14:paraId="368FCA43" w14:textId="77777777" w:rsidR="00DE6F1F" w:rsidRDefault="00DE6F1F" w:rsidP="00DE6F1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C27254">
              <w:lastRenderedPageBreak/>
              <w:t>zastaralé vybavenie kuchyne</w:t>
            </w:r>
          </w:p>
          <w:p w14:paraId="454F3D0A" w14:textId="51576EA7" w:rsidR="00DE6F1F" w:rsidRDefault="00DE6F1F" w:rsidP="00DE6F1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 nedostatok finan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ných prostriedkov na údržbu budovy,</w:t>
            </w:r>
          </w:p>
          <w:p w14:paraId="223CD1F0" w14:textId="124EB2CA" w:rsidR="00501CC3" w:rsidRDefault="00501CC3" w:rsidP="00DE6F1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epidemiologická situácia – Covid 19</w:t>
            </w:r>
          </w:p>
          <w:p w14:paraId="0BE5742A" w14:textId="742926F7" w:rsidR="00DE6F1F" w:rsidRPr="006E5991" w:rsidRDefault="00DE6F1F" w:rsidP="005B1391">
            <w:pPr>
              <w:pStyle w:val="Odsekzoznamu"/>
              <w:autoSpaceDE w:val="0"/>
              <w:autoSpaceDN w:val="0"/>
              <w:adjustRightInd w:val="0"/>
            </w:pPr>
          </w:p>
        </w:tc>
      </w:tr>
      <w:tr w:rsidR="00DE6F1F" w14:paraId="1FD792C0" w14:textId="77777777" w:rsidTr="0047655F">
        <w:tc>
          <w:tcPr>
            <w:tcW w:w="4583" w:type="dxa"/>
          </w:tcPr>
          <w:p w14:paraId="0D1951C4" w14:textId="77777777" w:rsidR="00DE6F1F" w:rsidRDefault="00DE6F1F" w:rsidP="0047655F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PRÍLEŽITOSTI</w:t>
            </w:r>
          </w:p>
        </w:tc>
        <w:tc>
          <w:tcPr>
            <w:tcW w:w="4583" w:type="dxa"/>
          </w:tcPr>
          <w:p w14:paraId="1F627963" w14:textId="77777777" w:rsidR="00DE6F1F" w:rsidRDefault="00DE6F1F" w:rsidP="0047655F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OHROZENIE</w:t>
            </w:r>
          </w:p>
        </w:tc>
      </w:tr>
      <w:tr w:rsidR="00DE6F1F" w14:paraId="591F7A37" w14:textId="77777777" w:rsidTr="0047655F">
        <w:tc>
          <w:tcPr>
            <w:tcW w:w="4583" w:type="dxa"/>
          </w:tcPr>
          <w:p w14:paraId="2C2583AD" w14:textId="77777777" w:rsidR="00DE6F1F" w:rsidRDefault="00DE6F1F" w:rsidP="00DE6F1F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reagovanie na výzvy MŠVVaŠ , iných organizácii - vypracovanie projektov</w:t>
            </w:r>
          </w:p>
          <w:p w14:paraId="363958F8" w14:textId="77777777" w:rsidR="00DE6F1F" w:rsidRDefault="00DE6F1F" w:rsidP="00DE6F1F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 xml:space="preserve"> získanie fin. prostriedkov prostredníctvom OZ Malí Mravčekovia pri MŠ, 2%</w:t>
            </w:r>
          </w:p>
          <w:p w14:paraId="5116E2C2" w14:textId="77777777" w:rsidR="00DE6F1F" w:rsidRDefault="00DE6F1F" w:rsidP="00DE6F1F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výmena pedagogických skúseností</w:t>
            </w:r>
          </w:p>
          <w:p w14:paraId="7605FCF2" w14:textId="77777777" w:rsidR="00DE6F1F" w:rsidRDefault="00DE6F1F" w:rsidP="00DE6F1F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umožni</w:t>
            </w:r>
            <w:r w:rsidRPr="00044F2D">
              <w:rPr>
                <w:rFonts w:ascii="TimesNewRoman" w:hAnsi="TimesNewRoman" w:cs="TimesNewRoman"/>
              </w:rPr>
              <w:t>ť ď</w:t>
            </w:r>
            <w:r>
              <w:t>alšie vzdelávanie u</w:t>
            </w:r>
            <w:r w:rsidRPr="00044F2D">
              <w:rPr>
                <w:rFonts w:ascii="TimesNewRoman" w:hAnsi="TimesNewRoman" w:cs="TimesNewRoman"/>
              </w:rPr>
              <w:t>č</w:t>
            </w:r>
            <w:r>
              <w:t>ite</w:t>
            </w:r>
            <w:r w:rsidRPr="00044F2D">
              <w:rPr>
                <w:rFonts w:ascii="TimesNewRoman" w:hAnsi="TimesNewRoman" w:cs="TimesNewRoman"/>
              </w:rPr>
              <w:t>ľ</w:t>
            </w:r>
            <w:r>
              <w:t>ov</w:t>
            </w:r>
          </w:p>
          <w:p w14:paraId="5EC5D343" w14:textId="77777777" w:rsidR="00DE6F1F" w:rsidRPr="00044F2D" w:rsidRDefault="00DE6F1F" w:rsidP="00DE6F1F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 xml:space="preserve">prezentácia školy </w:t>
            </w:r>
          </w:p>
        </w:tc>
        <w:tc>
          <w:tcPr>
            <w:tcW w:w="4583" w:type="dxa"/>
          </w:tcPr>
          <w:p w14:paraId="66469B36" w14:textId="77777777" w:rsidR="00DE6F1F" w:rsidRDefault="00DE6F1F" w:rsidP="00DE6F1F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nedostatok finančných prostriedkov</w:t>
            </w:r>
          </w:p>
          <w:p w14:paraId="3DBD59B5" w14:textId="77777777" w:rsidR="00DE6F1F" w:rsidRDefault="00DE6F1F" w:rsidP="00DE6F1F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zvyšovanie výdavkov na prevádzku a energie, legislatívne zmeny</w:t>
            </w:r>
          </w:p>
          <w:p w14:paraId="24274E98" w14:textId="77777777" w:rsidR="00DE6F1F" w:rsidRDefault="00DE6F1F" w:rsidP="00DE6F1F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nepriaznivá ekonomická situácia    v niektorých rodinách,</w:t>
            </w:r>
          </w:p>
          <w:p w14:paraId="12FEEEE5" w14:textId="77777777" w:rsidR="00DE6F1F" w:rsidRPr="00044F2D" w:rsidRDefault="00DE6F1F" w:rsidP="00DE6F1F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</w:tr>
    </w:tbl>
    <w:p w14:paraId="27A08492" w14:textId="77777777" w:rsidR="00DE6F1F" w:rsidRDefault="00DE6F1F" w:rsidP="00DE6F1F">
      <w:pPr>
        <w:autoSpaceDE w:val="0"/>
        <w:autoSpaceDN w:val="0"/>
        <w:adjustRightInd w:val="0"/>
        <w:rPr>
          <w:b/>
          <w:bCs/>
          <w:color w:val="000000"/>
        </w:rPr>
      </w:pPr>
    </w:p>
    <w:p w14:paraId="540AA0CA" w14:textId="77777777" w:rsidR="00DE6F1F" w:rsidRDefault="00DE6F1F" w:rsidP="00DE6F1F">
      <w:pPr>
        <w:jc w:val="both"/>
        <w:rPr>
          <w:i/>
          <w:sz w:val="22"/>
          <w:szCs w:val="22"/>
        </w:rPr>
      </w:pPr>
    </w:p>
    <w:p w14:paraId="36C757B9" w14:textId="77777777" w:rsidR="00DE6F1F" w:rsidRDefault="00DE6F1F" w:rsidP="00DE6F1F">
      <w:pPr>
        <w:spacing w:line="276" w:lineRule="auto"/>
        <w:jc w:val="both"/>
        <w:rPr>
          <w:b/>
          <w:i/>
          <w:sz w:val="22"/>
          <w:szCs w:val="22"/>
          <w:lang w:val="sk-SK"/>
        </w:rPr>
      </w:pPr>
      <w:r>
        <w:rPr>
          <w:b/>
          <w:i/>
          <w:sz w:val="22"/>
          <w:szCs w:val="22"/>
          <w:lang w:val="sk-SK"/>
        </w:rPr>
        <w:t>II.</w:t>
      </w:r>
    </w:p>
    <w:p w14:paraId="187D3518" w14:textId="77777777" w:rsidR="00DE6F1F" w:rsidRDefault="00DE6F1F" w:rsidP="00DE6F1F">
      <w:pPr>
        <w:pStyle w:val="Odsekzoznamu"/>
        <w:numPr>
          <w:ilvl w:val="0"/>
          <w:numId w:val="6"/>
        </w:numPr>
        <w:spacing w:line="276" w:lineRule="auto"/>
        <w:jc w:val="both"/>
        <w:rPr>
          <w:b/>
          <w:i/>
          <w:sz w:val="22"/>
          <w:szCs w:val="22"/>
          <w:lang w:val="sk-SK"/>
        </w:rPr>
      </w:pPr>
      <w:r>
        <w:rPr>
          <w:b/>
          <w:i/>
          <w:sz w:val="22"/>
          <w:szCs w:val="22"/>
          <w:lang w:val="sk-SK"/>
        </w:rPr>
        <w:t>Počet detí so špeciálnymi výchovno-vzdelávacími potrebami: 0</w:t>
      </w:r>
    </w:p>
    <w:p w14:paraId="166A87E1" w14:textId="77777777" w:rsidR="00DE6F1F" w:rsidRDefault="00DE6F1F" w:rsidP="00DE6F1F">
      <w:pPr>
        <w:pStyle w:val="Odsekzoznamu"/>
        <w:numPr>
          <w:ilvl w:val="0"/>
          <w:numId w:val="6"/>
        </w:numPr>
        <w:spacing w:line="276" w:lineRule="auto"/>
        <w:jc w:val="both"/>
        <w:rPr>
          <w:b/>
          <w:i/>
          <w:sz w:val="22"/>
          <w:szCs w:val="22"/>
          <w:lang w:val="sk-SK"/>
        </w:rPr>
      </w:pPr>
      <w:r>
        <w:rPr>
          <w:b/>
          <w:i/>
          <w:sz w:val="22"/>
          <w:szCs w:val="22"/>
          <w:lang w:val="sk-SK"/>
        </w:rPr>
        <w:t>Počet prijatých detí od školského, v ktorom sa správa vypracováva</w:t>
      </w:r>
    </w:p>
    <w:p w14:paraId="0FEB7205" w14:textId="3C7E9E8E" w:rsidR="00DE6F1F" w:rsidRPr="006F56AF" w:rsidRDefault="00DE6F1F" w:rsidP="00DE6F1F">
      <w:pPr>
        <w:pStyle w:val="Odsekzoznamu"/>
        <w:spacing w:line="276" w:lineRule="auto"/>
        <w:jc w:val="both"/>
        <w:rPr>
          <w:bCs/>
          <w:i/>
          <w:sz w:val="22"/>
          <w:szCs w:val="22"/>
          <w:lang w:val="sk-SK"/>
        </w:rPr>
      </w:pPr>
      <w:r w:rsidRPr="006F56AF">
        <w:rPr>
          <w:bCs/>
          <w:i/>
          <w:sz w:val="22"/>
          <w:szCs w:val="22"/>
          <w:lang w:val="sk-SK"/>
        </w:rPr>
        <w:t>5</w:t>
      </w:r>
      <w:r w:rsidR="005B1391">
        <w:rPr>
          <w:bCs/>
          <w:i/>
          <w:sz w:val="22"/>
          <w:szCs w:val="22"/>
          <w:lang w:val="sk-SK"/>
        </w:rPr>
        <w:t>6</w:t>
      </w:r>
      <w:r>
        <w:rPr>
          <w:bCs/>
          <w:i/>
          <w:sz w:val="22"/>
          <w:szCs w:val="22"/>
          <w:lang w:val="sk-SK"/>
        </w:rPr>
        <w:t>detí</w:t>
      </w:r>
      <w:r w:rsidRPr="006F56AF">
        <w:rPr>
          <w:bCs/>
          <w:i/>
          <w:sz w:val="22"/>
          <w:szCs w:val="22"/>
          <w:lang w:val="sk-SK"/>
        </w:rPr>
        <w:t xml:space="preserve">, vydaných rozhodnutí o prijatí </w:t>
      </w:r>
      <w:r>
        <w:rPr>
          <w:bCs/>
          <w:i/>
          <w:sz w:val="22"/>
          <w:szCs w:val="22"/>
          <w:lang w:val="sk-SK"/>
        </w:rPr>
        <w:t>1</w:t>
      </w:r>
      <w:r w:rsidR="005B1391">
        <w:rPr>
          <w:bCs/>
          <w:i/>
          <w:sz w:val="22"/>
          <w:szCs w:val="22"/>
          <w:lang w:val="sk-SK"/>
        </w:rPr>
        <w:t>6</w:t>
      </w:r>
    </w:p>
    <w:p w14:paraId="22AA9B0B" w14:textId="5534A6F7" w:rsidR="000A6585" w:rsidRDefault="000A6585"/>
    <w:p w14:paraId="5FF63323" w14:textId="0314A4A7" w:rsidR="003D218C" w:rsidRDefault="003D218C"/>
    <w:p w14:paraId="49FD5377" w14:textId="1677C9F0" w:rsidR="003D218C" w:rsidRDefault="003D218C"/>
    <w:p w14:paraId="0C8AAE2B" w14:textId="3F486104" w:rsidR="003D218C" w:rsidRDefault="003D218C"/>
    <w:p w14:paraId="56BEB589" w14:textId="5E4EF049" w:rsidR="00862695" w:rsidRPr="00862695" w:rsidRDefault="00862695" w:rsidP="00862695"/>
    <w:p w14:paraId="7614F3E8" w14:textId="11C86A7C" w:rsidR="00862695" w:rsidRPr="00862695" w:rsidRDefault="00862695" w:rsidP="00862695"/>
    <w:sectPr w:rsidR="00862695" w:rsidRPr="00862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BA9B" w14:textId="77777777" w:rsidR="00541E7F" w:rsidRDefault="00541E7F" w:rsidP="00DE6F1F">
      <w:r>
        <w:separator/>
      </w:r>
    </w:p>
  </w:endnote>
  <w:endnote w:type="continuationSeparator" w:id="0">
    <w:p w14:paraId="47300FB9" w14:textId="77777777" w:rsidR="00541E7F" w:rsidRDefault="00541E7F" w:rsidP="00DE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3293" w14:textId="77777777" w:rsidR="00344175" w:rsidRDefault="0034417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0FD1" w14:textId="77777777" w:rsidR="00344175" w:rsidRDefault="0034417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E52B" w14:textId="77777777" w:rsidR="00344175" w:rsidRDefault="003441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D23F" w14:textId="77777777" w:rsidR="00541E7F" w:rsidRDefault="00541E7F" w:rsidP="00DE6F1F">
      <w:r>
        <w:separator/>
      </w:r>
    </w:p>
  </w:footnote>
  <w:footnote w:type="continuationSeparator" w:id="0">
    <w:p w14:paraId="6E5BF095" w14:textId="77777777" w:rsidR="00541E7F" w:rsidRDefault="00541E7F" w:rsidP="00DE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9CD6" w14:textId="77777777" w:rsidR="00344175" w:rsidRDefault="0034417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7754" w14:textId="4638E76A" w:rsidR="00DE6F1F" w:rsidRDefault="00DE6F1F">
    <w:pPr>
      <w:pStyle w:val="Hlavika"/>
    </w:pPr>
    <w:r>
      <w:rPr>
        <w:noProof/>
        <w:sz w:val="28"/>
        <w:szCs w:val="28"/>
        <w:lang w:val="sk-SK" w:eastAsia="sk-SK"/>
      </w:rPr>
      <w:drawing>
        <wp:inline distT="0" distB="0" distL="0" distR="0" wp14:anchorId="645CD51A" wp14:editId="58684200">
          <wp:extent cx="682625" cy="706120"/>
          <wp:effectExtent l="19050" t="0" r="3175" b="0"/>
          <wp:docPr id="1" name="Picture 1" descr="Obrázok, na ktorom je kvet, rastlin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ázok, na ktorom je kvet, rastlin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sk-SK"/>
      </w:rPr>
      <w:tab/>
    </w:r>
    <w:r w:rsidRPr="00730C0A">
      <w:rPr>
        <w:sz w:val="28"/>
        <w:szCs w:val="28"/>
        <w:lang w:val="sk-SK"/>
      </w:rPr>
      <w:t>Materská</w:t>
    </w:r>
    <w:r>
      <w:rPr>
        <w:sz w:val="28"/>
        <w:szCs w:val="28"/>
        <w:lang w:val="sk-SK"/>
      </w:rPr>
      <w:t xml:space="preserve"> škola, Štiavnička č.86, </w:t>
    </w:r>
    <w:r w:rsidR="00344175">
      <w:rPr>
        <w:sz w:val="28"/>
        <w:szCs w:val="28"/>
        <w:lang w:val="sk-SK"/>
      </w:rPr>
      <w:t>Ružomberok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75A8" w14:textId="77777777" w:rsidR="00344175" w:rsidRDefault="003441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43C5"/>
    <w:multiLevelType w:val="hybridMultilevel"/>
    <w:tmpl w:val="E94CB49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D27F4"/>
    <w:multiLevelType w:val="hybridMultilevel"/>
    <w:tmpl w:val="7DD010CE"/>
    <w:lvl w:ilvl="0" w:tplc="4E301002">
      <w:start w:val="7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CC77D8"/>
    <w:multiLevelType w:val="multilevel"/>
    <w:tmpl w:val="5F408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DD84CAB"/>
    <w:multiLevelType w:val="hybridMultilevel"/>
    <w:tmpl w:val="C9C061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B5F24"/>
    <w:multiLevelType w:val="hybridMultilevel"/>
    <w:tmpl w:val="483C8066"/>
    <w:lvl w:ilvl="0" w:tplc="B3D0B1A2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B64AF"/>
    <w:multiLevelType w:val="hybridMultilevel"/>
    <w:tmpl w:val="7A8A5B1E"/>
    <w:lvl w:ilvl="0" w:tplc="193C8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86B28"/>
    <w:multiLevelType w:val="hybridMultilevel"/>
    <w:tmpl w:val="ADDA0D1C"/>
    <w:lvl w:ilvl="0" w:tplc="EBCA2B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27B5A"/>
    <w:multiLevelType w:val="hybridMultilevel"/>
    <w:tmpl w:val="161A3FA0"/>
    <w:lvl w:ilvl="0" w:tplc="776CD88C">
      <w:start w:val="2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150" w:hanging="360"/>
      </w:pPr>
    </w:lvl>
    <w:lvl w:ilvl="2" w:tplc="041B001B" w:tentative="1">
      <w:start w:val="1"/>
      <w:numFmt w:val="lowerRoman"/>
      <w:lvlText w:val="%3."/>
      <w:lvlJc w:val="right"/>
      <w:pPr>
        <w:ind w:left="3870" w:hanging="180"/>
      </w:pPr>
    </w:lvl>
    <w:lvl w:ilvl="3" w:tplc="041B000F" w:tentative="1">
      <w:start w:val="1"/>
      <w:numFmt w:val="decimal"/>
      <w:lvlText w:val="%4."/>
      <w:lvlJc w:val="left"/>
      <w:pPr>
        <w:ind w:left="4590" w:hanging="360"/>
      </w:pPr>
    </w:lvl>
    <w:lvl w:ilvl="4" w:tplc="041B0019" w:tentative="1">
      <w:start w:val="1"/>
      <w:numFmt w:val="lowerLetter"/>
      <w:lvlText w:val="%5."/>
      <w:lvlJc w:val="left"/>
      <w:pPr>
        <w:ind w:left="5310" w:hanging="360"/>
      </w:pPr>
    </w:lvl>
    <w:lvl w:ilvl="5" w:tplc="041B001B" w:tentative="1">
      <w:start w:val="1"/>
      <w:numFmt w:val="lowerRoman"/>
      <w:lvlText w:val="%6."/>
      <w:lvlJc w:val="right"/>
      <w:pPr>
        <w:ind w:left="6030" w:hanging="180"/>
      </w:pPr>
    </w:lvl>
    <w:lvl w:ilvl="6" w:tplc="041B000F" w:tentative="1">
      <w:start w:val="1"/>
      <w:numFmt w:val="decimal"/>
      <w:lvlText w:val="%7."/>
      <w:lvlJc w:val="left"/>
      <w:pPr>
        <w:ind w:left="6750" w:hanging="360"/>
      </w:pPr>
    </w:lvl>
    <w:lvl w:ilvl="7" w:tplc="041B0019" w:tentative="1">
      <w:start w:val="1"/>
      <w:numFmt w:val="lowerLetter"/>
      <w:lvlText w:val="%8."/>
      <w:lvlJc w:val="left"/>
      <w:pPr>
        <w:ind w:left="7470" w:hanging="360"/>
      </w:pPr>
    </w:lvl>
    <w:lvl w:ilvl="8" w:tplc="041B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 w15:restartNumberingAfterBreak="0">
    <w:nsid w:val="5C2661A7"/>
    <w:multiLevelType w:val="singleLevel"/>
    <w:tmpl w:val="1F123E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D997AF9"/>
    <w:multiLevelType w:val="hybridMultilevel"/>
    <w:tmpl w:val="9ED4BD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315868">
    <w:abstractNumId w:val="2"/>
  </w:num>
  <w:num w:numId="2" w16cid:durableId="1690596175">
    <w:abstractNumId w:val="3"/>
  </w:num>
  <w:num w:numId="3" w16cid:durableId="2133548006">
    <w:abstractNumId w:val="0"/>
  </w:num>
  <w:num w:numId="4" w16cid:durableId="1356031802">
    <w:abstractNumId w:val="5"/>
  </w:num>
  <w:num w:numId="5" w16cid:durableId="1538155622">
    <w:abstractNumId w:val="1"/>
  </w:num>
  <w:num w:numId="6" w16cid:durableId="1914194222">
    <w:abstractNumId w:val="9"/>
  </w:num>
  <w:num w:numId="7" w16cid:durableId="944850923">
    <w:abstractNumId w:val="6"/>
  </w:num>
  <w:num w:numId="8" w16cid:durableId="1334531302">
    <w:abstractNumId w:val="7"/>
  </w:num>
  <w:num w:numId="9" w16cid:durableId="724839492">
    <w:abstractNumId w:val="4"/>
  </w:num>
  <w:num w:numId="10" w16cid:durableId="1147433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85"/>
    <w:rsid w:val="000A6585"/>
    <w:rsid w:val="000D1A90"/>
    <w:rsid w:val="000E5272"/>
    <w:rsid w:val="00107DEC"/>
    <w:rsid w:val="00133D06"/>
    <w:rsid w:val="00140E27"/>
    <w:rsid w:val="00144262"/>
    <w:rsid w:val="001651DF"/>
    <w:rsid w:val="00167562"/>
    <w:rsid w:val="001B34FA"/>
    <w:rsid w:val="001D7355"/>
    <w:rsid w:val="001E70A6"/>
    <w:rsid w:val="002A1AE2"/>
    <w:rsid w:val="003375C3"/>
    <w:rsid w:val="00344175"/>
    <w:rsid w:val="0038435B"/>
    <w:rsid w:val="003C3B96"/>
    <w:rsid w:val="003C62DD"/>
    <w:rsid w:val="003D218C"/>
    <w:rsid w:val="003E5D71"/>
    <w:rsid w:val="003F5360"/>
    <w:rsid w:val="00402748"/>
    <w:rsid w:val="00417697"/>
    <w:rsid w:val="00427EF1"/>
    <w:rsid w:val="004B6347"/>
    <w:rsid w:val="00501CC3"/>
    <w:rsid w:val="005130B3"/>
    <w:rsid w:val="00525741"/>
    <w:rsid w:val="00541E7F"/>
    <w:rsid w:val="0055251F"/>
    <w:rsid w:val="005601A2"/>
    <w:rsid w:val="005B1391"/>
    <w:rsid w:val="005E37CE"/>
    <w:rsid w:val="00612568"/>
    <w:rsid w:val="006500C9"/>
    <w:rsid w:val="00682FB4"/>
    <w:rsid w:val="006A2CFF"/>
    <w:rsid w:val="0070291D"/>
    <w:rsid w:val="00745A55"/>
    <w:rsid w:val="007A42EF"/>
    <w:rsid w:val="00862695"/>
    <w:rsid w:val="009063FE"/>
    <w:rsid w:val="009067D2"/>
    <w:rsid w:val="00913BC9"/>
    <w:rsid w:val="0092472F"/>
    <w:rsid w:val="00931350"/>
    <w:rsid w:val="00932E68"/>
    <w:rsid w:val="009375DF"/>
    <w:rsid w:val="00937B0D"/>
    <w:rsid w:val="00980252"/>
    <w:rsid w:val="009834F9"/>
    <w:rsid w:val="00A8454D"/>
    <w:rsid w:val="00B70430"/>
    <w:rsid w:val="00C20FCF"/>
    <w:rsid w:val="00C21D31"/>
    <w:rsid w:val="00C53A44"/>
    <w:rsid w:val="00CE0CC9"/>
    <w:rsid w:val="00DE6F1F"/>
    <w:rsid w:val="00DE740E"/>
    <w:rsid w:val="00E1087C"/>
    <w:rsid w:val="00E55BDB"/>
    <w:rsid w:val="00E64910"/>
    <w:rsid w:val="00E8204F"/>
    <w:rsid w:val="00EA01C1"/>
    <w:rsid w:val="00ED5835"/>
    <w:rsid w:val="00F769B7"/>
    <w:rsid w:val="00FA6180"/>
    <w:rsid w:val="00FB20F0"/>
    <w:rsid w:val="00FB293F"/>
    <w:rsid w:val="00FC2293"/>
    <w:rsid w:val="00FD5135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E56F"/>
  <w15:chartTrackingRefBased/>
  <w15:docId w15:val="{4AE1FDC5-3F9E-457D-91C2-1601DF4A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DE6F1F"/>
    <w:pPr>
      <w:keepNext/>
      <w:jc w:val="both"/>
      <w:outlineLvl w:val="5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DE6F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E6F1F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E6F1F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DE6F1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DE6F1F"/>
    <w:pPr>
      <w:jc w:val="center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DE6F1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nhideWhenUsed/>
    <w:rsid w:val="00DE6F1F"/>
    <w:pPr>
      <w:jc w:val="both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DE6F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E6F1F"/>
    <w:pPr>
      <w:ind w:left="720"/>
      <w:contextualSpacing/>
    </w:pPr>
  </w:style>
  <w:style w:type="paragraph" w:customStyle="1" w:styleId="Zkladntext21">
    <w:name w:val="Základní text 21"/>
    <w:basedOn w:val="Normlny"/>
    <w:rsid w:val="00DE6F1F"/>
    <w:pPr>
      <w:widowControl w:val="0"/>
      <w:suppressAutoHyphens/>
      <w:jc w:val="both"/>
    </w:pPr>
    <w:rPr>
      <w:rFonts w:eastAsia="Arial Unicode MS"/>
      <w:kern w:val="2"/>
      <w:lang w:val="sk-SK"/>
    </w:rPr>
  </w:style>
  <w:style w:type="paragraph" w:customStyle="1" w:styleId="Obsahtabulky">
    <w:name w:val="Obsah tabulky"/>
    <w:basedOn w:val="Normlny"/>
    <w:rsid w:val="00DE6F1F"/>
    <w:pPr>
      <w:suppressLineNumbers/>
      <w:suppressAutoHyphens/>
    </w:pPr>
    <w:rPr>
      <w:lang w:val="sk-SK" w:eastAsia="ar-SA"/>
    </w:rPr>
  </w:style>
  <w:style w:type="paragraph" w:customStyle="1" w:styleId="Zarkazkladnhotextu31">
    <w:name w:val="Zarážka základného textu 31"/>
    <w:basedOn w:val="Normlny"/>
    <w:rsid w:val="00DE6F1F"/>
    <w:pPr>
      <w:suppressAutoHyphens/>
      <w:spacing w:after="120"/>
      <w:ind w:left="283"/>
    </w:pPr>
    <w:rPr>
      <w:sz w:val="16"/>
      <w:szCs w:val="16"/>
      <w:lang w:val="sk-SK" w:eastAsia="ar-SA"/>
    </w:rPr>
  </w:style>
  <w:style w:type="paragraph" w:customStyle="1" w:styleId="Odsekzoznamu1">
    <w:name w:val="Odsek zoznamu1"/>
    <w:basedOn w:val="Normlny"/>
    <w:qFormat/>
    <w:rsid w:val="00DE6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table" w:styleId="Mriekatabuky">
    <w:name w:val="Table Grid"/>
    <w:basedOn w:val="Normlnatabuka"/>
    <w:uiPriority w:val="59"/>
    <w:rsid w:val="00DE6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DE6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6F1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DE6F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6F1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E55BDB"/>
    <w:pPr>
      <w:spacing w:before="100" w:beforeAutospacing="1" w:after="100" w:afterAutospacing="1"/>
    </w:pPr>
    <w:rPr>
      <w:lang w:val="sk-SK" w:eastAsia="sk-SK"/>
    </w:rPr>
  </w:style>
  <w:style w:type="paragraph" w:styleId="Bezriadkovania">
    <w:name w:val="No Spacing"/>
    <w:qFormat/>
    <w:rsid w:val="009247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tiavnicka.ruzomberok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sstiavnicka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iavnicka@stiavnicka.s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Bartánusová</dc:creator>
  <cp:keywords/>
  <dc:description/>
  <cp:lastModifiedBy>Jana Bartánusová</cp:lastModifiedBy>
  <cp:revision>18</cp:revision>
  <dcterms:created xsi:type="dcterms:W3CDTF">2022-09-08T16:11:00Z</dcterms:created>
  <dcterms:modified xsi:type="dcterms:W3CDTF">2022-09-11T21:04:00Z</dcterms:modified>
</cp:coreProperties>
</file>