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93BA" w14:textId="4BDD3223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2AB62270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365F777F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236D11FB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7C3FAE40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2DAEC9DC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230C1B57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6015A5B8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03C1454E" w14:textId="77777777" w:rsidR="005D6612" w:rsidRDefault="005D6612" w:rsidP="005D6612">
      <w:pPr>
        <w:pStyle w:val="Nzov"/>
        <w:spacing w:line="276" w:lineRule="auto"/>
        <w:rPr>
          <w:b/>
          <w:bCs/>
          <w:sz w:val="22"/>
          <w:szCs w:val="22"/>
        </w:rPr>
      </w:pPr>
    </w:p>
    <w:p w14:paraId="14B61219" w14:textId="398378E2" w:rsidR="005D6612" w:rsidRPr="005D6612" w:rsidRDefault="005D6612" w:rsidP="005D6612">
      <w:pPr>
        <w:pStyle w:val="Nzov"/>
        <w:spacing w:line="276" w:lineRule="auto"/>
        <w:rPr>
          <w:b/>
          <w:bCs/>
          <w:szCs w:val="28"/>
        </w:rPr>
      </w:pPr>
      <w:r w:rsidRPr="005D6612">
        <w:rPr>
          <w:b/>
          <w:bCs/>
          <w:szCs w:val="28"/>
        </w:rPr>
        <w:t>S p r á v a</w:t>
      </w:r>
    </w:p>
    <w:p w14:paraId="27E10E05" w14:textId="77777777" w:rsidR="005D6612" w:rsidRPr="005D6612" w:rsidRDefault="005D6612" w:rsidP="005D6612">
      <w:pPr>
        <w:pStyle w:val="Zkladntext"/>
        <w:spacing w:line="276" w:lineRule="auto"/>
        <w:rPr>
          <w:szCs w:val="28"/>
        </w:rPr>
      </w:pPr>
      <w:r w:rsidRPr="005D6612">
        <w:rPr>
          <w:szCs w:val="28"/>
        </w:rPr>
        <w:t xml:space="preserve">o výsledkoch a podmienkach výchovno-vzdelávacej činnosti </w:t>
      </w:r>
    </w:p>
    <w:p w14:paraId="7FE3A47D" w14:textId="77777777" w:rsidR="005D6612" w:rsidRPr="005D6612" w:rsidRDefault="005D6612" w:rsidP="005D6612">
      <w:pPr>
        <w:pStyle w:val="Zkladntext"/>
        <w:spacing w:line="276" w:lineRule="auto"/>
        <w:rPr>
          <w:szCs w:val="28"/>
        </w:rPr>
      </w:pPr>
      <w:r w:rsidRPr="005D6612">
        <w:rPr>
          <w:szCs w:val="28"/>
        </w:rPr>
        <w:t xml:space="preserve"> Materskej školy Štiavnička č. 86, Štiavnička</w:t>
      </w:r>
    </w:p>
    <w:p w14:paraId="5B2A44F9" w14:textId="4D99BB39" w:rsidR="005D6612" w:rsidRPr="005D6612" w:rsidRDefault="005D6612" w:rsidP="005D6612">
      <w:pPr>
        <w:pStyle w:val="Zkladntext"/>
        <w:spacing w:line="276" w:lineRule="auto"/>
        <w:rPr>
          <w:szCs w:val="28"/>
        </w:rPr>
      </w:pPr>
      <w:r w:rsidRPr="005D6612">
        <w:rPr>
          <w:szCs w:val="28"/>
        </w:rPr>
        <w:t>za školský rok 2020/2021</w:t>
      </w:r>
    </w:p>
    <w:p w14:paraId="7FA4DE25" w14:textId="77777777" w:rsidR="005D6612" w:rsidRDefault="005D6612" w:rsidP="005D6612">
      <w:pPr>
        <w:spacing w:line="276" w:lineRule="auto"/>
        <w:jc w:val="both"/>
        <w:rPr>
          <w:sz w:val="22"/>
          <w:szCs w:val="22"/>
          <w:lang w:val="sk-SK"/>
        </w:rPr>
      </w:pPr>
    </w:p>
    <w:p w14:paraId="138450E0" w14:textId="3F453018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C52EBB3" w14:textId="742909D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56B78CF" w14:textId="67069934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3305156" w14:textId="6FAD03DD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B7A3B42" w14:textId="7B403B33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A2C06C4" w14:textId="67462C6E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Správa je vypracovaná v zmysle:</w:t>
      </w:r>
    </w:p>
    <w:p w14:paraId="0A236BA7" w14:textId="0BE5AA88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4CBD41D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C2C33AE" w14:textId="45E90D57" w:rsidR="005D6612" w:rsidRDefault="004D0493" w:rsidP="004D0493">
      <w:pPr>
        <w:pStyle w:val="Odsekzoznamu"/>
        <w:numPr>
          <w:ilvl w:val="0"/>
          <w:numId w:val="15"/>
        </w:num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Zákona NR SR 596/2003 Z.z. o štátnej správe v školstve a školskej samospráve </w:t>
      </w:r>
      <w:r w:rsidR="00332E2D">
        <w:rPr>
          <w:b/>
          <w:bCs/>
          <w:sz w:val="22"/>
          <w:szCs w:val="22"/>
          <w:lang w:val="sk-SK"/>
        </w:rPr>
        <w:t>paragraf 5</w:t>
      </w:r>
    </w:p>
    <w:p w14:paraId="18B1A417" w14:textId="55D1EA4F" w:rsidR="00332E2D" w:rsidRDefault="00332E2D" w:rsidP="004D0493">
      <w:pPr>
        <w:pStyle w:val="Odsekzoznamu"/>
        <w:numPr>
          <w:ilvl w:val="0"/>
          <w:numId w:val="15"/>
        </w:num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Vyhlášky 435 Ministerstva školstva, vedy, výskumu a športu SR z 18.12.2020 o štruktúre a obsahu správ o výchovno- vzdelávacej činnosti, jej výsledkoch a podmienok škôl a školských zariaden</w:t>
      </w:r>
      <w:r w:rsidR="00650E53">
        <w:rPr>
          <w:b/>
          <w:bCs/>
          <w:sz w:val="22"/>
          <w:szCs w:val="22"/>
          <w:lang w:val="sk-SK"/>
        </w:rPr>
        <w:t>í</w:t>
      </w:r>
      <w:r>
        <w:rPr>
          <w:b/>
          <w:bCs/>
          <w:sz w:val="22"/>
          <w:szCs w:val="22"/>
          <w:lang w:val="sk-SK"/>
        </w:rPr>
        <w:t>,</w:t>
      </w:r>
    </w:p>
    <w:p w14:paraId="1636774B" w14:textId="4916F77A" w:rsidR="00332E2D" w:rsidRDefault="00650E53" w:rsidP="004D0493">
      <w:pPr>
        <w:pStyle w:val="Odsekzoznamu"/>
        <w:numPr>
          <w:ilvl w:val="0"/>
          <w:numId w:val="15"/>
        </w:num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Zasadnutí pedagogickej rady, rady škole</w:t>
      </w:r>
    </w:p>
    <w:p w14:paraId="1120EACD" w14:textId="36DC6808" w:rsidR="00650E53" w:rsidRDefault="00650E53" w:rsidP="00650E53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08FBF2B" w14:textId="65A59A4D" w:rsidR="00650E53" w:rsidRDefault="00650E53" w:rsidP="00650E53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D1D7955" w14:textId="0EC460F0" w:rsidR="00650E53" w:rsidRDefault="00650E53" w:rsidP="00650E53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EC78D5D" w14:textId="6886E8C6" w:rsidR="00650E53" w:rsidRDefault="00650E53" w:rsidP="00650E53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A9CD26B" w14:textId="0D410839" w:rsidR="00650E53" w:rsidRDefault="00650E53" w:rsidP="00650E53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2E532C6" w14:textId="7DD99504" w:rsidR="00650E53" w:rsidRDefault="00650E53" w:rsidP="00650E53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F36B869" w14:textId="451C237F" w:rsidR="00650E53" w:rsidRDefault="00650E53" w:rsidP="00650E53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 w:rsidRPr="00650E53">
        <w:rPr>
          <w:sz w:val="22"/>
          <w:szCs w:val="22"/>
          <w:lang w:val="sk-SK"/>
        </w:rPr>
        <w:t>Dátum prerokovania</w:t>
      </w:r>
      <w:r>
        <w:rPr>
          <w:sz w:val="22"/>
          <w:szCs w:val="22"/>
          <w:lang w:val="sk-SK"/>
        </w:rPr>
        <w:t xml:space="preserve"> v Pedagogickej rade:</w:t>
      </w:r>
      <w:r w:rsidR="00E85537">
        <w:rPr>
          <w:sz w:val="22"/>
          <w:szCs w:val="22"/>
          <w:lang w:val="sk-SK"/>
        </w:rPr>
        <w:t xml:space="preserve"> 31.08.2021</w:t>
      </w:r>
    </w:p>
    <w:p w14:paraId="66A0CE9F" w14:textId="43DF90E6" w:rsidR="00650E53" w:rsidRDefault="00650E53" w:rsidP="00650E53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prerokovania v Rade školy:</w:t>
      </w:r>
      <w:r w:rsidR="00E85537">
        <w:rPr>
          <w:sz w:val="22"/>
          <w:szCs w:val="22"/>
          <w:lang w:val="sk-SK"/>
        </w:rPr>
        <w:t xml:space="preserve"> 08.09.2021</w:t>
      </w:r>
    </w:p>
    <w:p w14:paraId="560D0DE6" w14:textId="679ADB98" w:rsidR="00650E53" w:rsidRDefault="00650E53" w:rsidP="00650E53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schválenia zriaďovateľom</w:t>
      </w:r>
      <w:r w:rsidR="00E85537">
        <w:rPr>
          <w:sz w:val="22"/>
          <w:szCs w:val="22"/>
          <w:lang w:val="sk-SK"/>
        </w:rPr>
        <w:t>:</w:t>
      </w:r>
      <w:r w:rsidR="00307108">
        <w:rPr>
          <w:sz w:val="22"/>
          <w:szCs w:val="22"/>
          <w:lang w:val="sk-SK"/>
        </w:rPr>
        <w:t xml:space="preserve"> 10.09.2021</w:t>
      </w:r>
    </w:p>
    <w:p w14:paraId="3E3F53A8" w14:textId="45A1B001" w:rsidR="00E85537" w:rsidRPr="00650E53" w:rsidRDefault="00E85537" w:rsidP="00650E53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Spracovala: PaedDr. Jana Bartánusová, riaditeľka MŠ</w:t>
      </w:r>
    </w:p>
    <w:p w14:paraId="772A2889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998435B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336B956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8DE82FB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6F14B60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AC818AA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E9CBC20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5BEF0D0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8D0B1AF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FEB33BB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2547C46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2EB1B89" w14:textId="7D2C94C6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I.</w:t>
      </w:r>
    </w:p>
    <w:p w14:paraId="408C5EC4" w14:textId="7CB20922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>a)</w:t>
      </w:r>
      <w:r>
        <w:rPr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 xml:space="preserve">Základné identifikačné údaje o materskej škole: </w:t>
      </w:r>
    </w:p>
    <w:p w14:paraId="641C52C1" w14:textId="77777777" w:rsidR="005D6612" w:rsidRDefault="005D6612" w:rsidP="005D6612">
      <w:pPr>
        <w:spacing w:line="276" w:lineRule="auto"/>
        <w:jc w:val="both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5D6612" w14:paraId="5D5F7571" w14:textId="77777777" w:rsidTr="008646F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8FE1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</w:t>
            </w:r>
            <w:r>
              <w:rPr>
                <w:bCs/>
                <w:sz w:val="22"/>
                <w:szCs w:val="22"/>
                <w:lang w:val="sk-SK"/>
              </w:rPr>
              <w:t xml:space="preserve">. </w:t>
            </w:r>
            <w:r>
              <w:rPr>
                <w:b/>
                <w:sz w:val="22"/>
                <w:szCs w:val="22"/>
                <w:lang w:val="sk-SK"/>
              </w:rPr>
              <w:t>Názov školy</w:t>
            </w:r>
            <w:r>
              <w:rPr>
                <w:sz w:val="22"/>
                <w:szCs w:val="22"/>
                <w:lang w:val="sk-SK"/>
              </w:rPr>
              <w:t>:  Materská škola</w:t>
            </w:r>
          </w:p>
        </w:tc>
      </w:tr>
      <w:tr w:rsidR="005D6612" w14:paraId="75915B29" w14:textId="77777777" w:rsidTr="008646F9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4D90" w14:textId="77777777" w:rsidR="005D6612" w:rsidRDefault="005D6612" w:rsidP="008646F9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2. </w:t>
            </w:r>
            <w:r>
              <w:rPr>
                <w:b/>
                <w:sz w:val="22"/>
                <w:szCs w:val="22"/>
                <w:lang w:val="sk-SK"/>
              </w:rPr>
              <w:t>Adresa školy</w:t>
            </w:r>
            <w:r>
              <w:rPr>
                <w:sz w:val="22"/>
                <w:szCs w:val="22"/>
                <w:lang w:val="sk-SK"/>
              </w:rPr>
              <w:t>: Štiavnička č.86, 034 01 Ružomberok</w:t>
            </w:r>
          </w:p>
        </w:tc>
      </w:tr>
      <w:tr w:rsidR="005D6612" w14:paraId="4B3D2723" w14:textId="77777777" w:rsidTr="008646F9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988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3.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Telefónne číslo:</w:t>
            </w:r>
            <w:r>
              <w:rPr>
                <w:sz w:val="22"/>
                <w:szCs w:val="22"/>
                <w:lang w:val="sk-SK"/>
              </w:rPr>
              <w:t xml:space="preserve"> 044/4352199</w:t>
            </w:r>
          </w:p>
        </w:tc>
      </w:tr>
      <w:tr w:rsidR="005D6612" w14:paraId="74F06F47" w14:textId="77777777" w:rsidTr="008646F9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56AA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4. </w:t>
            </w:r>
            <w:r>
              <w:rPr>
                <w:b/>
                <w:sz w:val="22"/>
                <w:szCs w:val="22"/>
                <w:lang w:val="sk-SK"/>
              </w:rPr>
              <w:t xml:space="preserve">E mail: </w:t>
            </w:r>
            <w:hyperlink r:id="rId7" w:history="1">
              <w:r>
                <w:rPr>
                  <w:rStyle w:val="Hypertextovprepojenie"/>
                  <w:bCs/>
                  <w:sz w:val="22"/>
                  <w:szCs w:val="22"/>
                  <w:lang w:val="sk-SK"/>
                </w:rPr>
                <w:t>msstiavnicka@gmail.com</w:t>
              </w:r>
            </w:hyperlink>
          </w:p>
        </w:tc>
      </w:tr>
      <w:tr w:rsidR="005D6612" w14:paraId="57331EB8" w14:textId="77777777" w:rsidTr="008646F9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115" w14:textId="4DE1A078" w:rsidR="005D6612" w:rsidRDefault="005D6612" w:rsidP="00697D17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5.  Internetová adresa</w:t>
            </w:r>
            <w:r>
              <w:rPr>
                <w:sz w:val="22"/>
                <w:szCs w:val="22"/>
                <w:lang w:val="sk-SK"/>
              </w:rPr>
              <w:t xml:space="preserve">: </w:t>
            </w:r>
            <w:hyperlink r:id="rId8" w:history="1">
              <w:r>
                <w:rPr>
                  <w:rStyle w:val="Hypertextovprepojenie"/>
                  <w:sz w:val="22"/>
                  <w:szCs w:val="22"/>
                  <w:lang w:val="sk-SK"/>
                </w:rPr>
                <w:t>www.msstiavnicka.ruzomberok.eu</w:t>
              </w:r>
            </w:hyperlink>
          </w:p>
        </w:tc>
      </w:tr>
    </w:tbl>
    <w:p w14:paraId="6AFAC971" w14:textId="5C61F0F9" w:rsidR="005D6612" w:rsidRDefault="00F23A9A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</w:t>
      </w:r>
      <w:r w:rsidR="005D6612">
        <w:rPr>
          <w:b/>
          <w:bCs/>
          <w:sz w:val="22"/>
          <w:szCs w:val="22"/>
          <w:lang w:val="sk-SK"/>
        </w:rPr>
        <w:t xml:space="preserve">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6"/>
      </w:tblGrid>
      <w:tr w:rsidR="005D6612" w14:paraId="7C253262" w14:textId="77777777" w:rsidTr="00AD62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F72D" w14:textId="77777777" w:rsidR="005D6612" w:rsidRDefault="005D6612" w:rsidP="008646F9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4E65" w14:textId="77777777" w:rsidR="005D6612" w:rsidRDefault="005D6612" w:rsidP="008646F9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Funkcie</w:t>
            </w:r>
          </w:p>
        </w:tc>
      </w:tr>
      <w:tr w:rsidR="005D6612" w14:paraId="761B4C4B" w14:textId="77777777" w:rsidTr="00AD62C6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D490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PaedDr. Jana Bartánusová</w:t>
            </w:r>
          </w:p>
          <w:p w14:paraId="4C896590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Daniela Moravčíková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2991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riaditeľka materskej školy</w:t>
            </w:r>
          </w:p>
          <w:p w14:paraId="76E97ADC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vedúca školskej jedálne </w:t>
            </w:r>
          </w:p>
        </w:tc>
      </w:tr>
    </w:tbl>
    <w:p w14:paraId="318FD69D" w14:textId="686F03A9" w:rsidR="00AD62C6" w:rsidRDefault="00AD62C6" w:rsidP="00AD62C6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7. Členovia Rady školy: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64"/>
        <w:gridCol w:w="1974"/>
        <w:gridCol w:w="3932"/>
      </w:tblGrid>
      <w:tr w:rsidR="00AD62C6" w14:paraId="2A268217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2FF" w14:textId="77777777" w:rsidR="00AD62C6" w:rsidRDefault="00AD62C6" w:rsidP="00D328A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P.č.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F929" w14:textId="77777777" w:rsidR="00AD62C6" w:rsidRDefault="00AD62C6" w:rsidP="00D328A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B93" w14:textId="77777777" w:rsidR="00AD62C6" w:rsidRDefault="00AD62C6" w:rsidP="00D328A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0A49" w14:textId="77777777" w:rsidR="00AD62C6" w:rsidRDefault="00AD62C6" w:rsidP="00D328A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Zvolený /delegovaný/ za  +</w:t>
            </w:r>
          </w:p>
        </w:tc>
      </w:tr>
      <w:tr w:rsidR="00AD62C6" w14:paraId="27827891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71AB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6145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Mgr. Anna Plávková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7E16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1304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AD62C6" w14:paraId="56B436A4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0CAB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EC96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Kristína Ťupeková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28FC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401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AD62C6" w14:paraId="6362DAF3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07F8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F7D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Magdaléna Križanová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7BEB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podpredseda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A370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pedagogických zamestnancov</w:t>
            </w:r>
          </w:p>
        </w:tc>
      </w:tr>
      <w:tr w:rsidR="00AD62C6" w14:paraId="77FA5213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7F41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DECA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Jozefína Kopáčková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E717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3300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nepedagogických zamestnancov</w:t>
            </w:r>
          </w:p>
        </w:tc>
      </w:tr>
      <w:tr w:rsidR="00AD62C6" w14:paraId="050253AF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341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44B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Ing. Vladimír Bartánus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3FBA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8D6C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AD62C6" w14:paraId="5AC27F9B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262F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A919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Mgr. Katarína Kmeťová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FDA0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98EC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AD62C6" w14:paraId="49FC6BD5" w14:textId="77777777" w:rsidTr="00D328A0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5065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2E4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Ing. Miloš Stopiak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4CF1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predseda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73A0" w14:textId="77777777" w:rsidR="00AD62C6" w:rsidRDefault="00AD62C6" w:rsidP="00D328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</w:tbl>
    <w:p w14:paraId="73C1B8BF" w14:textId="77777777" w:rsidR="00AD62C6" w:rsidRDefault="00AD62C6" w:rsidP="00AD62C6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04ADB8D" w14:textId="0A5E56C1" w:rsidR="005D6612" w:rsidRDefault="00AD62C6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AD62C6">
        <w:rPr>
          <w:b/>
          <w:bCs/>
          <w:sz w:val="22"/>
          <w:szCs w:val="22"/>
          <w:lang w:val="sk-SK"/>
        </w:rPr>
        <w:t>b) Informácie o</w:t>
      </w:r>
      <w:r>
        <w:rPr>
          <w:b/>
          <w:bCs/>
          <w:sz w:val="22"/>
          <w:szCs w:val="22"/>
          <w:lang w:val="sk-SK"/>
        </w:rPr>
        <w:t> </w:t>
      </w:r>
      <w:r w:rsidRPr="00AD62C6">
        <w:rPr>
          <w:b/>
          <w:bCs/>
          <w:sz w:val="22"/>
          <w:szCs w:val="22"/>
          <w:lang w:val="sk-SK"/>
        </w:rPr>
        <w:t>zriaďovateľovi</w:t>
      </w:r>
    </w:p>
    <w:p w14:paraId="3FEC5C11" w14:textId="6032DA71" w:rsidR="00AD62C6" w:rsidRDefault="00AD62C6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9F300F6" w14:textId="0C3935DE" w:rsidR="00AD62C6" w:rsidRDefault="000F4486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</w:t>
      </w:r>
      <w:r w:rsidR="00AD62C6">
        <w:rPr>
          <w:b/>
          <w:bCs/>
          <w:sz w:val="22"/>
          <w:szCs w:val="22"/>
          <w:lang w:val="sk-SK"/>
        </w:rPr>
        <w:t>Zriaďvateľ: Obec Štiavnička</w:t>
      </w:r>
    </w:p>
    <w:p w14:paraId="7E4BB9A6" w14:textId="77AB7DB2" w:rsidR="000F4486" w:rsidRPr="000F4486" w:rsidRDefault="000F4486" w:rsidP="000F4486">
      <w:pPr>
        <w:rPr>
          <w:sz w:val="22"/>
          <w:szCs w:val="22"/>
          <w:lang w:val="sk-SK" w:eastAsia="sk-SK"/>
        </w:rPr>
      </w:pPr>
      <w:r>
        <w:t xml:space="preserve">    </w:t>
      </w:r>
      <w:r w:rsidRPr="000F4486">
        <w:rPr>
          <w:b/>
          <w:bCs/>
          <w:sz w:val="22"/>
          <w:szCs w:val="22"/>
        </w:rPr>
        <w:t>Telefón:</w:t>
      </w:r>
      <w:r w:rsidRPr="000F4486">
        <w:rPr>
          <w:sz w:val="22"/>
          <w:szCs w:val="22"/>
        </w:rPr>
        <w:t xml:space="preserve"> 044/432 25 10 </w:t>
      </w:r>
    </w:p>
    <w:p w14:paraId="3A1E0D57" w14:textId="4D870815" w:rsidR="000F4486" w:rsidRPr="000F4486" w:rsidRDefault="000F4486" w:rsidP="000F4486">
      <w:pPr>
        <w:rPr>
          <w:b/>
          <w:bCs/>
          <w:sz w:val="22"/>
          <w:szCs w:val="22"/>
        </w:rPr>
      </w:pPr>
      <w:r w:rsidRPr="000F44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0F4486">
        <w:rPr>
          <w:b/>
          <w:bCs/>
          <w:sz w:val="22"/>
          <w:szCs w:val="22"/>
        </w:rPr>
        <w:t xml:space="preserve">Ladislav Zvara, starosta obce </w:t>
      </w:r>
    </w:p>
    <w:p w14:paraId="43B851AA" w14:textId="7C0DADEE" w:rsidR="000F4486" w:rsidRDefault="000F4486" w:rsidP="000F4486">
      <w:pPr>
        <w:spacing w:line="276" w:lineRule="auto"/>
        <w:jc w:val="both"/>
        <w:rPr>
          <w:rStyle w:val="Hypertextovprepojenie"/>
          <w:sz w:val="22"/>
          <w:szCs w:val="22"/>
        </w:rPr>
      </w:pPr>
      <w:r w:rsidRPr="000F44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0F4486">
        <w:rPr>
          <w:b/>
          <w:bCs/>
          <w:sz w:val="22"/>
          <w:szCs w:val="22"/>
        </w:rPr>
        <w:t>E-mail</w:t>
      </w:r>
      <w:r w:rsidRPr="000F4486">
        <w:rPr>
          <w:sz w:val="22"/>
          <w:szCs w:val="22"/>
        </w:rPr>
        <w:t>: </w:t>
      </w:r>
      <w:hyperlink r:id="rId9" w:history="1">
        <w:r w:rsidRPr="000F4486">
          <w:rPr>
            <w:rStyle w:val="Hypertextovprepojenie"/>
            <w:sz w:val="22"/>
            <w:szCs w:val="22"/>
          </w:rPr>
          <w:t>stiavnicka@stiavnicka.sk</w:t>
        </w:r>
      </w:hyperlink>
    </w:p>
    <w:p w14:paraId="33D66E62" w14:textId="77777777" w:rsidR="001D1A89" w:rsidRPr="00AD62C6" w:rsidRDefault="001D1A89" w:rsidP="000F4486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2D55EE8" w14:textId="7F8F005C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c)  </w:t>
      </w:r>
      <w:r w:rsidR="00A925EB">
        <w:rPr>
          <w:b/>
          <w:bCs/>
          <w:sz w:val="22"/>
          <w:szCs w:val="22"/>
          <w:lang w:val="sk-SK"/>
        </w:rPr>
        <w:t>Informácie</w:t>
      </w:r>
      <w:r>
        <w:rPr>
          <w:b/>
          <w:bCs/>
          <w:sz w:val="22"/>
          <w:szCs w:val="22"/>
          <w:lang w:val="sk-SK"/>
        </w:rPr>
        <w:t xml:space="preserve"> o</w:t>
      </w:r>
      <w:r w:rsidR="00A925EB">
        <w:rPr>
          <w:b/>
          <w:bCs/>
          <w:sz w:val="22"/>
          <w:szCs w:val="22"/>
          <w:lang w:val="sk-SK"/>
        </w:rPr>
        <w:t> činnosti r</w:t>
      </w:r>
      <w:r>
        <w:rPr>
          <w:b/>
          <w:bCs/>
          <w:sz w:val="22"/>
          <w:szCs w:val="22"/>
          <w:lang w:val="sk-SK"/>
        </w:rPr>
        <w:t>ad</w:t>
      </w:r>
      <w:r w:rsidR="00A925EB">
        <w:rPr>
          <w:b/>
          <w:bCs/>
          <w:sz w:val="22"/>
          <w:szCs w:val="22"/>
          <w:lang w:val="sk-SK"/>
        </w:rPr>
        <w:t>y</w:t>
      </w:r>
      <w:r>
        <w:rPr>
          <w:b/>
          <w:bCs/>
          <w:sz w:val="22"/>
          <w:szCs w:val="22"/>
          <w:lang w:val="sk-SK"/>
        </w:rPr>
        <w:t xml:space="preserve"> školy a</w:t>
      </w:r>
      <w:r w:rsidR="00A925EB">
        <w:rPr>
          <w:b/>
          <w:bCs/>
          <w:sz w:val="22"/>
          <w:szCs w:val="22"/>
          <w:lang w:val="sk-SK"/>
        </w:rPr>
        <w:t> o činnosti</w:t>
      </w:r>
      <w:r>
        <w:rPr>
          <w:b/>
          <w:bCs/>
          <w:sz w:val="22"/>
          <w:szCs w:val="22"/>
          <w:lang w:val="sk-SK"/>
        </w:rPr>
        <w:t xml:space="preserve"> poradných orgáno</w:t>
      </w:r>
      <w:r w:rsidR="00A925EB">
        <w:rPr>
          <w:b/>
          <w:bCs/>
          <w:sz w:val="22"/>
          <w:szCs w:val="22"/>
          <w:lang w:val="sk-SK"/>
        </w:rPr>
        <w:t>v riaditeľky</w:t>
      </w:r>
      <w:r>
        <w:rPr>
          <w:b/>
          <w:bCs/>
          <w:sz w:val="22"/>
          <w:szCs w:val="22"/>
          <w:lang w:val="sk-SK"/>
        </w:rPr>
        <w:t xml:space="preserve"> </w:t>
      </w:r>
      <w:r w:rsidR="00A925EB">
        <w:rPr>
          <w:b/>
          <w:bCs/>
          <w:sz w:val="22"/>
          <w:szCs w:val="22"/>
          <w:lang w:val="sk-SK"/>
        </w:rPr>
        <w:t>MŠ</w:t>
      </w:r>
      <w:r>
        <w:rPr>
          <w:b/>
          <w:bCs/>
          <w:sz w:val="22"/>
          <w:szCs w:val="22"/>
          <w:lang w:val="sk-SK"/>
        </w:rPr>
        <w:t>:</w:t>
      </w:r>
    </w:p>
    <w:p w14:paraId="32F60E3A" w14:textId="77777777" w:rsidR="001D1A89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</w:p>
    <w:p w14:paraId="6EA6A3F9" w14:textId="50169F97" w:rsidR="005D6612" w:rsidRDefault="001D1A89" w:rsidP="005D6612">
      <w:pPr>
        <w:spacing w:line="276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</w:t>
      </w:r>
      <w:r w:rsidR="005D6612">
        <w:rPr>
          <w:b/>
          <w:bCs/>
          <w:sz w:val="22"/>
          <w:szCs w:val="22"/>
          <w:lang w:val="sk-SK"/>
        </w:rPr>
        <w:t> </w:t>
      </w:r>
      <w:r w:rsidR="005D6612" w:rsidRPr="001D1A89">
        <w:rPr>
          <w:sz w:val="22"/>
          <w:szCs w:val="22"/>
          <w:lang w:val="sk-SK"/>
        </w:rPr>
        <w:t>Rad</w:t>
      </w:r>
      <w:r w:rsidR="00A925EB" w:rsidRPr="001D1A89">
        <w:rPr>
          <w:sz w:val="22"/>
          <w:szCs w:val="22"/>
          <w:lang w:val="sk-SK"/>
        </w:rPr>
        <w:t>a</w:t>
      </w:r>
      <w:r w:rsidR="005D6612" w:rsidRPr="001D1A89">
        <w:rPr>
          <w:sz w:val="22"/>
          <w:szCs w:val="22"/>
          <w:lang w:val="sk-SK"/>
        </w:rPr>
        <w:t xml:space="preserve"> školy</w:t>
      </w:r>
      <w:r>
        <w:rPr>
          <w:sz w:val="22"/>
          <w:szCs w:val="22"/>
          <w:lang w:val="sk-SK"/>
        </w:rPr>
        <w:t xml:space="preserve"> v školskom roku 2020/2021 z dôvodu nepriaznivej pandemickej situácii súvisiacej s ochorením COVID – 19 iba 1</w:t>
      </w:r>
      <w:r w:rsidR="006A6339">
        <w:rPr>
          <w:sz w:val="22"/>
          <w:szCs w:val="22"/>
          <w:lang w:val="sk-SK"/>
        </w:rPr>
        <w:t xml:space="preserve">x. Členovia RŠ sa oboznámili so Správou o výchovno-vzdelávacej činnosti materskej školy za školský rok 2019/2020, ktorú odporučili schváliť zriaďovateľovi. </w:t>
      </w:r>
      <w:r w:rsidR="00FA5B11">
        <w:rPr>
          <w:sz w:val="22"/>
          <w:szCs w:val="22"/>
          <w:lang w:val="sk-SK"/>
        </w:rPr>
        <w:t>Funkčné obdobie RŠ bolo od apríla 2020 vzhľadom k pandemickej situácií predĺžené. Voľby sa uskutočnia v septembri 2021.</w:t>
      </w:r>
    </w:p>
    <w:p w14:paraId="0EF534DB" w14:textId="120DAD10" w:rsidR="00FA5B11" w:rsidRPr="001D1A89" w:rsidRDefault="007C0A1F" w:rsidP="005D6612">
      <w:p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Pedagogické porady sa uskutočnili podľa plánu 31.08.2020, 13.01.2021, 07.04.2021, 04.05.2020</w:t>
      </w:r>
    </w:p>
    <w:p w14:paraId="77B0F931" w14:textId="5E34203E" w:rsidR="005D6612" w:rsidRDefault="005D6612" w:rsidP="00AD62C6">
      <w:pPr>
        <w:pStyle w:val="Zkladntext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Hlk91698704"/>
    </w:p>
    <w:bookmarkEnd w:id="0"/>
    <w:p w14:paraId="47612444" w14:textId="77777777" w:rsidR="008C6766" w:rsidRPr="00212D6E" w:rsidRDefault="008C6766" w:rsidP="005D6612">
      <w:pPr>
        <w:spacing w:line="276" w:lineRule="auto"/>
        <w:jc w:val="both"/>
        <w:rPr>
          <w:sz w:val="22"/>
          <w:szCs w:val="22"/>
        </w:rPr>
      </w:pPr>
    </w:p>
    <w:p w14:paraId="5B54C117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78BCED6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98ADC1C" w14:textId="77777777" w:rsidR="005D6612" w:rsidRDefault="005D6612" w:rsidP="005D6612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01698239" w14:textId="53FB43FF" w:rsidR="005D6612" w:rsidRPr="001D7F59" w:rsidRDefault="005D6612" w:rsidP="005D6612">
      <w:pPr>
        <w:spacing w:line="276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d</w:t>
      </w:r>
      <w:r w:rsidR="001D7F59">
        <w:rPr>
          <w:sz w:val="22"/>
          <w:szCs w:val="22"/>
          <w:lang w:val="sk-SK"/>
        </w:rPr>
        <w:t>)</w:t>
      </w:r>
      <w:r>
        <w:rPr>
          <w:b/>
          <w:bCs/>
          <w:sz w:val="22"/>
          <w:szCs w:val="22"/>
          <w:lang w:val="sk-SK"/>
        </w:rPr>
        <w:t xml:space="preserve"> Údaje o počte detí materskej školy</w:t>
      </w:r>
    </w:p>
    <w:tbl>
      <w:tblPr>
        <w:tblpPr w:leftFromText="141" w:rightFromText="141" w:bottomFromText="200" w:vertAnchor="text" w:tblpY="1"/>
        <w:tblOverlap w:val="never"/>
        <w:tblW w:w="879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52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5D6612" w14:paraId="7F236C2D" w14:textId="77777777" w:rsidTr="008646F9">
        <w:trPr>
          <w:cantSplit/>
          <w:trHeight w:val="25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14:paraId="47B57975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sk-SK"/>
              </w:rPr>
            </w:pPr>
            <w:r w:rsidRPr="002C5852">
              <w:rPr>
                <w:b/>
                <w:spacing w:val="95"/>
                <w:sz w:val="20"/>
                <w:szCs w:val="20"/>
                <w:lang w:val="sk-SK"/>
              </w:rPr>
              <w:t>Ročn</w:t>
            </w:r>
            <w:r w:rsidRPr="002C5852">
              <w:rPr>
                <w:b/>
                <w:spacing w:val="3"/>
                <w:sz w:val="20"/>
                <w:szCs w:val="20"/>
                <w:lang w:val="sk-SK"/>
              </w:rPr>
              <w:t>é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528D" w14:textId="68AC8A6A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15. 9. 20</w:t>
            </w:r>
            <w:r w:rsidR="00CE47C1">
              <w:rPr>
                <w:b/>
                <w:color w:val="000000"/>
                <w:sz w:val="20"/>
                <w:szCs w:val="20"/>
                <w:lang w:val="sk-SK"/>
              </w:rPr>
              <w:t>20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8B063" w14:textId="40C9C2A0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Stav k 31. 8. 202</w:t>
            </w:r>
            <w:r w:rsidR="00CE47C1">
              <w:rPr>
                <w:b/>
                <w:color w:val="000000"/>
                <w:sz w:val="20"/>
                <w:szCs w:val="20"/>
                <w:lang w:val="sk-SK"/>
              </w:rPr>
              <w:t>1</w:t>
            </w:r>
          </w:p>
        </w:tc>
      </w:tr>
      <w:tr w:rsidR="005D6612" w14:paraId="45C7A9B9" w14:textId="77777777" w:rsidTr="008646F9">
        <w:trPr>
          <w:cantSplit/>
          <w:trHeight w:val="8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9EC9E" w14:textId="77777777" w:rsidR="005D6612" w:rsidRDefault="005D6612" w:rsidP="008646F9">
            <w:pPr>
              <w:spacing w:line="276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F71D06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25214ECA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D86C89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4EC86C61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špec.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F2B04F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Počet 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62B631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5BF45A6E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v špec.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3E05B4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 integ.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6D98C5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1D8A70E5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19C4ED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6EA499BA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špec. </w:t>
            </w:r>
          </w:p>
          <w:p w14:paraId="3BAA6869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745718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Počet </w:t>
            </w:r>
          </w:p>
          <w:p w14:paraId="713DEA1D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F4B55CA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Z toho </w:t>
            </w:r>
          </w:p>
          <w:p w14:paraId="38271EF1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v špec. </w:t>
            </w:r>
          </w:p>
          <w:p w14:paraId="4FDAE76E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ED45AC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Z toho</w:t>
            </w:r>
          </w:p>
          <w:p w14:paraId="7896A1BC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integ.</w:t>
            </w:r>
          </w:p>
        </w:tc>
      </w:tr>
      <w:tr w:rsidR="005D6612" w14:paraId="67E1AC1B" w14:textId="77777777" w:rsidTr="008646F9">
        <w:trPr>
          <w:trHeight w:val="485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C704F0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3-6 ročné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51FC9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14F7D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356B5" w14:textId="5FB4F24D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 xml:space="preserve">      5</w:t>
            </w:r>
            <w:r w:rsidR="00857CE8"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257F7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955C19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AFBDB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CD30F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99966" w14:textId="5E52F541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  <w:r w:rsidR="00857CE8"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ECBAD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B892B9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5D6612" w14:paraId="2A691BD5" w14:textId="77777777" w:rsidTr="008646F9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946D09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3-4 ročné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7DB51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5A597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E72BD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4912E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42675A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3D923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DEDB4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4F201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4BB26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4C6FC7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 w:rsidR="005D6612" w14:paraId="19F3042B" w14:textId="77777777" w:rsidTr="008646F9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5D7B7E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764B2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EC4EE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57DC9" w14:textId="7CDBAD2E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  <w:r w:rsidR="00CE47C1"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738A7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1524B9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2EC70B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96B1CF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30309C" w14:textId="2CE6293E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  <w:r w:rsidR="00CE47C1">
              <w:rPr>
                <w:b/>
                <w:color w:val="000000"/>
                <w:sz w:val="20"/>
                <w:szCs w:val="20"/>
                <w:lang w:val="sk-SK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5A56A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BE0F" w14:textId="77777777" w:rsidR="005D6612" w:rsidRDefault="005D6612" w:rsidP="00864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color w:val="000000"/>
                <w:sz w:val="20"/>
                <w:szCs w:val="20"/>
                <w:lang w:val="sk-SK"/>
              </w:rPr>
              <w:t>0</w:t>
            </w:r>
          </w:p>
        </w:tc>
      </w:tr>
    </w:tbl>
    <w:p w14:paraId="1AF39A60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E76038F" w14:textId="4B74B54A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Údaje o počte zapísaných detí do l. ročníka ZŠ v šk roku 20</w:t>
      </w:r>
      <w:r w:rsidR="00CE47C1">
        <w:rPr>
          <w:b/>
          <w:bCs/>
          <w:sz w:val="22"/>
          <w:szCs w:val="22"/>
          <w:lang w:val="sk-SK"/>
        </w:rPr>
        <w:t>20</w:t>
      </w:r>
      <w:r>
        <w:rPr>
          <w:b/>
          <w:bCs/>
          <w:sz w:val="22"/>
          <w:szCs w:val="22"/>
          <w:lang w:val="sk-SK"/>
        </w:rPr>
        <w:t>/202</w:t>
      </w:r>
      <w:r w:rsidR="00CE47C1">
        <w:rPr>
          <w:b/>
          <w:bCs/>
          <w:sz w:val="22"/>
          <w:szCs w:val="22"/>
          <w:lang w:val="sk-SK"/>
        </w:rPr>
        <w:t>1</w:t>
      </w:r>
      <w:r>
        <w:rPr>
          <w:b/>
          <w:bCs/>
          <w:sz w:val="22"/>
          <w:szCs w:val="22"/>
          <w:lang w:val="sk-SK"/>
        </w:rPr>
        <w:t xml:space="preserve"> :  </w:t>
      </w:r>
    </w:p>
    <w:p w14:paraId="60733EA4" w14:textId="18374FA1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dievčatá    :      1</w:t>
      </w:r>
      <w:r w:rsidR="00CE47C1">
        <w:rPr>
          <w:b/>
          <w:bCs/>
          <w:sz w:val="22"/>
          <w:szCs w:val="22"/>
          <w:lang w:val="sk-SK"/>
        </w:rPr>
        <w:t>0</w:t>
      </w:r>
      <w:r>
        <w:rPr>
          <w:b/>
          <w:bCs/>
          <w:sz w:val="22"/>
          <w:szCs w:val="22"/>
          <w:lang w:val="sk-SK"/>
        </w:rPr>
        <w:t xml:space="preserve">              -  OŠD : 1 </w:t>
      </w:r>
    </w:p>
    <w:p w14:paraId="40371489" w14:textId="6D143499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-  chlapci      :      </w:t>
      </w:r>
      <w:r w:rsidR="00CE47C1">
        <w:rPr>
          <w:b/>
          <w:bCs/>
          <w:sz w:val="22"/>
          <w:szCs w:val="22"/>
          <w:lang w:val="sk-SK"/>
        </w:rPr>
        <w:t xml:space="preserve">  4</w:t>
      </w:r>
      <w:r>
        <w:rPr>
          <w:b/>
          <w:bCs/>
          <w:sz w:val="22"/>
          <w:szCs w:val="22"/>
          <w:lang w:val="sk-SK"/>
        </w:rPr>
        <w:t xml:space="preserve">             -  nezaškolené deti v MŠ : 0</w:t>
      </w:r>
    </w:p>
    <w:p w14:paraId="1C1BA862" w14:textId="45CB56B3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_______________                 - počet zaškolených detí v MŠ </w:t>
      </w:r>
      <w:r>
        <w:rPr>
          <w:bCs/>
          <w:sz w:val="22"/>
          <w:szCs w:val="22"/>
          <w:lang w:val="sk-SK"/>
        </w:rPr>
        <w:t>:</w:t>
      </w:r>
      <w:r>
        <w:rPr>
          <w:b/>
          <w:bCs/>
          <w:sz w:val="22"/>
          <w:szCs w:val="22"/>
          <w:lang w:val="sk-SK"/>
        </w:rPr>
        <w:t xml:space="preserve"> </w:t>
      </w:r>
      <w:r w:rsidR="00CE47C1">
        <w:rPr>
          <w:b/>
          <w:bCs/>
          <w:sz w:val="22"/>
          <w:szCs w:val="22"/>
          <w:lang w:val="sk-SK"/>
        </w:rPr>
        <w:t>15</w:t>
      </w:r>
      <w:r>
        <w:rPr>
          <w:b/>
          <w:bCs/>
          <w:sz w:val="22"/>
          <w:szCs w:val="22"/>
          <w:lang w:val="sk-SK"/>
        </w:rPr>
        <w:t xml:space="preserve"> </w:t>
      </w:r>
    </w:p>
    <w:p w14:paraId="6C177E8E" w14:textId="180CF0FE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Spolu        :     </w:t>
      </w:r>
      <w:r w:rsidR="00CE47C1">
        <w:rPr>
          <w:b/>
          <w:bCs/>
          <w:sz w:val="22"/>
          <w:szCs w:val="22"/>
          <w:lang w:val="sk-SK"/>
        </w:rPr>
        <w:t>14</w:t>
      </w:r>
    </w:p>
    <w:p w14:paraId="5C5F0E50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5B4EF4D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3549FA6" w14:textId="7A25CE0F" w:rsidR="005D6612" w:rsidRDefault="001D7F59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e)</w:t>
      </w:r>
      <w:r w:rsidR="005D6612">
        <w:rPr>
          <w:b/>
          <w:bCs/>
          <w:sz w:val="22"/>
          <w:szCs w:val="22"/>
          <w:lang w:val="sk-SK"/>
        </w:rPr>
        <w:t xml:space="preserve"> Údaje  počte zamestnancov materskej školy </w:t>
      </w:r>
    </w:p>
    <w:tbl>
      <w:tblPr>
        <w:tblW w:w="6810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20"/>
        <w:gridCol w:w="2601"/>
        <w:gridCol w:w="822"/>
      </w:tblGrid>
      <w:tr w:rsidR="005D6612" w14:paraId="3ED47E8C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92CD" w14:textId="77777777" w:rsidR="005D6612" w:rsidRDefault="005D6612" w:rsidP="008646F9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80BD" w14:textId="77777777" w:rsidR="005D6612" w:rsidRDefault="005D6612" w:rsidP="008646F9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8AA55" w14:textId="77777777" w:rsidR="005D6612" w:rsidRDefault="005D6612" w:rsidP="008646F9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B1FEC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1353ED50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9B38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MŠ–spolu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B5CC" w14:textId="77777777" w:rsidR="005D6612" w:rsidRDefault="005D6612" w:rsidP="008646F9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7D0FB9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12A63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17B26A68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C545" w14:textId="77777777" w:rsidR="005D6612" w:rsidRDefault="005D6612" w:rsidP="008646F9">
            <w:pPr>
              <w:pStyle w:val="Nadpis6"/>
              <w:spacing w:line="276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kvalifikovaní PZ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AC2E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11874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41FBE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654568DD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BF8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7D0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01B50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4A11B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3F05E1EB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13E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423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29D9AC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075DA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34F22E82" w14:textId="77777777" w:rsidTr="008646F9">
        <w:trPr>
          <w:cantSplit/>
          <w:trHeight w:val="43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D746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- pedagogickí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8FA4" w14:textId="77777777" w:rsidR="005D6612" w:rsidRDefault="005D6612" w:rsidP="008646F9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BE600A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75B31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6BECBD4A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48C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819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70CDBB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17971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49A02447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688" w14:textId="77777777" w:rsidR="005D6612" w:rsidRDefault="005D6612" w:rsidP="008646F9">
            <w:pPr>
              <w:pStyle w:val="Nadpis6"/>
              <w:spacing w:line="276" w:lineRule="auto"/>
            </w:pPr>
            <w:r>
              <w:rPr>
                <w:sz w:val="22"/>
                <w:szCs w:val="22"/>
              </w:rPr>
              <w:t>Z toho prevádzkoví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9EB" w14:textId="77777777" w:rsidR="005D6612" w:rsidRDefault="005D6612" w:rsidP="008646F9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B64F3E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B0A8A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6757CFA2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90F6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-ved. ŠJ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E6B0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ABC60E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9D1F0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5EC5707F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65D3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školníčka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1FAC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C0963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0F720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5A5154E4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AB3A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upratovačka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A9E8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52151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BF9F7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28E6B86C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98B3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kuchárka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FE1F" w14:textId="77777777" w:rsidR="005D6612" w:rsidRDefault="005D6612" w:rsidP="008646F9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99EBC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B8A55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5D6612" w14:paraId="4E130BB9" w14:textId="77777777" w:rsidTr="008646F9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D09" w14:textId="77777777" w:rsidR="005D6612" w:rsidRDefault="005D6612" w:rsidP="008646F9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5C7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755662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FC770" w14:textId="77777777" w:rsidR="005D6612" w:rsidRDefault="005D6612" w:rsidP="008646F9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</w:tbl>
    <w:p w14:paraId="4BB591BF" w14:textId="77777777" w:rsidR="005D6612" w:rsidRDefault="005D6612" w:rsidP="005D6612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0FA5288D" w14:textId="77777777" w:rsidR="005D6612" w:rsidRDefault="005D6612" w:rsidP="005D6612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Spolu počet zamestnancov MŠ = 10</w:t>
      </w:r>
    </w:p>
    <w:p w14:paraId="4E116CBC" w14:textId="175F029F" w:rsidR="005D6612" w:rsidRDefault="005D6612" w:rsidP="005D6612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 celkového počtu zamestnancov materskej školy počet  pedagogických zam. = 6</w:t>
      </w:r>
    </w:p>
    <w:p w14:paraId="32F45A44" w14:textId="77777777" w:rsidR="00CD5719" w:rsidRDefault="00CD5719" w:rsidP="005D6612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2ABF3C51" w14:textId="7C4CF5A4" w:rsidR="00CD5719" w:rsidRDefault="00CD5719" w:rsidP="00CD5719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f) Údaje o plnení kvalifikačného predpokladu pedagogických zamestnancov materskej školy k 31.8.2021</w:t>
      </w:r>
    </w:p>
    <w:p w14:paraId="2F789934" w14:textId="409A26D9" w:rsidR="00CD5719" w:rsidRDefault="00CD5719" w:rsidP="00CD5719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4D12D31" w14:textId="65083D85" w:rsidR="00CD5719" w:rsidRPr="00CD5719" w:rsidRDefault="00CD5719" w:rsidP="00CD5719">
      <w:pPr>
        <w:spacing w:line="276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</w:t>
      </w:r>
      <w:r w:rsidRPr="00CD5719">
        <w:rPr>
          <w:sz w:val="22"/>
          <w:szCs w:val="22"/>
          <w:lang w:val="sk-SK"/>
        </w:rPr>
        <w:t>Pedagogickí zamestnanci</w:t>
      </w:r>
      <w:r>
        <w:rPr>
          <w:sz w:val="22"/>
          <w:szCs w:val="22"/>
          <w:lang w:val="sk-SK"/>
        </w:rPr>
        <w:t xml:space="preserve">, </w:t>
      </w:r>
      <w:r w:rsidRPr="00CD5719">
        <w:rPr>
          <w:sz w:val="22"/>
          <w:szCs w:val="22"/>
          <w:lang w:val="sk-SK"/>
        </w:rPr>
        <w:t>vrátane riaditeľky materskej školy</w:t>
      </w:r>
      <w:r>
        <w:rPr>
          <w:sz w:val="22"/>
          <w:szCs w:val="22"/>
          <w:lang w:val="sk-SK"/>
        </w:rPr>
        <w:t>,</w:t>
      </w:r>
      <w:r w:rsidRPr="00CD5719">
        <w:rPr>
          <w:sz w:val="22"/>
          <w:szCs w:val="22"/>
          <w:lang w:val="sk-SK"/>
        </w:rPr>
        <w:t xml:space="preserve"> spĺňajú kva</w:t>
      </w:r>
      <w:r>
        <w:rPr>
          <w:sz w:val="22"/>
          <w:szCs w:val="22"/>
          <w:lang w:val="sk-SK"/>
        </w:rPr>
        <w:t xml:space="preserve">lifikačné predpoklady. </w:t>
      </w:r>
      <w:r w:rsidR="00A64AB4">
        <w:rPr>
          <w:sz w:val="22"/>
          <w:szCs w:val="22"/>
          <w:lang w:val="sk-SK"/>
        </w:rPr>
        <w:t>5 pedagogických zamestnancov s prvou atestáciou a jedna s druhou atestáciou.</w:t>
      </w:r>
    </w:p>
    <w:p w14:paraId="14DEE403" w14:textId="77777777" w:rsidR="001D7F59" w:rsidRPr="00CD5719" w:rsidRDefault="001D7F59" w:rsidP="005D6612">
      <w:pPr>
        <w:spacing w:line="276" w:lineRule="auto"/>
        <w:jc w:val="both"/>
        <w:rPr>
          <w:sz w:val="22"/>
          <w:szCs w:val="22"/>
          <w:lang w:val="sk-SK"/>
        </w:rPr>
      </w:pPr>
    </w:p>
    <w:p w14:paraId="0D853507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DA828C5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73106A7" w14:textId="0DABA7E1" w:rsidR="005D6612" w:rsidRDefault="005D6612" w:rsidP="00A64AB4">
      <w:pPr>
        <w:pStyle w:val="Odsekzoznamu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A64AB4">
        <w:rPr>
          <w:b/>
          <w:bCs/>
          <w:sz w:val="22"/>
          <w:szCs w:val="22"/>
          <w:lang w:val="sk-SK"/>
        </w:rPr>
        <w:t xml:space="preserve">Údaje o aktivitách a prezentácii materskej školy na verejnosti </w:t>
      </w:r>
    </w:p>
    <w:p w14:paraId="0D541F22" w14:textId="6F3B1E43" w:rsidR="00A73FCB" w:rsidRDefault="00A73FCB" w:rsidP="00A73FCB">
      <w:pPr>
        <w:pStyle w:val="Odsekzoznamu"/>
        <w:spacing w:line="276" w:lineRule="auto"/>
        <w:ind w:left="420"/>
        <w:jc w:val="both"/>
        <w:rPr>
          <w:b/>
          <w:bCs/>
          <w:sz w:val="22"/>
          <w:szCs w:val="22"/>
          <w:lang w:val="sk-SK"/>
        </w:rPr>
      </w:pPr>
    </w:p>
    <w:p w14:paraId="35FAEACE" w14:textId="57C43325" w:rsidR="00A73FCB" w:rsidRPr="00A73FCB" w:rsidRDefault="00A73FCB" w:rsidP="00A73FCB">
      <w:pPr>
        <w:pStyle w:val="Zarkazkladnhotextu31"/>
        <w:tabs>
          <w:tab w:val="left" w:pos="360"/>
        </w:tabs>
        <w:suppressAutoHyphens w:val="0"/>
        <w:spacing w:after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</w:t>
      </w:r>
      <w:r w:rsidRPr="00A73FCB">
        <w:rPr>
          <w:bCs/>
          <w:sz w:val="22"/>
          <w:szCs w:val="22"/>
        </w:rPr>
        <w:t>vity neboli uskutočnené podľa plánu v dôsledku  pandemickej situácie a nariadeni RÚVZ SR</w:t>
      </w:r>
      <w:r>
        <w:rPr>
          <w:bCs/>
          <w:sz w:val="22"/>
          <w:szCs w:val="22"/>
        </w:rPr>
        <w:t>, M</w:t>
      </w:r>
      <w:r w:rsidR="00EF1377">
        <w:rPr>
          <w:bCs/>
          <w:sz w:val="22"/>
          <w:szCs w:val="22"/>
        </w:rPr>
        <w:t>ŠVVaŠSR v súvislosti s COVID-19. Ativity organizované napriek nepriaznivej situácii sme prezentovali prostredníctvom IKT technológií.</w:t>
      </w:r>
    </w:p>
    <w:p w14:paraId="4A04D20C" w14:textId="77777777" w:rsidR="00A73FCB" w:rsidRPr="00A64AB4" w:rsidRDefault="00A73FCB" w:rsidP="00A73FCB">
      <w:pPr>
        <w:pStyle w:val="Odsekzoznamu"/>
        <w:spacing w:line="276" w:lineRule="auto"/>
        <w:ind w:left="420"/>
        <w:jc w:val="both"/>
        <w:rPr>
          <w:b/>
          <w:bCs/>
          <w:sz w:val="22"/>
          <w:szCs w:val="22"/>
          <w:lang w:val="sk-SK"/>
        </w:rPr>
      </w:pPr>
    </w:p>
    <w:p w14:paraId="4ED8FC86" w14:textId="77777777" w:rsidR="005D6612" w:rsidRDefault="005D6612" w:rsidP="005D6612">
      <w:pPr>
        <w:pStyle w:val="Zkladntext21"/>
        <w:rPr>
          <w:b/>
          <w:sz w:val="28"/>
          <w:szCs w:val="28"/>
        </w:rPr>
      </w:pPr>
    </w:p>
    <w:p w14:paraId="755C81EF" w14:textId="77777777" w:rsidR="005D6612" w:rsidRDefault="005D6612" w:rsidP="005D6612">
      <w:pPr>
        <w:pStyle w:val="Zkladntext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Aktivity organizované materskou školou</w:t>
      </w:r>
    </w:p>
    <w:p w14:paraId="78F1A52F" w14:textId="77777777" w:rsidR="005D6612" w:rsidRDefault="005D6612" w:rsidP="005D6612">
      <w:pPr>
        <w:ind w:left="360"/>
        <w:jc w:val="both"/>
        <w:rPr>
          <w:b/>
          <w:bCs/>
          <w:sz w:val="28"/>
          <w:szCs w:val="28"/>
          <w:u w:val="single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3"/>
        <w:gridCol w:w="5497"/>
      </w:tblGrid>
      <w:tr w:rsidR="005D6612" w14:paraId="2FBC6B93" w14:textId="77777777" w:rsidTr="008646F9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AE38C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Názov aktivity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86C37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Cieľ aktivity,vyhodnotenie aktivity,  prínos </w:t>
            </w:r>
          </w:p>
        </w:tc>
      </w:tr>
      <w:tr w:rsidR="005D6612" w14:paraId="69EC3EFA" w14:textId="77777777" w:rsidTr="008646F9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7A7F6" w14:textId="77777777" w:rsidR="005D6612" w:rsidRPr="00965D2A" w:rsidRDefault="005D6612" w:rsidP="008646F9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zpečnosť na ceste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861A" w14:textId="77777777" w:rsidR="005D6612" w:rsidRPr="00965D2A" w:rsidRDefault="005D6612" w:rsidP="008646F9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ktivita zameraná na zvládnutie správania sa na cestnej premávke ako chodec a jazdec na kolobežke, bicykli, realizované na našom dopravnom ihrisku, odovzdávanie detských vodičských preukazov</w:t>
            </w:r>
          </w:p>
        </w:tc>
      </w:tr>
      <w:tr w:rsidR="005D6612" w14:paraId="6F8A24EB" w14:textId="77777777" w:rsidTr="008646F9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9FC41" w14:textId="530E259E" w:rsidR="005D6612" w:rsidRDefault="00467E36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Zdravé zúbky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3F3969" w14:textId="631C7BD1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</w:t>
            </w:r>
            <w:r w:rsidR="00467E36">
              <w:rPr>
                <w:color w:val="000000"/>
                <w:sz w:val="22"/>
                <w:szCs w:val="22"/>
              </w:rPr>
              <w:t xml:space="preserve"> a starostlivosti o zdravie</w:t>
            </w:r>
          </w:p>
        </w:tc>
      </w:tr>
      <w:tr w:rsidR="005D6612" w14:paraId="689A4943" w14:textId="77777777" w:rsidTr="008646F9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AAAF5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D352B" w14:textId="501E8A38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Vyhlásenie súťaže </w:t>
            </w:r>
            <w:r w:rsidR="00467E36">
              <w:rPr>
                <w:sz w:val="22"/>
                <w:szCs w:val="22"/>
              </w:rPr>
              <w:t>KVETY MŠ podľa tried (Fialky, Púpavy, Tulippány</w:t>
            </w:r>
            <w:r>
              <w:rPr>
                <w:sz w:val="22"/>
                <w:szCs w:val="22"/>
              </w:rPr>
              <w:t xml:space="preserve"> doma z odpadového materiálu  s rodičmi , vyhodnotenie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DAD5B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AE043EA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odpadových materiálov a k ochranárskym postojom</w:t>
            </w:r>
          </w:p>
        </w:tc>
      </w:tr>
      <w:tr w:rsidR="005D6612" w14:paraId="1D0010EB" w14:textId="77777777" w:rsidTr="008646F9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986B4" w14:textId="6579BB8E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stretnutie s Mikulášom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1686D" w14:textId="77777777" w:rsidR="005D6612" w:rsidRDefault="005D6612" w:rsidP="008646F9">
            <w:pPr>
              <w:pStyle w:val="Odsekzoznamu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Aktivita pre všetky deti zameraná na vytváranie aktívnych postojov a pozitívnych vzťahov k tradíciám a kultúre </w:t>
            </w:r>
            <w:r>
              <w:rPr>
                <w:rFonts w:ascii="Times New Roman" w:hAnsi="Times New Roman"/>
              </w:rPr>
              <w:t>umožňujúca deťom spolupodieľať sa na jej priebehu</w:t>
            </w:r>
          </w:p>
        </w:tc>
      </w:tr>
      <w:tr w:rsidR="005D6612" w14:paraId="68DD6A29" w14:textId="77777777" w:rsidTr="008646F9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95C065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Pečieme medovníčky</w:t>
            </w:r>
          </w:p>
          <w:p w14:paraId="5A029EEF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</w:p>
          <w:p w14:paraId="3198122A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D98D8" w14:textId="77777777" w:rsidR="005D6612" w:rsidRDefault="005D6612" w:rsidP="008646F9">
            <w:pPr>
              <w:pStyle w:val="Obsahtabulky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tvorivé využitie  kreatívnych kompetencií pri príprave Vianoc, z</w:t>
            </w:r>
            <w:r>
              <w:rPr>
                <w:color w:val="000000"/>
                <w:sz w:val="22"/>
                <w:szCs w:val="22"/>
              </w:rPr>
              <w:t>ameraná tiež aj navytváranie aktívnych postojov a pozitívnych vzťahov k tradíciám a kultúre, regionálna výchova</w:t>
            </w:r>
          </w:p>
        </w:tc>
      </w:tr>
      <w:tr w:rsidR="005D6612" w14:paraId="2A86D5BD" w14:textId="77777777" w:rsidTr="008646F9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672B1" w14:textId="77777777" w:rsidR="005D6612" w:rsidRDefault="005D6612" w:rsidP="008646F9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Súťaž „Poviem Ti básničku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A9445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Aktivity zamerané na pozitívny vzťah ku knihám a literatúre, predškoláci- rozvíjanie predčitateľskej gramotnosti, prezentácia prednesu básničiek detí, vyhodnotenie (diplomy)</w:t>
            </w:r>
          </w:p>
        </w:tc>
      </w:tr>
      <w:tr w:rsidR="005D6612" w14:paraId="1FE77764" w14:textId="77777777" w:rsidTr="008646F9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718D3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Besiedka ku Dňu matiek</w:t>
            </w:r>
          </w:p>
          <w:p w14:paraId="453FF5BF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</w:p>
          <w:p w14:paraId="41C388D7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t>Realizovaná prostredníctvom videokonferencie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657288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 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5D6612" w14:paraId="3F844196" w14:textId="77777777" w:rsidTr="008646F9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C02B6" w14:textId="77777777" w:rsidR="005D6612" w:rsidRDefault="005D6612" w:rsidP="008646F9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„Rozlúčková slávnosť” s deťmi odchádzajúcimi do ZŠ   </w:t>
            </w:r>
          </w:p>
          <w:p w14:paraId="4C60A941" w14:textId="77777777" w:rsidR="005D6612" w:rsidRDefault="005D6612" w:rsidP="008646F9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rodičmi , Diskotéka „Ujo Ľubo“</w:t>
            </w:r>
          </w:p>
          <w:p w14:paraId="3349F1BD" w14:textId="77777777" w:rsidR="005D6612" w:rsidRDefault="005D6612" w:rsidP="008646F9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aktivita s dodržaním hygienických nariadení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BB24F" w14:textId="77777777" w:rsidR="005D6612" w:rsidRDefault="005D6612" w:rsidP="008646F9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činnosti v oblasti slovesného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atmosféry. Aktivita s rodičmi, podporovanie priateľskej atmosféry</w:t>
            </w:r>
          </w:p>
        </w:tc>
      </w:tr>
    </w:tbl>
    <w:p w14:paraId="47F87CC6" w14:textId="77777777" w:rsidR="005D6612" w:rsidRDefault="005D6612" w:rsidP="005D6612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22D7997D" w14:textId="77777777" w:rsidR="005D6612" w:rsidRDefault="005D6612" w:rsidP="005D6612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442816EB" w14:textId="77777777" w:rsidR="005D6612" w:rsidRDefault="005D6612" w:rsidP="005D6612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51040C4A" w14:textId="77777777" w:rsidR="005D6612" w:rsidRDefault="005D6612" w:rsidP="005D6612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23584156" w14:textId="77777777" w:rsidR="005D6612" w:rsidRDefault="005D6612" w:rsidP="005D6612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0BCF3A8A" w14:textId="7FF16825" w:rsidR="005D6612" w:rsidRDefault="009C10AC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iCs/>
          <w:sz w:val="22"/>
          <w:szCs w:val="22"/>
          <w:lang w:val="sk-SK"/>
        </w:rPr>
        <w:t>h</w:t>
      </w:r>
      <w:r w:rsidR="005D6612">
        <w:rPr>
          <w:b/>
          <w:bCs/>
          <w:iCs/>
          <w:sz w:val="22"/>
          <w:szCs w:val="22"/>
          <w:lang w:val="sk-SK"/>
        </w:rPr>
        <w:t>)</w:t>
      </w:r>
      <w:r w:rsidR="005D6612">
        <w:rPr>
          <w:b/>
          <w:bCs/>
          <w:sz w:val="22"/>
          <w:szCs w:val="22"/>
          <w:lang w:val="sk-SK"/>
        </w:rPr>
        <w:t xml:space="preserve">Údaje o projektoch, do ktorých je materská škola zapojená </w:t>
      </w:r>
    </w:p>
    <w:p w14:paraId="6B356087" w14:textId="79C51C71" w:rsidR="009C10AC" w:rsidRDefault="009C10AC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9E10F91" w14:textId="1A68EE70" w:rsidR="009C10AC" w:rsidRDefault="009C10AC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Projekt školské ovocie – projekt dotovaný EU – podpora zdravej výživy</w:t>
      </w:r>
    </w:p>
    <w:p w14:paraId="28057FC0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602A464" w14:textId="77777777" w:rsidR="005D6612" w:rsidRDefault="005D6612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9"/>
        <w:gridCol w:w="2263"/>
        <w:gridCol w:w="2259"/>
      </w:tblGrid>
      <w:tr w:rsidR="005D6612" w14:paraId="48C3FBB4" w14:textId="77777777" w:rsidTr="008646F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80A5" w14:textId="77777777" w:rsidR="005D6612" w:rsidRDefault="005D6612" w:rsidP="008646F9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1E93" w14:textId="77777777" w:rsidR="005D6612" w:rsidRDefault="005D6612" w:rsidP="008646F9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začatie realizácie projektu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9EB5" w14:textId="77777777" w:rsidR="005D6612" w:rsidRDefault="005D6612" w:rsidP="008646F9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ukončenia realizácie projektu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4D29" w14:textId="77777777" w:rsidR="005D6612" w:rsidRDefault="005D6612" w:rsidP="008646F9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Výsledky</w:t>
            </w:r>
          </w:p>
        </w:tc>
      </w:tr>
      <w:tr w:rsidR="005D6612" w14:paraId="3FAD17F7" w14:textId="77777777" w:rsidTr="008646F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21E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Environmentálna výchova v MŠ, Malí mravčekovia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C7AF" w14:textId="77777777" w:rsidR="005D6612" w:rsidRDefault="005D6612" w:rsidP="008646F9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D06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9D1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</w:tc>
      </w:tr>
      <w:tr w:rsidR="005D6612" w14:paraId="50814F3F" w14:textId="77777777" w:rsidTr="008646F9">
        <w:trPr>
          <w:trHeight w:val="87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BAE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5301A0F4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Vo vode som ako ryba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C77" w14:textId="77777777" w:rsidR="005D6612" w:rsidRDefault="005D6612" w:rsidP="008646F9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</w:p>
          <w:p w14:paraId="13E74352" w14:textId="77777777" w:rsidR="005D6612" w:rsidRDefault="005D6612" w:rsidP="008646F9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C36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03F4442C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ED3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7B27B4A3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  <w:p w14:paraId="3D49BA6A" w14:textId="77777777" w:rsidR="005D6612" w:rsidRDefault="005D6612" w:rsidP="008646F9">
            <w:pPr>
              <w:spacing w:line="276" w:lineRule="auto"/>
              <w:jc w:val="both"/>
              <w:rPr>
                <w:bCs/>
                <w:lang w:val="sk-SK"/>
              </w:rPr>
            </w:pPr>
          </w:p>
        </w:tc>
      </w:tr>
    </w:tbl>
    <w:p w14:paraId="0BC9FC75" w14:textId="4FE73596" w:rsidR="005D6612" w:rsidRDefault="005D6612" w:rsidP="005D6612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48B2FA3D" w14:textId="25DFB794" w:rsidR="0056581D" w:rsidRDefault="00FA06EE" w:rsidP="00FA06EE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i)</w:t>
      </w:r>
      <w:r w:rsidRPr="00FA06EE">
        <w:rPr>
          <w:b/>
          <w:bCs/>
          <w:sz w:val="22"/>
          <w:szCs w:val="22"/>
          <w:lang w:val="sk-SK"/>
        </w:rPr>
        <w:t>I</w:t>
      </w:r>
      <w:r w:rsidR="00C33A14" w:rsidRPr="00FA06EE">
        <w:rPr>
          <w:b/>
          <w:bCs/>
          <w:sz w:val="22"/>
          <w:szCs w:val="22"/>
          <w:lang w:val="sk-SK"/>
        </w:rPr>
        <w:t>nformácie o</w:t>
      </w:r>
      <w:r w:rsidRPr="00FA06EE">
        <w:rPr>
          <w:b/>
          <w:bCs/>
          <w:sz w:val="22"/>
          <w:szCs w:val="22"/>
          <w:lang w:val="sk-SK"/>
        </w:rPr>
        <w:t> výsledkoch inšpekčnej činnosti vykonanej ŠŠI</w:t>
      </w:r>
      <w:r>
        <w:rPr>
          <w:b/>
          <w:bCs/>
          <w:sz w:val="22"/>
          <w:szCs w:val="22"/>
          <w:lang w:val="sk-SK"/>
        </w:rPr>
        <w:t xml:space="preserve"> v</w:t>
      </w:r>
      <w:r w:rsidR="0056581D">
        <w:rPr>
          <w:b/>
          <w:bCs/>
          <w:sz w:val="22"/>
          <w:szCs w:val="22"/>
          <w:lang w:val="sk-SK"/>
        </w:rPr>
        <w:t> </w:t>
      </w:r>
      <w:r>
        <w:rPr>
          <w:b/>
          <w:bCs/>
          <w:sz w:val="22"/>
          <w:szCs w:val="22"/>
          <w:lang w:val="sk-SK"/>
        </w:rPr>
        <w:t>škole</w:t>
      </w:r>
    </w:p>
    <w:p w14:paraId="30EBAE84" w14:textId="06791A98" w:rsidR="0056581D" w:rsidRPr="0056581D" w:rsidRDefault="0056581D" w:rsidP="0056581D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 w:rsidRPr="0056581D">
        <w:rPr>
          <w:sz w:val="22"/>
          <w:szCs w:val="22"/>
          <w:lang w:val="sk-SK"/>
        </w:rPr>
        <w:t>- tento</w:t>
      </w:r>
      <w:r>
        <w:rPr>
          <w:sz w:val="22"/>
          <w:szCs w:val="22"/>
          <w:lang w:val="sk-SK"/>
        </w:rPr>
        <w:t xml:space="preserve"> školský rok nebola vykonaná školská inšekcia</w:t>
      </w:r>
    </w:p>
    <w:p w14:paraId="517A3595" w14:textId="77777777" w:rsidR="00FA06EE" w:rsidRPr="00FA06EE" w:rsidRDefault="00FA06EE" w:rsidP="00FA06EE">
      <w:pPr>
        <w:pStyle w:val="Odsekzoznamu"/>
        <w:spacing w:line="360" w:lineRule="auto"/>
        <w:ind w:left="420"/>
        <w:jc w:val="both"/>
        <w:rPr>
          <w:b/>
          <w:bCs/>
          <w:sz w:val="22"/>
          <w:szCs w:val="22"/>
          <w:lang w:val="sk-SK"/>
        </w:rPr>
      </w:pPr>
    </w:p>
    <w:p w14:paraId="5EE6BC70" w14:textId="10FCDE42" w:rsidR="005D6612" w:rsidRDefault="00C33A14" w:rsidP="005D6612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j</w:t>
      </w:r>
      <w:r w:rsidR="005D6612">
        <w:rPr>
          <w:b/>
          <w:bCs/>
          <w:sz w:val="22"/>
          <w:szCs w:val="22"/>
          <w:lang w:val="sk-SK"/>
        </w:rPr>
        <w:t xml:space="preserve">) Údaje o priestorových a materiálnych podmienkach materskej školy </w:t>
      </w:r>
    </w:p>
    <w:p w14:paraId="54D80DC5" w14:textId="77777777" w:rsidR="005D6612" w:rsidRDefault="005D6612" w:rsidP="005D6612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Materská škola Štiavnička č. 86, Ružomberok</w:t>
      </w:r>
    </w:p>
    <w:p w14:paraId="7F952CC8" w14:textId="77777777" w:rsidR="005D6612" w:rsidRDefault="005D6612" w:rsidP="005D6612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Typ zariadenia - </w:t>
      </w:r>
      <w:r>
        <w:rPr>
          <w:sz w:val="22"/>
          <w:szCs w:val="22"/>
          <w:lang w:val="sk-SK"/>
        </w:rPr>
        <w:t xml:space="preserve">predškolské zariadenie – 3 triedna materská škola zriadená pre deti mladšieho a predškolského veku, s celodennou  starostlivosťou. </w:t>
      </w:r>
      <w:r>
        <w:rPr>
          <w:sz w:val="22"/>
          <w:szCs w:val="22"/>
        </w:rPr>
        <w:t>Budova je poschodová, na poschodí sa nachádza kuchy</w:t>
      </w:r>
      <w:r>
        <w:rPr>
          <w:sz w:val="22"/>
          <w:szCs w:val="22"/>
          <w:lang w:val="sk-SK"/>
        </w:rPr>
        <w:t xml:space="preserve">ňa a jedáleň, kde sa deti stravujú podľa časového harmonogramu. </w:t>
      </w:r>
    </w:p>
    <w:p w14:paraId="2886BB67" w14:textId="6EFDE580" w:rsidR="005D6612" w:rsidRPr="0056581D" w:rsidRDefault="005D6612" w:rsidP="0056581D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    Materiálne vybavenie vo všetkých triedach je  pravidelne dopĺňané podľa požiadaviek a  so zreteľom na finančné krytie a závažnosť požiadaviek. Zriaďovateľ zabezpečil počas letných prázdnin </w:t>
      </w:r>
      <w:r w:rsidR="00C33A14">
        <w:rPr>
          <w:bCs/>
          <w:sz w:val="22"/>
          <w:szCs w:val="22"/>
          <w:lang w:val="sk-SK"/>
        </w:rPr>
        <w:t>výmena plota, chodníky v exteriéri a zakúpenie konvektomatu do kuchyne</w:t>
      </w:r>
      <w:r>
        <w:rPr>
          <w:bCs/>
          <w:sz w:val="22"/>
          <w:szCs w:val="22"/>
          <w:lang w:val="sk-SK"/>
        </w:rPr>
        <w:t xml:space="preserve"> v MŠ.</w:t>
      </w:r>
    </w:p>
    <w:p w14:paraId="53D01E7B" w14:textId="77777777" w:rsidR="005D6612" w:rsidRDefault="005D6612" w:rsidP="005D6612">
      <w:pPr>
        <w:spacing w:line="276" w:lineRule="auto"/>
        <w:jc w:val="both"/>
        <w:rPr>
          <w:sz w:val="22"/>
          <w:szCs w:val="22"/>
          <w:lang w:val="sk-SK"/>
        </w:rPr>
      </w:pPr>
    </w:p>
    <w:p w14:paraId="722E3A22" w14:textId="77777777" w:rsidR="005D6612" w:rsidRDefault="005D6612" w:rsidP="005D6612">
      <w:pPr>
        <w:spacing w:line="276" w:lineRule="auto"/>
        <w:jc w:val="both"/>
        <w:rPr>
          <w:sz w:val="22"/>
          <w:szCs w:val="22"/>
          <w:lang w:val="sk-SK"/>
        </w:rPr>
      </w:pPr>
    </w:p>
    <w:p w14:paraId="7279284E" w14:textId="78E3DFCE" w:rsidR="005D6612" w:rsidRDefault="00CF2C41" w:rsidP="005D6612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k</w:t>
      </w:r>
      <w:r w:rsidR="005D6612">
        <w:rPr>
          <w:b/>
          <w:bCs/>
          <w:sz w:val="22"/>
          <w:szCs w:val="22"/>
          <w:lang w:val="sk-SK"/>
        </w:rPr>
        <w:t xml:space="preserve">) Oblasti, v ktorých materská škola dosahuje dobré výsledky, a oblasti, v ktorých sú nedostatky </w:t>
      </w:r>
    </w:p>
    <w:p w14:paraId="2D0C1F37" w14:textId="77777777" w:rsidR="005D6612" w:rsidRDefault="005D6612" w:rsidP="005D6612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45164397" w14:textId="77777777" w:rsidR="005D6612" w:rsidRDefault="005D6612" w:rsidP="005D6612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b/>
          <w:bCs/>
          <w:color w:val="000000"/>
        </w:rPr>
      </w:pPr>
      <w:r w:rsidRPr="008F3BE1">
        <w:rPr>
          <w:b/>
          <w:bCs/>
          <w:color w:val="000000"/>
        </w:rPr>
        <w:t>SWOT ANALÝZA</w:t>
      </w:r>
      <w:r>
        <w:rPr>
          <w:b/>
          <w:bCs/>
          <w:color w:val="000000"/>
        </w:rPr>
        <w:t xml:space="preserve"> </w:t>
      </w:r>
      <w:r w:rsidRPr="008F3BE1">
        <w:rPr>
          <w:b/>
          <w:bCs/>
          <w:color w:val="000000"/>
        </w:rPr>
        <w:t xml:space="preserve"> MATERSKEJ ŠKOLY</w:t>
      </w:r>
    </w:p>
    <w:p w14:paraId="022BE40E" w14:textId="77777777" w:rsidR="005D6612" w:rsidRDefault="005D6612" w:rsidP="005D6612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p w14:paraId="68D8ABA6" w14:textId="77777777" w:rsidR="005D6612" w:rsidRDefault="005D6612" w:rsidP="005D6612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27"/>
        <w:gridCol w:w="4115"/>
      </w:tblGrid>
      <w:tr w:rsidR="005D6612" w14:paraId="2219B4B9" w14:textId="77777777" w:rsidTr="008646F9">
        <w:tc>
          <w:tcPr>
            <w:tcW w:w="4583" w:type="dxa"/>
          </w:tcPr>
          <w:p w14:paraId="5B3DF2D8" w14:textId="77777777" w:rsidR="005D6612" w:rsidRDefault="005D6612" w:rsidP="008646F9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 SILNÉ stránky MŠ</w:t>
            </w:r>
          </w:p>
        </w:tc>
        <w:tc>
          <w:tcPr>
            <w:tcW w:w="4583" w:type="dxa"/>
          </w:tcPr>
          <w:p w14:paraId="729A3CC1" w14:textId="77777777" w:rsidR="005D6612" w:rsidRDefault="005D6612" w:rsidP="008646F9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SLABÉ stránky MŠ</w:t>
            </w:r>
          </w:p>
        </w:tc>
      </w:tr>
      <w:tr w:rsidR="005D6612" w14:paraId="31C1584D" w14:textId="77777777" w:rsidTr="008646F9">
        <w:tc>
          <w:tcPr>
            <w:tcW w:w="4583" w:type="dxa"/>
          </w:tcPr>
          <w:p w14:paraId="4F36D361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100% kvalifikovanos</w:t>
            </w:r>
            <w:r w:rsidRPr="00044F2D">
              <w:rPr>
                <w:rFonts w:ascii="TimesNewRoman" w:hAnsi="TimesNewRoman" w:cs="TimesNewRoman"/>
              </w:rPr>
              <w:t xml:space="preserve">ť </w:t>
            </w:r>
            <w:r>
              <w:t>zamestnancov</w:t>
            </w:r>
          </w:p>
          <w:p w14:paraId="05581698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kvalitne fungujúca tímová práca 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</w:p>
          <w:p w14:paraId="1F677D58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výborná poloha školy (ľahká dostupnosť)</w:t>
            </w:r>
          </w:p>
          <w:p w14:paraId="60404E51" w14:textId="2B591948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lastRenderedPageBreak/>
              <w:t>výchovno-vzdelávací proces zameraný na spoluprácu so zákonnými zástup</w:t>
            </w:r>
            <w:r w:rsidR="0056581D">
              <w:t>c</w:t>
            </w:r>
            <w:r>
              <w:t>ami</w:t>
            </w:r>
          </w:p>
          <w:p w14:paraId="1E095FDB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pozitívne výsledky výchovno-vzdelávacej práce školy v oblasti perceptuálno –motorického, kognitívneho rozvoja a v sociálno-emocionálnej oblasti</w:t>
            </w:r>
          </w:p>
          <w:p w14:paraId="68AF13A5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pozitíva v  príprave detí do 1. ro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níka ZŠ</w:t>
            </w:r>
          </w:p>
          <w:p w14:paraId="1F919EE6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výsledky dosahované v rámci   školských a mimoškolských aktivít, ktoré sú prezentované v MŠ aj na verejnosti</w:t>
            </w:r>
          </w:p>
          <w:p w14:paraId="30899DFF" w14:textId="77777777" w:rsidR="005D6612" w:rsidRPr="00044F2D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krúžková </w:t>
            </w:r>
            <w:r>
              <w:rPr>
                <w:rFonts w:ascii="TimesNewRoman" w:hAnsi="TimesNewRoman" w:cs="TimesNewRoman"/>
              </w:rPr>
              <w:t>činnost</w:t>
            </w:r>
          </w:p>
          <w:p w14:paraId="2A7EFB35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aktivity na získanie mimorozpo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tových 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 prostriedkov 2%</w:t>
            </w:r>
          </w:p>
          <w:p w14:paraId="6477E33D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pokojné externé prostredie – revitalizovaný školský dvor,</w:t>
            </w:r>
          </w:p>
          <w:p w14:paraId="665583D5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vlastné dopravné ihrisko</w:t>
            </w:r>
          </w:p>
          <w:p w14:paraId="79AF7910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prístup k internetu pre zamestnancov,</w:t>
            </w:r>
          </w:p>
          <w:p w14:paraId="5BC45039" w14:textId="77777777" w:rsidR="005D6612" w:rsidRPr="006E5991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6E5991">
              <w:t>IKT vybavenie</w:t>
            </w:r>
            <w:r>
              <w:t xml:space="preserve"> aktualizovaná web -stránka</w:t>
            </w:r>
            <w:r w:rsidRPr="006E5991">
              <w:t xml:space="preserve"> </w:t>
            </w:r>
            <w:r>
              <w:t>, facebooková stránka</w:t>
            </w:r>
          </w:p>
          <w:p w14:paraId="15468CD3" w14:textId="77777777" w:rsidR="005D6612" w:rsidRDefault="005D6612" w:rsidP="008646F9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4583" w:type="dxa"/>
          </w:tcPr>
          <w:p w14:paraId="4E9546A1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C27254">
              <w:lastRenderedPageBreak/>
              <w:t>zastaralé vybavenie kuchyne</w:t>
            </w:r>
          </w:p>
          <w:p w14:paraId="4FC36F5F" w14:textId="77777777" w:rsidR="005D6612" w:rsidRDefault="005D6612" w:rsidP="008646F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nedostatok 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 prostriedkov na údržbu budovy,</w:t>
            </w:r>
          </w:p>
          <w:p w14:paraId="32CE5C8D" w14:textId="142B975B" w:rsidR="005D6612" w:rsidRPr="006E5991" w:rsidRDefault="005D6612" w:rsidP="0056581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 potrebná rekonštrukcia školského areálu, </w:t>
            </w:r>
          </w:p>
        </w:tc>
      </w:tr>
      <w:tr w:rsidR="005D6612" w14:paraId="0FEF06F9" w14:textId="77777777" w:rsidTr="008646F9">
        <w:tc>
          <w:tcPr>
            <w:tcW w:w="4583" w:type="dxa"/>
          </w:tcPr>
          <w:p w14:paraId="61655BF6" w14:textId="77777777" w:rsidR="005D6612" w:rsidRDefault="005D6612" w:rsidP="008646F9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PRÍLEŽITOSTI</w:t>
            </w:r>
          </w:p>
        </w:tc>
        <w:tc>
          <w:tcPr>
            <w:tcW w:w="4583" w:type="dxa"/>
          </w:tcPr>
          <w:p w14:paraId="0885CBFB" w14:textId="77777777" w:rsidR="005D6612" w:rsidRDefault="005D6612" w:rsidP="008646F9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OHROZENIE</w:t>
            </w:r>
          </w:p>
        </w:tc>
      </w:tr>
      <w:tr w:rsidR="005D6612" w14:paraId="3C57B38D" w14:textId="77777777" w:rsidTr="008646F9">
        <w:tc>
          <w:tcPr>
            <w:tcW w:w="4583" w:type="dxa"/>
          </w:tcPr>
          <w:p w14:paraId="5FEB2711" w14:textId="77777777" w:rsidR="005D6612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reagovanie na výzvy MŠVVaŠ , iných organizácii - vypracovanie projektov</w:t>
            </w:r>
          </w:p>
          <w:p w14:paraId="5B46A23F" w14:textId="77777777" w:rsidR="005D6612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 získanie fin. prostriedkov prostredníctvom OZ Malí Mravčekovia pri MŠ, 2%</w:t>
            </w:r>
          </w:p>
          <w:p w14:paraId="3FCB3A61" w14:textId="77777777" w:rsidR="005D6612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výmena pedagogických skúseností</w:t>
            </w:r>
          </w:p>
          <w:p w14:paraId="728B7FDD" w14:textId="77777777" w:rsidR="005D6612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umožni</w:t>
            </w:r>
            <w:r w:rsidRPr="00044F2D">
              <w:rPr>
                <w:rFonts w:ascii="TimesNewRoman" w:hAnsi="TimesNewRoman" w:cs="TimesNewRoman"/>
              </w:rPr>
              <w:t>ť ď</w:t>
            </w:r>
            <w:r>
              <w:t>alšie vzdelávanie 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</w:p>
          <w:p w14:paraId="6CB53F50" w14:textId="77777777" w:rsidR="005D6612" w:rsidRPr="00044F2D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prezentácia školy </w:t>
            </w:r>
          </w:p>
        </w:tc>
        <w:tc>
          <w:tcPr>
            <w:tcW w:w="4583" w:type="dxa"/>
          </w:tcPr>
          <w:p w14:paraId="004ACDFD" w14:textId="77777777" w:rsidR="005D6612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nedostatok finančných prostriedkov</w:t>
            </w:r>
          </w:p>
          <w:p w14:paraId="50CD0201" w14:textId="77777777" w:rsidR="005D6612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zvyšovanie výdavkov na prevádzku a energie, legislatívne zmeny</w:t>
            </w:r>
          </w:p>
          <w:p w14:paraId="63D2C8D0" w14:textId="77777777" w:rsidR="005D6612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nepriaznivá ekonomická situácia    v niektorých rodinách,</w:t>
            </w:r>
          </w:p>
          <w:p w14:paraId="286EC3BB" w14:textId="77777777" w:rsidR="005D6612" w:rsidRPr="00044F2D" w:rsidRDefault="005D6612" w:rsidP="008646F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</w:p>
        </w:tc>
      </w:tr>
    </w:tbl>
    <w:p w14:paraId="0B90012B" w14:textId="77777777" w:rsidR="005D6612" w:rsidRDefault="005D6612" w:rsidP="005D6612">
      <w:pPr>
        <w:autoSpaceDE w:val="0"/>
        <w:autoSpaceDN w:val="0"/>
        <w:adjustRightInd w:val="0"/>
        <w:rPr>
          <w:b/>
          <w:bCs/>
          <w:color w:val="000000"/>
        </w:rPr>
      </w:pPr>
    </w:p>
    <w:p w14:paraId="6A0F04BF" w14:textId="77777777" w:rsidR="005D6612" w:rsidRDefault="005D6612" w:rsidP="005D6612">
      <w:pPr>
        <w:jc w:val="both"/>
        <w:rPr>
          <w:i/>
          <w:sz w:val="22"/>
          <w:szCs w:val="22"/>
        </w:rPr>
      </w:pPr>
    </w:p>
    <w:p w14:paraId="496D3586" w14:textId="6FBE99F8" w:rsidR="005D6612" w:rsidRDefault="00CB70D6" w:rsidP="005D6612">
      <w:p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II.</w:t>
      </w:r>
    </w:p>
    <w:p w14:paraId="110A4242" w14:textId="09B5B4F5" w:rsidR="007A43C4" w:rsidRDefault="007A43C4" w:rsidP="007A43C4">
      <w:pPr>
        <w:pStyle w:val="Odsekzoznamu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Počet detí so špeciálnymi výchovno-vzdelávacími potrebami: 0</w:t>
      </w:r>
    </w:p>
    <w:p w14:paraId="1AEBE3C3" w14:textId="4A0B92E7" w:rsidR="007A43C4" w:rsidRDefault="007A43C4" w:rsidP="007A43C4">
      <w:pPr>
        <w:pStyle w:val="Odsekzoznamu"/>
        <w:numPr>
          <w:ilvl w:val="0"/>
          <w:numId w:val="18"/>
        </w:num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Počet prijatých detí od školského, v ktorom sa správa vypracováva</w:t>
      </w:r>
    </w:p>
    <w:p w14:paraId="390F8D4C" w14:textId="6E5A655F" w:rsidR="006F56AF" w:rsidRPr="006F56AF" w:rsidRDefault="006F56AF" w:rsidP="006F56AF">
      <w:pPr>
        <w:pStyle w:val="Odsekzoznamu"/>
        <w:spacing w:line="276" w:lineRule="auto"/>
        <w:jc w:val="both"/>
        <w:rPr>
          <w:bCs/>
          <w:i/>
          <w:sz w:val="22"/>
          <w:szCs w:val="22"/>
          <w:lang w:val="sk-SK"/>
        </w:rPr>
      </w:pPr>
      <w:r w:rsidRPr="006F56AF">
        <w:rPr>
          <w:bCs/>
          <w:i/>
          <w:sz w:val="22"/>
          <w:szCs w:val="22"/>
          <w:lang w:val="sk-SK"/>
        </w:rPr>
        <w:t>55</w:t>
      </w:r>
      <w:r>
        <w:rPr>
          <w:bCs/>
          <w:i/>
          <w:sz w:val="22"/>
          <w:szCs w:val="22"/>
          <w:lang w:val="sk-SK"/>
        </w:rPr>
        <w:t>detí</w:t>
      </w:r>
      <w:r w:rsidRPr="006F56AF">
        <w:rPr>
          <w:bCs/>
          <w:i/>
          <w:sz w:val="22"/>
          <w:szCs w:val="22"/>
          <w:lang w:val="sk-SK"/>
        </w:rPr>
        <w:t xml:space="preserve">, vydaných rozhodnutí o prijatí </w:t>
      </w:r>
      <w:r w:rsidR="00C3233C">
        <w:rPr>
          <w:bCs/>
          <w:i/>
          <w:sz w:val="22"/>
          <w:szCs w:val="22"/>
          <w:lang w:val="sk-SK"/>
        </w:rPr>
        <w:t>18</w:t>
      </w:r>
    </w:p>
    <w:p w14:paraId="7DAB33DC" w14:textId="77777777" w:rsidR="005D6612" w:rsidRDefault="005D6612" w:rsidP="005D6612">
      <w:pPr>
        <w:spacing w:line="276" w:lineRule="auto"/>
        <w:jc w:val="both"/>
        <w:rPr>
          <w:b/>
          <w:i/>
          <w:sz w:val="22"/>
          <w:szCs w:val="22"/>
          <w:lang w:val="sk-SK"/>
        </w:rPr>
      </w:pPr>
    </w:p>
    <w:p w14:paraId="2BF18B7D" w14:textId="1CEFE8EC" w:rsidR="005D6612" w:rsidRDefault="005D6612" w:rsidP="005D6612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</w:t>
      </w:r>
    </w:p>
    <w:p w14:paraId="6C810AF5" w14:textId="77777777" w:rsidR="005D6612" w:rsidRDefault="005D6612" w:rsidP="005D6612"/>
    <w:p w14:paraId="2D8E3CF6" w14:textId="77777777" w:rsidR="005D6612" w:rsidRDefault="005D6612" w:rsidP="005D6612"/>
    <w:p w14:paraId="44C568D5" w14:textId="77777777" w:rsidR="005D6612" w:rsidRDefault="005D6612" w:rsidP="005D6612"/>
    <w:p w14:paraId="64538772" w14:textId="77777777" w:rsidR="005D6612" w:rsidRDefault="005D6612" w:rsidP="005D6612"/>
    <w:p w14:paraId="1CCEC30A" w14:textId="77777777" w:rsidR="001C4C8E" w:rsidRDefault="001C4C8E"/>
    <w:sectPr w:rsidR="001C4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F997" w14:textId="77777777" w:rsidR="00995E57" w:rsidRDefault="00995E57">
      <w:r>
        <w:separator/>
      </w:r>
    </w:p>
  </w:endnote>
  <w:endnote w:type="continuationSeparator" w:id="0">
    <w:p w14:paraId="6B03C458" w14:textId="77777777" w:rsidR="00995E57" w:rsidRDefault="009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20E" w14:textId="77777777" w:rsidR="00456DB4" w:rsidRDefault="00995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07EB" w14:textId="77777777" w:rsidR="00456DB4" w:rsidRDefault="00995E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2F05" w14:textId="77777777" w:rsidR="00456DB4" w:rsidRDefault="00995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18AA" w14:textId="77777777" w:rsidR="00995E57" w:rsidRDefault="00995E57">
      <w:r>
        <w:separator/>
      </w:r>
    </w:p>
  </w:footnote>
  <w:footnote w:type="continuationSeparator" w:id="0">
    <w:p w14:paraId="5AE58230" w14:textId="77777777" w:rsidR="00995E57" w:rsidRDefault="0099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18F9" w14:textId="77777777" w:rsidR="00456DB4" w:rsidRDefault="00995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9E15" w14:textId="77777777" w:rsidR="00456DB4" w:rsidRDefault="003478B3" w:rsidP="00456DB4">
    <w:pPr>
      <w:pStyle w:val="Hlavika"/>
      <w:tabs>
        <w:tab w:val="left" w:pos="370"/>
      </w:tabs>
    </w:pPr>
    <w:r>
      <w:rPr>
        <w:sz w:val="28"/>
        <w:szCs w:val="28"/>
        <w:lang w:val="sk-SK"/>
      </w:rPr>
      <w:tab/>
    </w:r>
    <w:r>
      <w:rPr>
        <w:noProof/>
        <w:sz w:val="28"/>
        <w:szCs w:val="28"/>
        <w:lang w:val="sk-SK" w:eastAsia="sk-SK"/>
      </w:rPr>
      <w:drawing>
        <wp:inline distT="0" distB="0" distL="0" distR="0" wp14:anchorId="2EE8EB88" wp14:editId="38A09F1E">
          <wp:extent cx="682625" cy="70612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sk-SK"/>
      </w:rPr>
      <w:tab/>
    </w:r>
    <w:r w:rsidRPr="00730C0A">
      <w:rPr>
        <w:sz w:val="28"/>
        <w:szCs w:val="28"/>
        <w:lang w:val="sk-SK"/>
      </w:rPr>
      <w:t>Materská</w:t>
    </w:r>
    <w:r>
      <w:rPr>
        <w:sz w:val="28"/>
        <w:szCs w:val="28"/>
        <w:lang w:val="sk-SK"/>
      </w:rPr>
      <w:t xml:space="preserve"> škola, Štiavnička č.86, Štiavnička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0869" w14:textId="77777777" w:rsidR="00456DB4" w:rsidRDefault="00995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99"/>
    <w:multiLevelType w:val="hybridMultilevel"/>
    <w:tmpl w:val="1F4AC552"/>
    <w:lvl w:ilvl="0" w:tplc="A3569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960D8"/>
    <w:multiLevelType w:val="hybridMultilevel"/>
    <w:tmpl w:val="918AE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0E46"/>
    <w:multiLevelType w:val="singleLevel"/>
    <w:tmpl w:val="7640E192"/>
    <w:lvl w:ilvl="0">
      <w:start w:val="9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287143C5"/>
    <w:multiLevelType w:val="hybridMultilevel"/>
    <w:tmpl w:val="E94CB4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27F4"/>
    <w:multiLevelType w:val="hybridMultilevel"/>
    <w:tmpl w:val="7DD010CE"/>
    <w:lvl w:ilvl="0" w:tplc="4E301002">
      <w:start w:val="7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CC77D8"/>
    <w:multiLevelType w:val="multilevel"/>
    <w:tmpl w:val="5F408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3813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84CAB"/>
    <w:multiLevelType w:val="hybridMultilevel"/>
    <w:tmpl w:val="C9C06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C5B"/>
    <w:multiLevelType w:val="hybridMultilevel"/>
    <w:tmpl w:val="4810EE68"/>
    <w:lvl w:ilvl="0" w:tplc="4360300A">
      <w:start w:val="9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9947F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23E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6B64AF"/>
    <w:multiLevelType w:val="hybridMultilevel"/>
    <w:tmpl w:val="7A8A5B1E"/>
    <w:lvl w:ilvl="0" w:tplc="193C8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1BC6"/>
    <w:multiLevelType w:val="hybridMultilevel"/>
    <w:tmpl w:val="774C1CE4"/>
    <w:lvl w:ilvl="0" w:tplc="A35698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997AF9"/>
    <w:multiLevelType w:val="hybridMultilevel"/>
    <w:tmpl w:val="9ED4B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27276"/>
    <w:multiLevelType w:val="hybridMultilevel"/>
    <w:tmpl w:val="F580EECA"/>
    <w:lvl w:ilvl="0" w:tplc="1212C0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266B"/>
    <w:multiLevelType w:val="hybridMultilevel"/>
    <w:tmpl w:val="8B3E3BF4"/>
    <w:lvl w:ilvl="0" w:tplc="E2DCBC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A34B9"/>
    <w:multiLevelType w:val="hybridMultilevel"/>
    <w:tmpl w:val="ADBED78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204E"/>
    <w:multiLevelType w:val="hybridMultilevel"/>
    <w:tmpl w:val="F282F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8E"/>
    <w:rsid w:val="000F4486"/>
    <w:rsid w:val="00124F84"/>
    <w:rsid w:val="001C4C8E"/>
    <w:rsid w:val="001D1A89"/>
    <w:rsid w:val="001D7F59"/>
    <w:rsid w:val="00307108"/>
    <w:rsid w:val="00332E2D"/>
    <w:rsid w:val="003478B3"/>
    <w:rsid w:val="00467E36"/>
    <w:rsid w:val="004D0493"/>
    <w:rsid w:val="0056581D"/>
    <w:rsid w:val="005D6612"/>
    <w:rsid w:val="00650E53"/>
    <w:rsid w:val="00697D17"/>
    <w:rsid w:val="006A6339"/>
    <w:rsid w:val="006F56AF"/>
    <w:rsid w:val="007A43C4"/>
    <w:rsid w:val="007B26CC"/>
    <w:rsid w:val="007C0A1F"/>
    <w:rsid w:val="007F6573"/>
    <w:rsid w:val="008331B5"/>
    <w:rsid w:val="00857CE8"/>
    <w:rsid w:val="00884FFA"/>
    <w:rsid w:val="008B01A0"/>
    <w:rsid w:val="008C6766"/>
    <w:rsid w:val="00995E57"/>
    <w:rsid w:val="009C10AC"/>
    <w:rsid w:val="00A64AB4"/>
    <w:rsid w:val="00A73FCB"/>
    <w:rsid w:val="00A925EB"/>
    <w:rsid w:val="00AD62C6"/>
    <w:rsid w:val="00C25108"/>
    <w:rsid w:val="00C3233C"/>
    <w:rsid w:val="00C33A14"/>
    <w:rsid w:val="00CB70D6"/>
    <w:rsid w:val="00CD5719"/>
    <w:rsid w:val="00CE47C1"/>
    <w:rsid w:val="00CF2C41"/>
    <w:rsid w:val="00E85537"/>
    <w:rsid w:val="00EF1377"/>
    <w:rsid w:val="00EF205E"/>
    <w:rsid w:val="00F23A9A"/>
    <w:rsid w:val="00FA06EE"/>
    <w:rsid w:val="00FA5B11"/>
    <w:rsid w:val="00FB3E2A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023F"/>
  <w15:chartTrackingRefBased/>
  <w15:docId w15:val="{10E22A4F-B0CA-4DAF-91C9-D0A65B87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6612"/>
    <w:pPr>
      <w:keepNext/>
      <w:jc w:val="both"/>
      <w:outlineLvl w:val="5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66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D661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D6612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5D661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5D6612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D661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5D6612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5D66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D6612"/>
    <w:pPr>
      <w:ind w:left="720"/>
      <w:contextualSpacing/>
    </w:pPr>
  </w:style>
  <w:style w:type="paragraph" w:customStyle="1" w:styleId="Zkladntext21">
    <w:name w:val="Základní text 21"/>
    <w:basedOn w:val="Normlny"/>
    <w:rsid w:val="005D6612"/>
    <w:pPr>
      <w:widowControl w:val="0"/>
      <w:suppressAutoHyphens/>
      <w:jc w:val="both"/>
    </w:pPr>
    <w:rPr>
      <w:rFonts w:eastAsia="Arial Unicode MS"/>
      <w:kern w:val="2"/>
      <w:lang w:val="sk-SK"/>
    </w:rPr>
  </w:style>
  <w:style w:type="paragraph" w:customStyle="1" w:styleId="Obsahtabulky">
    <w:name w:val="Obsah tabulky"/>
    <w:basedOn w:val="Normlny"/>
    <w:rsid w:val="005D6612"/>
    <w:pPr>
      <w:suppressLineNumbers/>
      <w:suppressAutoHyphens/>
    </w:pPr>
    <w:rPr>
      <w:lang w:val="sk-SK" w:eastAsia="ar-SA"/>
    </w:rPr>
  </w:style>
  <w:style w:type="paragraph" w:customStyle="1" w:styleId="Zarkazkladnhotextu31">
    <w:name w:val="Zarážka základného textu 31"/>
    <w:basedOn w:val="Normlny"/>
    <w:rsid w:val="005D6612"/>
    <w:pPr>
      <w:suppressAutoHyphens/>
      <w:spacing w:after="120"/>
      <w:ind w:left="283"/>
    </w:pPr>
    <w:rPr>
      <w:sz w:val="16"/>
      <w:szCs w:val="16"/>
      <w:lang w:val="sk-SK" w:eastAsia="ar-SA"/>
    </w:rPr>
  </w:style>
  <w:style w:type="paragraph" w:customStyle="1" w:styleId="Odsekzoznamu1">
    <w:name w:val="Odsek zoznamu1"/>
    <w:basedOn w:val="Normlny"/>
    <w:qFormat/>
    <w:rsid w:val="005D6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Default">
    <w:name w:val="Default"/>
    <w:rsid w:val="005D6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6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661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5D6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ta">
    <w:name w:val="footer"/>
    <w:basedOn w:val="Normlny"/>
    <w:link w:val="PtaChar"/>
    <w:uiPriority w:val="99"/>
    <w:unhideWhenUsed/>
    <w:rsid w:val="005D66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61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iavnicka.ruzomberok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sstiavnick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iavnicka@stiavnicka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Jana Bartánusová</cp:lastModifiedBy>
  <cp:revision>8</cp:revision>
  <dcterms:created xsi:type="dcterms:W3CDTF">2021-11-28T13:43:00Z</dcterms:created>
  <dcterms:modified xsi:type="dcterms:W3CDTF">2021-12-29T20:55:00Z</dcterms:modified>
</cp:coreProperties>
</file>